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7B" w:rsidRDefault="00783A93" w:rsidP="00783A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87C36">
        <w:rPr>
          <w:rFonts w:ascii="Times New Roman" w:hAnsi="Times New Roman"/>
          <w:b/>
          <w:bCs/>
          <w:sz w:val="24"/>
          <w:szCs w:val="24"/>
        </w:rPr>
        <w:t>День города. День Военно-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187C36">
        <w:rPr>
          <w:rFonts w:ascii="Times New Roman" w:hAnsi="Times New Roman"/>
          <w:b/>
          <w:bCs/>
          <w:sz w:val="24"/>
          <w:szCs w:val="24"/>
        </w:rPr>
        <w:t>орского Флота России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9984"/>
        <w:gridCol w:w="3685"/>
      </w:tblGrid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783A93" w:rsidRPr="00187C36" w:rsidTr="009D7AFB">
        <w:trPr>
          <w:trHeight w:val="315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783A93" w:rsidRPr="009D7AFB" w:rsidRDefault="00783A93" w:rsidP="00D0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B">
              <w:rPr>
                <w:rFonts w:ascii="Times New Roman" w:hAnsi="Times New Roman"/>
                <w:b/>
                <w:sz w:val="24"/>
                <w:szCs w:val="24"/>
              </w:rPr>
              <w:t>22 июля 2018 года</w:t>
            </w:r>
          </w:p>
        </w:tc>
      </w:tr>
      <w:tr w:rsidR="00783A93" w:rsidRPr="00187C36" w:rsidTr="009D7AFB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783A93" w:rsidRPr="00831A33" w:rsidRDefault="00783A93" w:rsidP="00D00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104E7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бардовской песни «Город мой молодой»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Зеленая зона МАУК «Северодвинский Дворец молодежи  («Строитель»),</w:t>
            </w:r>
          </w:p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пр. Ленина, 47</w:t>
            </w:r>
          </w:p>
        </w:tc>
      </w:tr>
      <w:tr w:rsidR="00783A93" w:rsidRPr="00187C36" w:rsidTr="009D7AFB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783A93" w:rsidRPr="00D104E7" w:rsidRDefault="00783A93" w:rsidP="00D00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104E7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Концерт-</w:t>
            </w:r>
            <w:r w:rsidRPr="001B4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диска песен о городе Северодвинске «Город мой молодой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B4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3" w:rsidRPr="00187C36" w:rsidTr="009D7AFB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783A93" w:rsidRPr="00D104E7" w:rsidRDefault="00783A93" w:rsidP="00D00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104E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фестиваля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бардовской песни «Город мой молодой»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3" w:rsidRPr="00187C36" w:rsidTr="009D7AFB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783A93" w:rsidRPr="00D104E7" w:rsidRDefault="00783A93" w:rsidP="00D00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104E7">
              <w:rPr>
                <w:rFonts w:ascii="Times New Roman" w:hAnsi="Times New Roman"/>
                <w:sz w:val="24"/>
                <w:szCs w:val="24"/>
              </w:rPr>
              <w:t>17.00–22.00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</w:t>
            </w:r>
            <w:r w:rsidRPr="001B4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с участием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ВИА Северодвинска и Архангельска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3" w:rsidRPr="00187C36" w:rsidTr="009D7AFB">
        <w:trPr>
          <w:trHeight w:val="720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783A93" w:rsidRPr="009D7AFB" w:rsidRDefault="00783A93" w:rsidP="00D0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B">
              <w:rPr>
                <w:rFonts w:ascii="Times New Roman" w:hAnsi="Times New Roman"/>
                <w:b/>
                <w:sz w:val="24"/>
                <w:szCs w:val="24"/>
              </w:rPr>
              <w:t>26 июля 2018 года</w:t>
            </w:r>
          </w:p>
        </w:tc>
      </w:tr>
      <w:tr w:rsidR="00783A93" w:rsidRPr="00187C36" w:rsidTr="009D7AFB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80-летию Северодвинска «Северный город с горячим сердцем»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НТЦ «Звездочка», Мира, 11</w:t>
            </w:r>
          </w:p>
        </w:tc>
      </w:tr>
      <w:tr w:rsidR="00783A93" w:rsidRPr="00187C36" w:rsidTr="009D7AFB">
        <w:trPr>
          <w:trHeight w:val="720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783A93" w:rsidRPr="009D7AFB" w:rsidRDefault="00783A93" w:rsidP="00D0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B">
              <w:rPr>
                <w:rFonts w:ascii="Times New Roman" w:hAnsi="Times New Roman"/>
                <w:b/>
                <w:sz w:val="24"/>
                <w:szCs w:val="24"/>
              </w:rPr>
              <w:t>28 июля 2018 года</w:t>
            </w:r>
          </w:p>
        </w:tc>
      </w:tr>
      <w:tr w:rsidR="00783A93" w:rsidRPr="00187C36" w:rsidTr="009D7AFB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Официал</w:t>
            </w:r>
            <w:r w:rsidR="005C00EF">
              <w:rPr>
                <w:rFonts w:ascii="Times New Roman" w:hAnsi="Times New Roman"/>
                <w:sz w:val="24"/>
                <w:szCs w:val="24"/>
              </w:rPr>
              <w:t xml:space="preserve">ьный прием Главы Северодвинска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делегаций городов-партеров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 «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Центр куль</w:t>
            </w:r>
            <w:r>
              <w:rPr>
                <w:rFonts w:ascii="Times New Roman" w:hAnsi="Times New Roman"/>
                <w:sz w:val="24"/>
                <w:szCs w:val="24"/>
              </w:rPr>
              <w:t>туры и общественных мероприятий»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(Бойчука, 2)</w:t>
            </w:r>
          </w:p>
        </w:tc>
      </w:tr>
      <w:tr w:rsidR="005C00EF" w:rsidRPr="00187C36" w:rsidTr="00926BB3">
        <w:trPr>
          <w:trHeight w:val="1005"/>
        </w:trPr>
        <w:tc>
          <w:tcPr>
            <w:tcW w:w="1181" w:type="dxa"/>
            <w:shd w:val="clear" w:color="auto" w:fill="auto"/>
            <w:vAlign w:val="center"/>
            <w:hideMark/>
          </w:tcPr>
          <w:p w:rsidR="005C00EF" w:rsidRPr="00187C36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9984" w:type="dxa"/>
            <w:shd w:val="clear" w:color="auto" w:fill="auto"/>
            <w:noWrap/>
            <w:vAlign w:val="center"/>
            <w:hideMark/>
          </w:tcPr>
          <w:p w:rsidR="005C00EF" w:rsidRPr="00187C36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Возложение цветов к Вечному огню памятного знака «Ратному подвигу </w:t>
            </w:r>
            <w:proofErr w:type="spellStart"/>
            <w:r w:rsidRPr="00187C36">
              <w:rPr>
                <w:rFonts w:ascii="Times New Roman" w:hAnsi="Times New Roman"/>
                <w:sz w:val="24"/>
                <w:szCs w:val="24"/>
              </w:rPr>
              <w:t>северодвинцев</w:t>
            </w:r>
            <w:proofErr w:type="spellEnd"/>
            <w:r w:rsidRPr="00187C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C00EF" w:rsidRPr="00267A38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8">
              <w:rPr>
                <w:rFonts w:ascii="Times New Roman" w:hAnsi="Times New Roman"/>
                <w:sz w:val="24"/>
                <w:szCs w:val="24"/>
              </w:rPr>
              <w:t xml:space="preserve">Сквер, расположенный между зданием Администрации Северодвинска (ул. </w:t>
            </w:r>
            <w:proofErr w:type="spellStart"/>
            <w:r w:rsidRPr="00267A38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267A38">
              <w:rPr>
                <w:rFonts w:ascii="Times New Roman" w:hAnsi="Times New Roman"/>
                <w:sz w:val="24"/>
                <w:szCs w:val="24"/>
              </w:rPr>
              <w:t>, 7) и универмагом «Радуга»</w:t>
            </w:r>
          </w:p>
          <w:p w:rsidR="005C00EF" w:rsidRPr="00187C36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8">
              <w:rPr>
                <w:rFonts w:ascii="Times New Roman" w:hAnsi="Times New Roman"/>
                <w:sz w:val="24"/>
                <w:szCs w:val="24"/>
              </w:rPr>
              <w:t>(ул. Советская, 56)</w:t>
            </w:r>
          </w:p>
        </w:tc>
      </w:tr>
      <w:tr w:rsidR="005C00EF" w:rsidRPr="00187C36" w:rsidTr="00D80290">
        <w:trPr>
          <w:trHeight w:val="1005"/>
        </w:trPr>
        <w:tc>
          <w:tcPr>
            <w:tcW w:w="1181" w:type="dxa"/>
            <w:shd w:val="clear" w:color="auto" w:fill="auto"/>
            <w:vAlign w:val="center"/>
            <w:hideMark/>
          </w:tcPr>
          <w:p w:rsidR="005C00EF" w:rsidRPr="00783A93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9984" w:type="dxa"/>
            <w:shd w:val="clear" w:color="auto" w:fill="auto"/>
            <w:noWrap/>
            <w:vAlign w:val="center"/>
            <w:hideMark/>
          </w:tcPr>
          <w:p w:rsidR="005C00EF" w:rsidRPr="00783A93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Торжественное мероприятие  «Северодвинск – город Трудовой Доблести и Славы» у памятного знака  «Мастерок» с участием народного молодежного театра  «Автограф»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C00EF" w:rsidRPr="00783A93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Зеленая зона МАУК «Северодвинский Дворец молодежи  («Строитель»),</w:t>
            </w:r>
          </w:p>
          <w:p w:rsidR="005C00EF" w:rsidRPr="00187C36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пр. Ленина, 47</w:t>
            </w:r>
          </w:p>
        </w:tc>
      </w:tr>
      <w:tr w:rsidR="005C00EF" w:rsidRPr="00187C36" w:rsidTr="006838F3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5C00EF" w:rsidRPr="00187C36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lastRenderedPageBreak/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12.50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5C00EF" w:rsidRPr="00187C36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Праздничное шествие  «Палитрой красок карнавальных раскрасим наш Северодвинск»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C00EF" w:rsidRPr="00187C36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ЦУМ - улица Ломоносова - памятник М.В. Ломоносова - проспект Ленина - площадь Победы</w:t>
            </w:r>
          </w:p>
        </w:tc>
      </w:tr>
      <w:tr w:rsidR="005C00EF" w:rsidRPr="00187C36" w:rsidTr="00CA3DD8">
        <w:trPr>
          <w:trHeight w:val="1005"/>
        </w:trPr>
        <w:tc>
          <w:tcPr>
            <w:tcW w:w="1181" w:type="dxa"/>
            <w:shd w:val="clear" w:color="auto" w:fill="auto"/>
            <w:vAlign w:val="center"/>
          </w:tcPr>
          <w:p w:rsidR="005C00EF" w:rsidRPr="00783A93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11.00– 17.00</w:t>
            </w:r>
          </w:p>
        </w:tc>
        <w:tc>
          <w:tcPr>
            <w:tcW w:w="9984" w:type="dxa"/>
            <w:shd w:val="clear" w:color="auto" w:fill="auto"/>
            <w:noWrap/>
            <w:vAlign w:val="center"/>
          </w:tcPr>
          <w:p w:rsidR="005C00EF" w:rsidRPr="00783A93" w:rsidRDefault="005C00EF" w:rsidP="00D0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Финал конкурса водительского мастерства</w:t>
            </w:r>
          </w:p>
          <w:p w:rsidR="005C00EF" w:rsidRPr="00783A93" w:rsidRDefault="005C00EF" w:rsidP="00D0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ретро-автомобилей</w:t>
            </w:r>
          </w:p>
          <w:p w:rsidR="005C00EF" w:rsidRPr="00783A93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Тест-драйв автомобилей </w:t>
            </w:r>
            <w:proofErr w:type="spellStart"/>
            <w:r w:rsidRPr="0078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78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83A93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Volkswagen</w:t>
            </w:r>
            <w:proofErr w:type="spellEnd"/>
            <w:r w:rsidRPr="00783A93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, разрисовывание автомобилей красками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00EF" w:rsidRPr="00783A93" w:rsidRDefault="005C00EF" w:rsidP="00D0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«Северодвинский Дворец Молодежи («Строитель»)»</w:t>
            </w:r>
          </w:p>
          <w:p w:rsidR="005C00EF" w:rsidRPr="00783A93" w:rsidRDefault="005C00EF" w:rsidP="00D0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(пр. Ленина, 47)</w:t>
            </w:r>
          </w:p>
          <w:p w:rsidR="005C00EF" w:rsidRPr="0014118C" w:rsidRDefault="005C00EF" w:rsidP="00D0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Автодром</w:t>
            </w:r>
          </w:p>
        </w:tc>
      </w:tr>
      <w:tr w:rsidR="005C00EF" w:rsidRPr="00187C36" w:rsidTr="00CA3DD8">
        <w:trPr>
          <w:trHeight w:val="850"/>
        </w:trPr>
        <w:tc>
          <w:tcPr>
            <w:tcW w:w="1181" w:type="dxa"/>
            <w:shd w:val="clear" w:color="auto" w:fill="auto"/>
            <w:vAlign w:val="center"/>
            <w:hideMark/>
          </w:tcPr>
          <w:p w:rsidR="005C00EF" w:rsidRPr="00187C36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5C00EF" w:rsidRPr="00187C36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Демонстрация документального фильма о строительстве Северодвинска «Город мой молодой»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C00EF" w:rsidRPr="00187C36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МАУК  «Северодвинский Дворец молодежи («Строитель»), пр. Ленина, 47</w:t>
            </w:r>
          </w:p>
        </w:tc>
      </w:tr>
      <w:tr w:rsidR="00783A93" w:rsidRPr="00187C36" w:rsidTr="009D7AFB">
        <w:trPr>
          <w:trHeight w:val="1005"/>
        </w:trPr>
        <w:tc>
          <w:tcPr>
            <w:tcW w:w="1181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 17.00</w:t>
            </w:r>
          </w:p>
        </w:tc>
        <w:tc>
          <w:tcPr>
            <w:tcW w:w="9984" w:type="dxa"/>
            <w:shd w:val="clear" w:color="auto" w:fill="auto"/>
            <w:noWrap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Город мастеров  «АРТ-СКВЕР»:</w:t>
            </w:r>
          </w:p>
          <w:p w:rsidR="0014118C" w:rsidRDefault="0014118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выездная кузница</w:t>
            </w:r>
          </w:p>
          <w:p w:rsidR="0014118C" w:rsidRDefault="0014118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r w:rsidR="00783A93" w:rsidRPr="00187C3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астерская стеклянных украшений</w:t>
            </w:r>
          </w:p>
          <w:p w:rsidR="00783A93" w:rsidRDefault="0014118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r w:rsidR="00783A93" w:rsidRPr="00187C3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гончарная мастерская</w:t>
            </w:r>
          </w:p>
          <w:p w:rsidR="0014118C" w:rsidRDefault="0014118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глиняная игрушка</w:t>
            </w:r>
          </w:p>
          <w:p w:rsidR="0014118C" w:rsidRDefault="0014118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чеканка монет</w:t>
            </w:r>
          </w:p>
          <w:p w:rsidR="0014118C" w:rsidRDefault="0014118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художники </w:t>
            </w:r>
          </w:p>
          <w:p w:rsidR="0014118C" w:rsidRDefault="0014118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ВИК «Средневековье»</w:t>
            </w:r>
          </w:p>
          <w:p w:rsidR="0014118C" w:rsidRDefault="0014118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настольные игры</w:t>
            </w:r>
          </w:p>
          <w:p w:rsidR="0014118C" w:rsidRDefault="0014118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аквагрим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тату</w:t>
            </w:r>
          </w:p>
          <w:p w:rsidR="0014118C" w:rsidRPr="00783A93" w:rsidRDefault="0014118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Tele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– 2: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интерактив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 Сквер ветеранов</w:t>
            </w:r>
          </w:p>
        </w:tc>
      </w:tr>
      <w:tr w:rsidR="00783A93" w:rsidRPr="00187C36" w:rsidTr="009D7AFB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13.00– 15.00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«Мы гордимся тобой, </w:t>
            </w:r>
            <w:proofErr w:type="spellStart"/>
            <w:r w:rsidRPr="00783A93">
              <w:rPr>
                <w:rFonts w:ascii="Times New Roman" w:hAnsi="Times New Roman"/>
                <w:sz w:val="24"/>
                <w:szCs w:val="24"/>
              </w:rPr>
              <w:t>Молотовск</w:t>
            </w:r>
            <w:proofErr w:type="spellEnd"/>
            <w:r w:rsidRPr="00783A9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Мы любим тебя, Северодвинск!»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площадь Победы,</w:t>
            </w:r>
          </w:p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Центральная сцена</w:t>
            </w:r>
          </w:p>
        </w:tc>
      </w:tr>
      <w:tr w:rsidR="00783A93" w:rsidRPr="00783A93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13.00–15.30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  <w:r w:rsidR="0014118C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14118C" w:rsidRDefault="0014118C" w:rsidP="00D007AA">
            <w:pPr>
              <w:spacing w:after="0" w:line="240" w:lineRule="auto"/>
              <w:ind w:left="7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Цирк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Весар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14118C" w:rsidRDefault="0014118C" w:rsidP="00D007AA">
            <w:pPr>
              <w:spacing w:after="0" w:line="240" w:lineRule="auto"/>
              <w:ind w:left="7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шоу мыльных пузырей</w:t>
            </w:r>
          </w:p>
          <w:p w:rsidR="0014118C" w:rsidRDefault="0014118C" w:rsidP="00D007AA">
            <w:pPr>
              <w:spacing w:after="0" w:line="240" w:lineRule="auto"/>
              <w:ind w:left="7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игровая программа от агентства праздников «Элита»</w:t>
            </w:r>
          </w:p>
          <w:p w:rsidR="0014118C" w:rsidRPr="00783A93" w:rsidRDefault="0014118C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игровая программа от Молодежного центра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Сквер ветеранов</w:t>
            </w:r>
          </w:p>
        </w:tc>
      </w:tr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13.00– 18.00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«Улица мастеров»</w:t>
            </w:r>
          </w:p>
          <w:p w:rsidR="0014118C" w:rsidRDefault="00431ABD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118C">
              <w:rPr>
                <w:rFonts w:ascii="Times New Roman" w:hAnsi="Times New Roman"/>
                <w:sz w:val="24"/>
                <w:szCs w:val="24"/>
              </w:rPr>
              <w:t xml:space="preserve">ыставка-продажа изделий </w:t>
            </w:r>
            <w:r>
              <w:rPr>
                <w:rFonts w:ascii="Times New Roman" w:hAnsi="Times New Roman"/>
                <w:sz w:val="24"/>
                <w:szCs w:val="24"/>
              </w:rPr>
              <w:t>народных промыслов:</w:t>
            </w:r>
          </w:p>
          <w:p w:rsid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русское кружево</w:t>
            </w:r>
          </w:p>
          <w:p w:rsid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северный пряник</w:t>
            </w:r>
          </w:p>
          <w:p w:rsid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текстильные куклы</w:t>
            </w:r>
          </w:p>
          <w:p w:rsid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текстильные бусы</w:t>
            </w:r>
          </w:p>
          <w:p w:rsid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орнаментальное вязание</w:t>
            </w:r>
          </w:p>
          <w:p w:rsid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народные куклы </w:t>
            </w:r>
          </w:p>
          <w:p w:rsid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изделия из бересты</w:t>
            </w:r>
          </w:p>
          <w:p w:rsid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украшения</w:t>
            </w:r>
          </w:p>
          <w:p w:rsidR="00431ABD" w:rsidRPr="00D82570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традиционные северные сувениры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Дома Корабела до Администрации Северодвинска)</w:t>
            </w:r>
          </w:p>
        </w:tc>
      </w:tr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13.00 – 18.00 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431ABD" w:rsidRDefault="00431ABD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сильных машин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Дома Корабела)</w:t>
            </w:r>
          </w:p>
        </w:tc>
      </w:tr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13.00– 16.00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Городской очный конкурс детского рисунка «С юбилеем, любимый город»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Сквер около часовни Александра Невского</w:t>
            </w:r>
          </w:p>
        </w:tc>
      </w:tr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13.30– 16.00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Этноплощадка</w:t>
            </w:r>
            <w:proofErr w:type="spellEnd"/>
            <w:r w:rsidR="00431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1ABD" w:rsidRP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431ABD">
              <w:rPr>
                <w:rFonts w:ascii="Times New Roman" w:hAnsi="Times New Roman"/>
                <w:sz w:val="24"/>
                <w:szCs w:val="24"/>
              </w:rPr>
              <w:t>арабанщики «</w:t>
            </w:r>
            <w:proofErr w:type="gramStart"/>
            <w:r w:rsidRPr="00431ABD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431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ABD">
              <w:rPr>
                <w:rFonts w:ascii="Times New Roman" w:hAnsi="Times New Roman"/>
                <w:sz w:val="24"/>
                <w:szCs w:val="24"/>
              </w:rPr>
              <w:t>батукада</w:t>
            </w:r>
            <w:proofErr w:type="spellEnd"/>
            <w:r w:rsidRPr="00431A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1ABD" w:rsidRP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431A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31ABD">
              <w:rPr>
                <w:rFonts w:ascii="Times New Roman" w:hAnsi="Times New Roman"/>
                <w:sz w:val="24"/>
                <w:szCs w:val="24"/>
              </w:rPr>
              <w:t>кола бразильской самбы Марии Серегиной</w:t>
            </w:r>
          </w:p>
          <w:p w:rsidR="00431ABD" w:rsidRP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431A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Сергей Минин (г</w:t>
            </w:r>
            <w:r w:rsidRPr="00431ABD">
              <w:rPr>
                <w:rFonts w:ascii="Times New Roman" w:hAnsi="Times New Roman"/>
                <w:sz w:val="24"/>
                <w:szCs w:val="24"/>
              </w:rPr>
              <w:t>усли)</w:t>
            </w:r>
          </w:p>
          <w:p w:rsidR="00431ABD" w:rsidRP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431A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1ABD">
              <w:rPr>
                <w:rFonts w:ascii="Times New Roman" w:hAnsi="Times New Roman"/>
                <w:sz w:val="24"/>
                <w:szCs w:val="24"/>
              </w:rPr>
              <w:t>олынка “</w:t>
            </w:r>
            <w:proofErr w:type="gramStart"/>
            <w:r w:rsidRPr="00431ABD">
              <w:rPr>
                <w:rFonts w:ascii="Times New Roman" w:hAnsi="Times New Roman"/>
                <w:sz w:val="24"/>
                <w:szCs w:val="24"/>
              </w:rPr>
              <w:t>Милле</w:t>
            </w:r>
            <w:proofErr w:type="gramEnd"/>
            <w:r w:rsidRPr="00431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ABD">
              <w:rPr>
                <w:rFonts w:ascii="Times New Roman" w:hAnsi="Times New Roman"/>
                <w:sz w:val="24"/>
                <w:szCs w:val="24"/>
              </w:rPr>
              <w:t>диабле</w:t>
            </w:r>
            <w:proofErr w:type="spellEnd"/>
            <w:r w:rsidRPr="00431AB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31ABD" w:rsidRPr="00431ABD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1ABD">
              <w:rPr>
                <w:rFonts w:ascii="Times New Roman" w:hAnsi="Times New Roman"/>
                <w:sz w:val="24"/>
                <w:szCs w:val="24"/>
              </w:rPr>
              <w:t>ИНДИЯ “</w:t>
            </w:r>
            <w:proofErr w:type="spellStart"/>
            <w:r w:rsidRPr="00431ABD">
              <w:rPr>
                <w:rFonts w:ascii="Times New Roman" w:hAnsi="Times New Roman"/>
                <w:sz w:val="24"/>
                <w:szCs w:val="24"/>
              </w:rPr>
              <w:t>Зиндеги</w:t>
            </w:r>
            <w:proofErr w:type="spellEnd"/>
            <w:r w:rsidRPr="00431AB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31ABD" w:rsidRPr="00D82570" w:rsidRDefault="00431ABD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31ABD">
              <w:rPr>
                <w:rFonts w:ascii="Times New Roman" w:hAnsi="Times New Roman"/>
                <w:sz w:val="24"/>
                <w:szCs w:val="24"/>
              </w:rPr>
              <w:t>райбл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31ABD">
              <w:rPr>
                <w:rFonts w:ascii="Times New Roman" w:hAnsi="Times New Roman"/>
                <w:sz w:val="24"/>
                <w:szCs w:val="24"/>
              </w:rPr>
              <w:t>тудия “Аида”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Сквер ветеранов</w:t>
            </w:r>
          </w:p>
        </w:tc>
      </w:tr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14.00– 17.00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532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Площадка «Уличный театр»</w:t>
            </w:r>
            <w:r w:rsidR="00431AB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:</w:t>
            </w:r>
          </w:p>
          <w:p w:rsidR="00431ABD" w:rsidRPr="00957FDC" w:rsidRDefault="00431ABD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r w:rsidRPr="00957F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“Театр </w:t>
            </w:r>
            <w:proofErr w:type="gramStart"/>
            <w:r w:rsidRPr="00957F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имени</w:t>
            </w:r>
            <w:proofErr w:type="gramEnd"/>
            <w:r w:rsidRPr="00957F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которого”</w:t>
            </w:r>
          </w:p>
          <w:p w:rsidR="00431ABD" w:rsidRPr="00957FDC" w:rsidRDefault="00431ABD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57F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«Мимо крокодил»</w:t>
            </w:r>
          </w:p>
          <w:p w:rsidR="00431ABD" w:rsidRPr="00D007AA" w:rsidRDefault="00431ABD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007A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- International clown-mime-Theatre «DETI VETROV»</w:t>
            </w:r>
          </w:p>
          <w:p w:rsidR="00431ABD" w:rsidRPr="00957FDC" w:rsidRDefault="00431ABD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57F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«Театр летающих вещей»</w:t>
            </w:r>
          </w:p>
          <w:p w:rsidR="00431ABD" w:rsidRPr="00957FDC" w:rsidRDefault="00431ABD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57F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Театр «</w:t>
            </w:r>
            <w:proofErr w:type="spellStart"/>
            <w:r w:rsidRPr="00957F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СоЛу</w:t>
            </w:r>
            <w:proofErr w:type="spellEnd"/>
            <w:r w:rsidRPr="00957F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  <w:p w:rsidR="00431ABD" w:rsidRPr="00431ABD" w:rsidRDefault="00431ABD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57F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Театр «</w:t>
            </w:r>
            <w:proofErr w:type="spellStart"/>
            <w:r w:rsidRPr="00957F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Табурэ</w:t>
            </w:r>
            <w:proofErr w:type="spellEnd"/>
            <w:r w:rsidRPr="00957F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B5324A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24A">
              <w:rPr>
                <w:rFonts w:ascii="Times New Roman" w:hAnsi="Times New Roman"/>
                <w:sz w:val="24"/>
                <w:szCs w:val="24"/>
              </w:rPr>
              <w:t>Площадка у  Дома инженерно-технических работников  (пр.</w:t>
            </w:r>
            <w:proofErr w:type="gramEnd"/>
            <w:r w:rsidRPr="00B5324A">
              <w:rPr>
                <w:rFonts w:ascii="Times New Roman" w:hAnsi="Times New Roman"/>
                <w:sz w:val="24"/>
                <w:szCs w:val="24"/>
              </w:rPr>
              <w:t xml:space="preserve"> 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24A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</w:tr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15.30– 18.00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FD7994" w:rsidRDefault="00957FDC" w:rsidP="00D007A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Народная площадка:</w:t>
            </w:r>
          </w:p>
          <w:p w:rsidR="0007664D" w:rsidRPr="00FD7994" w:rsidRDefault="00FD7994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Ансамбль “Балагуры”</w:t>
            </w:r>
          </w:p>
          <w:p w:rsidR="00FD7994" w:rsidRPr="00FD7994" w:rsidRDefault="00FD7994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proofErr w:type="spellStart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Н.Капустина</w:t>
            </w:r>
            <w:proofErr w:type="spellEnd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и хор «</w:t>
            </w:r>
            <w:proofErr w:type="spellStart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Беломорье</w:t>
            </w:r>
            <w:proofErr w:type="spellEnd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  <w:p w:rsidR="00FD7994" w:rsidRPr="00FD7994" w:rsidRDefault="00FD7994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Ансамбль «Казачья вольница»</w:t>
            </w:r>
          </w:p>
          <w:p w:rsidR="00FD7994" w:rsidRPr="00FD7994" w:rsidRDefault="00FD7994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proofErr w:type="spellStart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И.Ульмасова</w:t>
            </w:r>
            <w:proofErr w:type="spellEnd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«Северная отрада»</w:t>
            </w:r>
          </w:p>
          <w:p w:rsidR="00957FDC" w:rsidRPr="00FD7994" w:rsidRDefault="00957FD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Сквер ветеранов</w:t>
            </w:r>
          </w:p>
        </w:tc>
      </w:tr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 15.00– 18.00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FD7994" w:rsidRDefault="00783A93" w:rsidP="00D007A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Музык</w:t>
            </w:r>
            <w:r w:rsidR="00FD7994"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альная площадка  «Живая музыка»:</w:t>
            </w:r>
          </w:p>
          <w:p w:rsidR="00FD7994" w:rsidRPr="00FD7994" w:rsidRDefault="00FD7994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Группа “</w:t>
            </w:r>
            <w:proofErr w:type="spellStart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Tony</w:t>
            </w:r>
            <w:proofErr w:type="spellEnd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J”</w:t>
            </w:r>
          </w:p>
          <w:p w:rsidR="00FD7994" w:rsidRPr="00FD7994" w:rsidRDefault="00FD7994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Группа “</w:t>
            </w:r>
            <w:proofErr w:type="spellStart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Лайф</w:t>
            </w:r>
            <w:proofErr w:type="spellEnd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”</w:t>
            </w:r>
          </w:p>
          <w:p w:rsidR="00FD7994" w:rsidRPr="00FD7994" w:rsidRDefault="00FD7994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- Группа “</w:t>
            </w:r>
            <w:proofErr w:type="spellStart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Dreammachin</w:t>
            </w:r>
            <w:proofErr w:type="spellEnd"/>
            <w:r w:rsidRPr="00FD79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lastRenderedPageBreak/>
              <w:t> пл. Победы</w:t>
            </w:r>
          </w:p>
        </w:tc>
      </w:tr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C00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.00– 22.00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территория часовни Александра Невского</w:t>
            </w:r>
          </w:p>
        </w:tc>
      </w:tr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19.00– 21.00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Концерт рок-группы «Земляне»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</w:tc>
      </w:tr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19.00–22.00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 xml:space="preserve">Молодежная площадка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Приморский парк, в районе бульвара Строителей, 5</w:t>
            </w:r>
          </w:p>
        </w:tc>
      </w:tr>
      <w:tr w:rsidR="00783A93" w:rsidRPr="00187C36" w:rsidTr="009D7AFB">
        <w:trPr>
          <w:trHeight w:val="315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Торжественный прием Главы Северодвинска официальных делегаций городов-партеров, руководителей предприятий, заслуженных </w:t>
            </w:r>
            <w:proofErr w:type="spellStart"/>
            <w:r w:rsidRPr="00187C36">
              <w:rPr>
                <w:rFonts w:ascii="Times New Roman" w:hAnsi="Times New Roman"/>
                <w:sz w:val="24"/>
                <w:szCs w:val="24"/>
              </w:rPr>
              <w:t>северодвинцев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 корабела АО «ПО «Севмаш» (пр.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Ленина, 14)</w:t>
            </w:r>
            <w:proofErr w:type="gramEnd"/>
          </w:p>
        </w:tc>
      </w:tr>
      <w:tr w:rsidR="00783A93" w:rsidRPr="00187C36" w:rsidTr="009D7AFB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9984" w:type="dxa"/>
            <w:shd w:val="clear" w:color="auto" w:fill="auto"/>
            <w:noWrap/>
            <w:vAlign w:val="center"/>
            <w:hideMark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 xml:space="preserve">Плац-концерт гарнизонного духового оркестра 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Территория МАУК «Северодвинский драматический театр» (ул. Ломоносова, 77)</w:t>
            </w:r>
          </w:p>
        </w:tc>
      </w:tr>
      <w:tr w:rsidR="00783A93" w:rsidRPr="00187C36" w:rsidTr="009D7AFB">
        <w:trPr>
          <w:trHeight w:val="645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984" w:type="dxa"/>
            <w:shd w:val="clear" w:color="auto" w:fill="auto"/>
            <w:noWrap/>
            <w:vAlign w:val="center"/>
            <w:hideMark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Городской праздничный вечер «Город, повенчанный с морем»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МАУК  «Северодвинский драматический театр»</w:t>
            </w:r>
          </w:p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93">
              <w:rPr>
                <w:rFonts w:ascii="Times New Roman" w:hAnsi="Times New Roman"/>
                <w:sz w:val="24"/>
                <w:szCs w:val="24"/>
              </w:rPr>
              <w:t>(ул. Ломоносова, 77)</w:t>
            </w:r>
          </w:p>
        </w:tc>
      </w:tr>
      <w:tr w:rsidR="00783A93" w:rsidRPr="00187C36" w:rsidTr="009D7AFB">
        <w:trPr>
          <w:trHeight w:val="645"/>
        </w:trPr>
        <w:tc>
          <w:tcPr>
            <w:tcW w:w="1181" w:type="dxa"/>
            <w:shd w:val="clear" w:color="auto" w:fill="auto"/>
            <w:vAlign w:val="center"/>
          </w:tcPr>
          <w:p w:rsidR="00783A93" w:rsidRPr="00A5086C" w:rsidRDefault="00A5086C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18.00</w:t>
            </w:r>
          </w:p>
        </w:tc>
        <w:tc>
          <w:tcPr>
            <w:tcW w:w="9984" w:type="dxa"/>
            <w:shd w:val="clear" w:color="auto" w:fill="auto"/>
            <w:noWrap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7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0717A">
              <w:rPr>
                <w:rFonts w:ascii="Times New Roman" w:hAnsi="Times New Roman"/>
                <w:sz w:val="24"/>
                <w:szCs w:val="24"/>
              </w:rPr>
              <w:t xml:space="preserve"> международный военно-исторический фестиваль «Северо</w:t>
            </w:r>
            <w:r w:rsidR="00A5086C">
              <w:rPr>
                <w:rFonts w:ascii="Times New Roman" w:hAnsi="Times New Roman"/>
                <w:sz w:val="24"/>
                <w:szCs w:val="24"/>
              </w:rPr>
              <w:t>двинский десант: Маневры»-2018»:</w:t>
            </w:r>
          </w:p>
          <w:p w:rsidR="00A5086C" w:rsidRDefault="00A5086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- 4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военно-исторических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лагеря</w:t>
            </w:r>
          </w:p>
          <w:p w:rsidR="00A5086C" w:rsidRDefault="00A5086C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- 10 интерактивных площадок: история Северодвинска, виды оружия и техники, воинские подразделения обеспечения (связь, медицина, банно-прачечное обслуживание, культура 1940-х.)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86C" w:rsidRPr="00783A93" w:rsidRDefault="00A5086C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- 19.30–19.45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E76A6A">
              <w:rPr>
                <w:rFonts w:ascii="Times New Roman" w:eastAsia="MS Mincho" w:hAnsi="Times New Roman"/>
                <w:sz w:val="24"/>
                <w:szCs w:val="24"/>
              </w:rPr>
              <w:t xml:space="preserve">Реконструкция эпизода боя Северодвинской флотилии с интервентами и белогвардейцами близ деревни </w:t>
            </w:r>
            <w:proofErr w:type="spellStart"/>
            <w:r w:rsidRPr="00E76A6A">
              <w:rPr>
                <w:rFonts w:ascii="Times New Roman" w:eastAsia="MS Mincho" w:hAnsi="Times New Roman"/>
                <w:sz w:val="24"/>
                <w:szCs w:val="24"/>
              </w:rPr>
              <w:t>Шидрово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напротив домов по адресу: Приморский бульвар</w:t>
            </w:r>
            <w:r>
              <w:rPr>
                <w:rFonts w:ascii="Times New Roman" w:hAnsi="Times New Roman"/>
                <w:sz w:val="24"/>
                <w:szCs w:val="24"/>
              </w:rPr>
              <w:t>, 42</w:t>
            </w:r>
          </w:p>
        </w:tc>
      </w:tr>
      <w:tr w:rsidR="00783A93" w:rsidRPr="00187C36" w:rsidTr="009D7AFB">
        <w:trPr>
          <w:trHeight w:val="675"/>
        </w:trPr>
        <w:tc>
          <w:tcPr>
            <w:tcW w:w="1181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12.00– 20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3F757B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Фестиваль воздушных змеев «Ветер Белого моря»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329C">
              <w:rPr>
                <w:rFonts w:ascii="Times New Roman" w:hAnsi="Times New Roman"/>
                <w:sz w:val="24"/>
                <w:szCs w:val="24"/>
              </w:rPr>
              <w:t xml:space="preserve"> участием перв</w:t>
            </w:r>
            <w:r>
              <w:rPr>
                <w:rFonts w:ascii="Times New Roman" w:hAnsi="Times New Roman"/>
                <w:sz w:val="24"/>
                <w:szCs w:val="24"/>
              </w:rPr>
              <w:t>ого в России и единственного в М</w:t>
            </w:r>
            <w:r w:rsidRPr="00D7329C">
              <w:rPr>
                <w:rFonts w:ascii="Times New Roman" w:hAnsi="Times New Roman"/>
                <w:sz w:val="24"/>
                <w:szCs w:val="24"/>
              </w:rPr>
              <w:t xml:space="preserve">оскве клуба любителей воздушных змеев </w:t>
            </w:r>
            <w:r w:rsidRPr="00D7329C">
              <w:rPr>
                <w:rFonts w:ascii="Times New Roman" w:hAnsi="Times New Roman"/>
                <w:sz w:val="24"/>
                <w:szCs w:val="24"/>
                <w:lang w:val="en-US"/>
              </w:rPr>
              <w:t>PROKITE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напротив домов по адресу: Приморский бульвар,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C00EF" w:rsidRPr="00187C36" w:rsidTr="00FD7994">
        <w:trPr>
          <w:trHeight w:val="278"/>
        </w:trPr>
        <w:tc>
          <w:tcPr>
            <w:tcW w:w="1181" w:type="dxa"/>
            <w:shd w:val="clear" w:color="auto" w:fill="auto"/>
            <w:vAlign w:val="center"/>
          </w:tcPr>
          <w:p w:rsidR="005C00EF" w:rsidRPr="00916662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6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16662">
              <w:rPr>
                <w:rFonts w:ascii="Times New Roman" w:hAnsi="Times New Roman"/>
                <w:sz w:val="24"/>
                <w:szCs w:val="24"/>
              </w:rPr>
              <w:t xml:space="preserve"> 17.00 </w:t>
            </w:r>
          </w:p>
        </w:tc>
        <w:tc>
          <w:tcPr>
            <w:tcW w:w="9984" w:type="dxa"/>
            <w:shd w:val="clear" w:color="auto" w:fill="auto"/>
            <w:noWrap/>
            <w:vAlign w:val="center"/>
          </w:tcPr>
          <w:p w:rsidR="00FD7994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Арт-аллея – </w:t>
            </w:r>
            <w:r w:rsidRPr="00916662">
              <w:rPr>
                <w:rFonts w:ascii="Times New Roman" w:hAnsi="Times New Roman"/>
                <w:sz w:val="24"/>
                <w:szCs w:val="24"/>
              </w:rPr>
              <w:t>3</w:t>
            </w:r>
            <w:r w:rsidR="00FD79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7994" w:rsidRDefault="00FD7994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выставка-продажа</w:t>
            </w:r>
            <w:r w:rsidR="005C00EF" w:rsidRPr="00916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994" w:rsidRDefault="00FD7994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00EF" w:rsidRPr="00916662"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</w:p>
          <w:p w:rsidR="00FD7994" w:rsidRDefault="00FD7994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00EF" w:rsidRPr="00916662">
              <w:rPr>
                <w:rFonts w:ascii="Times New Roman" w:hAnsi="Times New Roman"/>
                <w:sz w:val="24"/>
                <w:szCs w:val="24"/>
              </w:rPr>
              <w:t xml:space="preserve">музыкальная программа </w:t>
            </w:r>
          </w:p>
          <w:p w:rsidR="00FD7994" w:rsidRDefault="00FD7994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00EF" w:rsidRPr="00916662">
              <w:rPr>
                <w:rFonts w:ascii="Times New Roman" w:hAnsi="Times New Roman"/>
                <w:sz w:val="24"/>
                <w:szCs w:val="24"/>
              </w:rPr>
              <w:t xml:space="preserve">фотозона </w:t>
            </w:r>
          </w:p>
          <w:p w:rsidR="005C00EF" w:rsidRPr="00916662" w:rsidRDefault="00FD7994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5C00EF" w:rsidRPr="00916662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C00EF" w:rsidRPr="00916662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62">
              <w:rPr>
                <w:rFonts w:ascii="Times New Roman" w:hAnsi="Times New Roman"/>
                <w:sz w:val="24"/>
                <w:szCs w:val="24"/>
              </w:rPr>
              <w:t xml:space="preserve">на территории, прилегающей к магазину  </w:t>
            </w:r>
            <w:proofErr w:type="gramStart"/>
            <w:r w:rsidRPr="00916662">
              <w:rPr>
                <w:rFonts w:ascii="Times New Roman" w:hAnsi="Times New Roman"/>
                <w:sz w:val="24"/>
                <w:szCs w:val="24"/>
              </w:rPr>
              <w:t>Циркульный</w:t>
            </w:r>
            <w:proofErr w:type="gramEnd"/>
            <w:r w:rsidRPr="00916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0EF" w:rsidRPr="00916662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62">
              <w:rPr>
                <w:rFonts w:ascii="Times New Roman" w:hAnsi="Times New Roman"/>
                <w:sz w:val="24"/>
                <w:szCs w:val="24"/>
              </w:rPr>
              <w:t>(ул. Ломоносова, 104)</w:t>
            </w:r>
          </w:p>
        </w:tc>
      </w:tr>
      <w:tr w:rsidR="00783A93" w:rsidRPr="00187C36" w:rsidTr="009D7AFB">
        <w:trPr>
          <w:trHeight w:val="675"/>
        </w:trPr>
        <w:tc>
          <w:tcPr>
            <w:tcW w:w="1181" w:type="dxa"/>
            <w:shd w:val="clear" w:color="auto" w:fill="auto"/>
            <w:vAlign w:val="center"/>
          </w:tcPr>
          <w:p w:rsidR="00783A93" w:rsidRPr="007A2CE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E6">
              <w:rPr>
                <w:rFonts w:ascii="Times New Roman" w:hAnsi="Times New Roman"/>
                <w:sz w:val="24"/>
                <w:szCs w:val="24"/>
              </w:rPr>
              <w:lastRenderedPageBreak/>
              <w:t>12.00– 15.00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7A2CE6" w:rsidRDefault="00783A93" w:rsidP="00D007AA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A2CE6">
              <w:rPr>
                <w:rFonts w:ascii="Times New Roman" w:hAnsi="Times New Roman"/>
                <w:sz w:val="24"/>
                <w:szCs w:val="24"/>
              </w:rPr>
              <w:t>Праздничная программа «Северодвинск ставит рекорды»</w:t>
            </w:r>
            <w:r w:rsidRPr="007A2CE6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:</w:t>
            </w:r>
          </w:p>
          <w:p w:rsidR="00783A93" w:rsidRPr="007A2CE6" w:rsidRDefault="00783A93" w:rsidP="00D007AA">
            <w:pPr>
              <w:spacing w:after="0" w:line="240" w:lineRule="auto"/>
              <w:ind w:left="708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2CE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12.00 – Открытие, начало работы площадок, анимационная программа для детей</w:t>
            </w:r>
          </w:p>
          <w:p w:rsidR="00783A93" w:rsidRPr="007A2CE6" w:rsidRDefault="00783A93" w:rsidP="00D007AA">
            <w:pPr>
              <w:spacing w:after="0" w:line="240" w:lineRule="auto"/>
              <w:ind w:left="708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2CE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13.00–14.00 – </w:t>
            </w:r>
            <w:proofErr w:type="spellStart"/>
            <w:r w:rsidRPr="007A2CE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Конкурсно</w:t>
            </w:r>
            <w:proofErr w:type="spellEnd"/>
            <w:r w:rsidRPr="007A2CE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-развлекательная программа «Северодвинск ставит рекорды», награждение победителей</w:t>
            </w:r>
          </w:p>
          <w:p w:rsidR="00783A93" w:rsidRPr="007A2CE6" w:rsidRDefault="00783A93" w:rsidP="00D007AA">
            <w:pPr>
              <w:spacing w:after="0" w:line="240" w:lineRule="auto"/>
              <w:ind w:left="708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2CE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13.30–15.00 – </w:t>
            </w:r>
            <w:r w:rsidRPr="007A2CE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DJ</w:t>
            </w:r>
            <w:r w:rsidRPr="007A2CE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-сет, продолжение работы площадок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E6">
              <w:rPr>
                <w:rFonts w:ascii="Times New Roman" w:hAnsi="Times New Roman"/>
                <w:sz w:val="24"/>
                <w:szCs w:val="24"/>
              </w:rPr>
              <w:t>На территории, прилегающей к зданию  Центрального универмага (ул. Ломоносова, 81)</w:t>
            </w:r>
          </w:p>
        </w:tc>
      </w:tr>
      <w:tr w:rsidR="00783A93" w:rsidRPr="00187C36" w:rsidTr="009D7AFB">
        <w:trPr>
          <w:trHeight w:val="675"/>
        </w:trPr>
        <w:tc>
          <w:tcPr>
            <w:tcW w:w="1181" w:type="dxa"/>
            <w:shd w:val="clear" w:color="auto" w:fill="auto"/>
            <w:vAlign w:val="center"/>
          </w:tcPr>
          <w:p w:rsidR="00783A93" w:rsidRPr="007A2CE6" w:rsidRDefault="00783A93" w:rsidP="00D0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12.00–20.00</w:t>
            </w:r>
          </w:p>
          <w:p w:rsidR="00783A93" w:rsidRPr="007A2CE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7A2CE6" w:rsidRDefault="00783A93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E6">
              <w:rPr>
                <w:rFonts w:ascii="Times New Roman" w:hAnsi="Times New Roman"/>
                <w:sz w:val="24"/>
                <w:szCs w:val="24"/>
              </w:rPr>
              <w:t>Праздничная программа:</w:t>
            </w:r>
          </w:p>
          <w:p w:rsidR="00783A93" w:rsidRPr="007A2CE6" w:rsidRDefault="00783A93" w:rsidP="00D007AA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детская анимационная программа «Море зовет!»</w:t>
            </w:r>
          </w:p>
          <w:p w:rsidR="00783A93" w:rsidRPr="007A2CE6" w:rsidRDefault="00783A93" w:rsidP="00D007AA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2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14.00 – </w:t>
            </w:r>
            <w:r w:rsidRPr="007A2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гламурных собак и кошек «Сами с усами» </w:t>
            </w:r>
          </w:p>
          <w:p w:rsidR="00783A93" w:rsidRPr="007A2CE6" w:rsidRDefault="00783A93" w:rsidP="00D007AA">
            <w:pPr>
              <w:pStyle w:val="ConsPlusNormal"/>
              <w:widowControl/>
              <w:ind w:left="708"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  <w:shd w:val="clear" w:color="auto" w:fill="FFFFFF"/>
              </w:rPr>
            </w:pPr>
            <w:r w:rsidRPr="007A2CE6">
              <w:rPr>
                <w:rFonts w:ascii="Times New Roman" w:hAnsi="Times New Roman"/>
                <w:snapToGrid/>
                <w:color w:val="000000"/>
                <w:sz w:val="24"/>
                <w:szCs w:val="24"/>
                <w:shd w:val="clear" w:color="auto" w:fill="FFFFFF"/>
              </w:rPr>
              <w:t>20.00 – «Поп-рок концерт в Парке»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7E413F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E6">
              <w:rPr>
                <w:rFonts w:ascii="Times New Roman" w:hAnsi="Times New Roman"/>
                <w:sz w:val="24"/>
                <w:szCs w:val="24"/>
              </w:rPr>
              <w:t xml:space="preserve">МАУ «Парк культуры и отдыха» (ул. </w:t>
            </w:r>
            <w:proofErr w:type="gramStart"/>
            <w:r w:rsidRPr="007A2CE6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A2CE6">
              <w:rPr>
                <w:rFonts w:ascii="Times New Roman" w:hAnsi="Times New Roman"/>
                <w:sz w:val="24"/>
                <w:szCs w:val="24"/>
              </w:rPr>
              <w:t>, 30)</w:t>
            </w:r>
          </w:p>
        </w:tc>
      </w:tr>
      <w:tr w:rsidR="005C00EF" w:rsidRPr="00187C36" w:rsidTr="00591FCA">
        <w:trPr>
          <w:trHeight w:val="683"/>
        </w:trPr>
        <w:tc>
          <w:tcPr>
            <w:tcW w:w="1181" w:type="dxa"/>
            <w:shd w:val="clear" w:color="auto" w:fill="auto"/>
            <w:vAlign w:val="center"/>
          </w:tcPr>
          <w:p w:rsidR="005C00EF" w:rsidRPr="00625FEB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09.30–</w:t>
            </w:r>
            <w:r w:rsidRPr="00625FE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5C00EF" w:rsidRPr="00625FEB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EB">
              <w:rPr>
                <w:rFonts w:ascii="Times New Roman" w:hAnsi="Times New Roman"/>
                <w:sz w:val="24"/>
                <w:szCs w:val="24"/>
              </w:rPr>
              <w:t>Традиционный Открытый турнир по шашкам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00EF" w:rsidRPr="00625FEB" w:rsidRDefault="005C00EF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EB">
              <w:rPr>
                <w:rFonts w:ascii="Times New Roman" w:hAnsi="Times New Roman"/>
                <w:sz w:val="24"/>
                <w:szCs w:val="24"/>
              </w:rPr>
              <w:t xml:space="preserve">Учебный центр АО «ПО «Севмаш» ул. </w:t>
            </w:r>
            <w:proofErr w:type="gramStart"/>
            <w:r w:rsidRPr="00625FEB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625FEB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783A93" w:rsidRPr="00187C36" w:rsidTr="009D7AFB">
        <w:trPr>
          <w:trHeight w:val="675"/>
        </w:trPr>
        <w:tc>
          <w:tcPr>
            <w:tcW w:w="1181" w:type="dxa"/>
            <w:shd w:val="clear" w:color="auto" w:fill="auto"/>
            <w:vAlign w:val="center"/>
          </w:tcPr>
          <w:p w:rsidR="00783A93" w:rsidRPr="007A2CE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E6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7A2CE6" w:rsidRDefault="007A2CE6" w:rsidP="00D007A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2CE6">
              <w:rPr>
                <w:rFonts w:ascii="Times New Roman" w:hAnsi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Default="00783A93" w:rsidP="00D007A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2CE6">
              <w:rPr>
                <w:rFonts w:ascii="Times New Roman" w:hAnsi="Times New Roman"/>
                <w:sz w:val="24"/>
                <w:szCs w:val="24"/>
              </w:rPr>
              <w:t>Зеленая зона МАУК «Северодвинский Дворец молодежи («Строитель»)»</w:t>
            </w:r>
          </w:p>
        </w:tc>
      </w:tr>
      <w:tr w:rsidR="00783A93" w:rsidRPr="00187C36" w:rsidTr="009D7AFB">
        <w:trPr>
          <w:trHeight w:val="675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783A93" w:rsidRPr="009D7AFB" w:rsidRDefault="00783A93" w:rsidP="00D007A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B">
              <w:rPr>
                <w:rFonts w:ascii="Times New Roman" w:hAnsi="Times New Roman"/>
                <w:b/>
                <w:sz w:val="24"/>
                <w:szCs w:val="24"/>
              </w:rPr>
              <w:t>29 июля 2018 года</w:t>
            </w:r>
          </w:p>
        </w:tc>
      </w:tr>
      <w:tr w:rsidR="00783A93" w:rsidRPr="00187C36" w:rsidTr="009D7AFB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10.00 10.30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Возложение цветов на Воинском мемориале о. </w:t>
            </w:r>
            <w:proofErr w:type="spellStart"/>
            <w:r w:rsidRPr="00187C36">
              <w:rPr>
                <w:rFonts w:ascii="Times New Roman" w:hAnsi="Times New Roman"/>
                <w:sz w:val="24"/>
                <w:szCs w:val="24"/>
              </w:rPr>
              <w:t>Ягры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памятного знака</w:t>
            </w:r>
            <w:r w:rsidRPr="00C93E04">
              <w:rPr>
                <w:rFonts w:ascii="Times New Roman" w:hAnsi="Times New Roman"/>
                <w:sz w:val="24"/>
                <w:szCs w:val="24"/>
              </w:rPr>
              <w:t xml:space="preserve"> «Скорбный камень»  в память экипажа атомного подводного крейсера «Курск», трагически погибшего 12 августа 2000 года при исполнении воинского долга.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Воинский мемориал о. </w:t>
            </w:r>
            <w:proofErr w:type="spellStart"/>
            <w:r w:rsidRPr="00187C36">
              <w:rPr>
                <w:rFonts w:ascii="Times New Roman" w:hAnsi="Times New Roman"/>
                <w:sz w:val="24"/>
                <w:szCs w:val="24"/>
              </w:rPr>
              <w:t>Ягры</w:t>
            </w:r>
            <w:proofErr w:type="spellEnd"/>
          </w:p>
        </w:tc>
      </w:tr>
      <w:tr w:rsidR="00783A93" w:rsidRPr="00187C36" w:rsidTr="009D7AFB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F34A9">
              <w:rPr>
                <w:rFonts w:ascii="Times New Roman" w:hAnsi="Times New Roman"/>
                <w:sz w:val="24"/>
                <w:szCs w:val="24"/>
              </w:rPr>
              <w:t>2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.</w:t>
            </w:r>
            <w:r w:rsidR="00DF34A9">
              <w:rPr>
                <w:rFonts w:ascii="Times New Roman" w:hAnsi="Times New Roman"/>
                <w:sz w:val="24"/>
                <w:szCs w:val="24"/>
              </w:rPr>
              <w:t>0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DF34A9" w:rsidRPr="00C9779F" w:rsidRDefault="00DF34A9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11.40 –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9779F">
              <w:rPr>
                <w:rFonts w:ascii="Times New Roman" w:hAnsi="Times New Roman"/>
                <w:sz w:val="24"/>
                <w:szCs w:val="24"/>
              </w:rPr>
              <w:t xml:space="preserve">Шествие войсковых частей  и </w:t>
            </w:r>
            <w:r w:rsidRPr="008621F6">
              <w:rPr>
                <w:rFonts w:ascii="Times New Roman" w:hAnsi="Times New Roman"/>
                <w:sz w:val="24"/>
                <w:szCs w:val="24"/>
              </w:rPr>
              <w:t>военно-духового оркестра гарнизона   Северодвинск</w:t>
            </w:r>
            <w:r w:rsidRPr="00C97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4A9" w:rsidRPr="00C9779F" w:rsidRDefault="00DF34A9" w:rsidP="00D007A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779F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gramStart"/>
            <w:r w:rsidRPr="00C9779F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C9779F">
              <w:rPr>
                <w:rFonts w:ascii="Times New Roman" w:hAnsi="Times New Roman"/>
                <w:sz w:val="24"/>
                <w:szCs w:val="24"/>
              </w:rPr>
              <w:t>, 8 – Приморский бульвар, 16</w:t>
            </w:r>
            <w:r w:rsidRPr="00C9779F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  <w:p w:rsidR="00DF34A9" w:rsidRPr="00DF34A9" w:rsidRDefault="00DF34A9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9F"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621F6">
              <w:rPr>
                <w:rFonts w:ascii="Times New Roman" w:hAnsi="Times New Roman"/>
                <w:sz w:val="24"/>
                <w:szCs w:val="24"/>
              </w:rPr>
              <w:t>Плац-концерт народного коллектива военно-духового ор</w:t>
            </w:r>
            <w:r>
              <w:rPr>
                <w:rFonts w:ascii="Times New Roman" w:hAnsi="Times New Roman"/>
                <w:sz w:val="24"/>
                <w:szCs w:val="24"/>
              </w:rPr>
              <w:t>кестра гарнизона   Северодвинск</w:t>
            </w:r>
            <w:r w:rsidRPr="00862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87C36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4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Приморский бульвар</w:t>
            </w:r>
            <w:r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</w:tr>
      <w:tr w:rsidR="00783A93" w:rsidRPr="00187C36" w:rsidTr="009D7AFB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Городской праздник «В России Флоту быть!»</w:t>
            </w:r>
          </w:p>
          <w:p w:rsidR="00DF34A9" w:rsidRPr="00CA3887" w:rsidRDefault="00DF34A9" w:rsidP="00D0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Центральная эстрада</w:t>
            </w:r>
          </w:p>
          <w:p w:rsidR="00DF34A9" w:rsidRPr="00A72E66" w:rsidRDefault="00DF34A9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 –</w:t>
            </w:r>
            <w:r w:rsidRPr="00A72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E66">
              <w:rPr>
                <w:rFonts w:ascii="Times New Roman" w:hAnsi="Times New Roman"/>
                <w:sz w:val="24"/>
                <w:szCs w:val="24"/>
              </w:rPr>
              <w:t xml:space="preserve">Пролог праздника «В России Флоту быть!» с участием военных офицеров и моряков БВМБ </w:t>
            </w:r>
            <w:r>
              <w:rPr>
                <w:rFonts w:ascii="Times New Roman" w:hAnsi="Times New Roman"/>
                <w:sz w:val="24"/>
                <w:szCs w:val="24"/>
              </w:rPr>
              <w:t>и творческих коллективов города</w:t>
            </w:r>
          </w:p>
          <w:p w:rsidR="00DF34A9" w:rsidRPr="00A72E66" w:rsidRDefault="00DF34A9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1C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  <w:r w:rsidRPr="00A72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72E66">
              <w:rPr>
                <w:rFonts w:ascii="Times New Roman" w:hAnsi="Times New Roman"/>
                <w:sz w:val="24"/>
                <w:szCs w:val="24"/>
              </w:rPr>
              <w:t xml:space="preserve"> Праздничные поздравления Администрации Северодвинска, Совета депутатов Северодвинска</w:t>
            </w:r>
            <w:r>
              <w:rPr>
                <w:rFonts w:ascii="Times New Roman" w:hAnsi="Times New Roman"/>
                <w:sz w:val="24"/>
                <w:szCs w:val="24"/>
              </w:rPr>
              <w:t>, командования БВМБ, руководителей градообразующих предприятий</w:t>
            </w:r>
            <w:r w:rsidRPr="00A72E66">
              <w:rPr>
                <w:rFonts w:ascii="Times New Roman" w:hAnsi="Times New Roman"/>
                <w:sz w:val="24"/>
                <w:szCs w:val="24"/>
              </w:rPr>
              <w:t xml:space="preserve"> АО «ПО «Севмаш», АО «ЦС «Звездочка», гостей города</w:t>
            </w:r>
            <w:r w:rsidRPr="00A72E6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72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4A9" w:rsidRPr="00697E1C" w:rsidRDefault="00DF34A9" w:rsidP="00D00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1C"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C3B7A">
              <w:rPr>
                <w:rFonts w:ascii="Times New Roman" w:hAnsi="Times New Roman"/>
                <w:sz w:val="24"/>
                <w:szCs w:val="24"/>
              </w:rPr>
              <w:t>онцертная программа «Флоту России – слава!» с участием вокального ансамбля «Морская душа»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победителей конкурса флотской эстрады «Беломорские звезды»</w:t>
            </w:r>
          </w:p>
          <w:p w:rsidR="00DF34A9" w:rsidRPr="00561A29" w:rsidRDefault="00DF34A9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13.10</w:t>
            </w:r>
            <w:r w:rsidRPr="0056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К</w:t>
            </w:r>
            <w:r w:rsidRPr="00561A29">
              <w:rPr>
                <w:rFonts w:ascii="Times New Roman" w:hAnsi="Times New Roman"/>
                <w:sz w:val="24"/>
                <w:szCs w:val="24"/>
              </w:rPr>
              <w:t>онцерт участника главного вокального шоу «Голос–5», финалиста музыкального шоу талантов «Фактор</w:t>
            </w:r>
            <w:proofErr w:type="gramStart"/>
            <w:r w:rsidRPr="00561A2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61A29">
              <w:rPr>
                <w:rFonts w:ascii="Times New Roman" w:hAnsi="Times New Roman"/>
                <w:sz w:val="24"/>
                <w:szCs w:val="24"/>
              </w:rPr>
              <w:t>», участника телевизионного проекта «Главная Сцена» Алексея Петрухина и группы «Губерния» (г. Москва)</w:t>
            </w:r>
          </w:p>
          <w:p w:rsidR="00DF34A9" w:rsidRPr="00C848C6" w:rsidRDefault="00DF34A9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8C6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8C6">
              <w:rPr>
                <w:rFonts w:ascii="Times New Roman" w:hAnsi="Times New Roman"/>
                <w:b/>
                <w:sz w:val="24"/>
                <w:szCs w:val="24"/>
              </w:rPr>
              <w:t xml:space="preserve"> –   </w:t>
            </w:r>
            <w:r w:rsidRPr="00C848C6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«Только смелым покоряются моря» с участием экипажей военных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моряков БВМБ и </w:t>
            </w:r>
            <w:r w:rsidRPr="00C848C6">
              <w:rPr>
                <w:rFonts w:ascii="Times New Roman" w:hAnsi="Times New Roman"/>
                <w:sz w:val="24"/>
                <w:szCs w:val="24"/>
              </w:rPr>
              <w:t xml:space="preserve"> команды зенитно-ракетного полка</w:t>
            </w:r>
            <w:proofErr w:type="gramEnd"/>
          </w:p>
          <w:p w:rsidR="00DF34A9" w:rsidRPr="000C79FC" w:rsidRDefault="00DF34A9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9FC">
              <w:rPr>
                <w:rFonts w:ascii="Times New Roman" w:hAnsi="Times New Roman"/>
                <w:b/>
                <w:sz w:val="24"/>
                <w:szCs w:val="24"/>
              </w:rPr>
              <w:t xml:space="preserve">15.15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C79F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C79FC">
              <w:rPr>
                <w:rFonts w:ascii="Times New Roman" w:hAnsi="Times New Roman"/>
                <w:sz w:val="24"/>
                <w:szCs w:val="24"/>
              </w:rPr>
              <w:t>Концерт-поздравление от  индийских экипажей и членов их семей   «Восток – дело тонкое ….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C79FC">
              <w:rPr>
                <w:rFonts w:ascii="Times New Roman" w:hAnsi="Times New Roman"/>
                <w:sz w:val="24"/>
                <w:szCs w:val="24"/>
              </w:rPr>
              <w:t>семейное дефиле в национальных костюмах)</w:t>
            </w:r>
          </w:p>
          <w:p w:rsidR="00DF34A9" w:rsidRPr="000C79FC" w:rsidRDefault="00DF34A9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15.35</w:t>
            </w:r>
            <w:r w:rsidRPr="000C7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–</w:t>
            </w:r>
            <w:r w:rsidRPr="000C79FC">
              <w:rPr>
                <w:rFonts w:ascii="Times New Roman" w:hAnsi="Times New Roman"/>
                <w:sz w:val="24"/>
                <w:szCs w:val="24"/>
              </w:rPr>
              <w:t xml:space="preserve"> Конкурсная 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«Морская жемчужина – </w:t>
            </w:r>
            <w:r w:rsidRPr="000C79FC">
              <w:rPr>
                <w:rFonts w:ascii="Times New Roman" w:hAnsi="Times New Roman"/>
                <w:sz w:val="24"/>
                <w:szCs w:val="24"/>
              </w:rPr>
              <w:t>2018» с участием работников  АО «ЦС «Звездочка»</w:t>
            </w:r>
          </w:p>
          <w:p w:rsidR="00DF34A9" w:rsidRPr="00501112" w:rsidRDefault="00DF34A9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12"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501112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«Звезды Белого моря» с участием творческих колле</w:t>
            </w:r>
            <w:r>
              <w:rPr>
                <w:rFonts w:ascii="Times New Roman" w:hAnsi="Times New Roman"/>
                <w:sz w:val="24"/>
                <w:szCs w:val="24"/>
              </w:rPr>
              <w:t>ктивов НТЦ «Звездочка»</w:t>
            </w:r>
          </w:p>
          <w:p w:rsidR="00DF34A9" w:rsidRDefault="00DF34A9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12">
              <w:rPr>
                <w:rFonts w:ascii="Times New Roman" w:hAnsi="Times New Roman"/>
                <w:b/>
                <w:sz w:val="24"/>
                <w:szCs w:val="24"/>
              </w:rPr>
              <w:t>17.15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 </w:t>
            </w:r>
            <w:r w:rsidRPr="00501112">
              <w:rPr>
                <w:rFonts w:ascii="Times New Roman" w:hAnsi="Times New Roman"/>
                <w:sz w:val="24"/>
                <w:szCs w:val="24"/>
              </w:rPr>
              <w:t>Морская  дискотека «Танцы на грани ЖАРЫ»  с участием Академии восточного  танца «</w:t>
            </w:r>
            <w:r>
              <w:rPr>
                <w:rFonts w:ascii="Times New Roman" w:hAnsi="Times New Roman"/>
                <w:sz w:val="24"/>
                <w:szCs w:val="24"/>
              </w:rPr>
              <w:t>Шафран»</w:t>
            </w:r>
          </w:p>
          <w:p w:rsidR="00DF34A9" w:rsidRPr="00501112" w:rsidRDefault="00DF34A9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4A9" w:rsidRPr="009D0FE1" w:rsidRDefault="00DF34A9" w:rsidP="00D0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Малая эстрада</w:t>
            </w:r>
          </w:p>
          <w:p w:rsidR="00DF34A9" w:rsidRPr="009D0FE1" w:rsidRDefault="00DF34A9" w:rsidP="00D0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D0FE1">
              <w:rPr>
                <w:rFonts w:ascii="Times New Roman" w:hAnsi="Times New Roman"/>
                <w:b/>
                <w:sz w:val="24"/>
                <w:szCs w:val="24"/>
              </w:rPr>
              <w:t>лощадка  «Кораблик детства»</w:t>
            </w:r>
          </w:p>
          <w:p w:rsidR="00DF34A9" w:rsidRPr="00215342" w:rsidRDefault="00DF34A9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 –</w:t>
            </w:r>
            <w:r w:rsidRPr="00215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>Выступление образцового детского цирка «</w:t>
            </w:r>
            <w:proofErr w:type="spellStart"/>
            <w:r w:rsidRPr="00215342">
              <w:rPr>
                <w:rFonts w:ascii="Times New Roman" w:hAnsi="Times New Roman"/>
                <w:sz w:val="24"/>
                <w:szCs w:val="24"/>
              </w:rPr>
              <w:t>Весар</w:t>
            </w:r>
            <w:proofErr w:type="spellEnd"/>
            <w:r w:rsidRPr="00215342">
              <w:rPr>
                <w:rFonts w:ascii="Times New Roman" w:hAnsi="Times New Roman"/>
                <w:sz w:val="24"/>
                <w:szCs w:val="24"/>
              </w:rPr>
              <w:t>» (г. Архангельск)</w:t>
            </w:r>
          </w:p>
          <w:p w:rsidR="00DF34A9" w:rsidRDefault="00DF34A9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 –</w:t>
            </w:r>
            <w:r w:rsidRPr="00215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-конкурс  «Если ты </w:t>
            </w:r>
            <w:proofErr w:type="spellStart"/>
            <w:r w:rsidRPr="00215342">
              <w:rPr>
                <w:rFonts w:ascii="Times New Roman" w:hAnsi="Times New Roman"/>
                <w:sz w:val="24"/>
                <w:szCs w:val="24"/>
              </w:rPr>
              <w:t>северодвинец</w:t>
            </w:r>
            <w:proofErr w:type="spellEnd"/>
            <w:r w:rsidRPr="0021534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34A9" w:rsidRPr="00215342" w:rsidRDefault="00DF34A9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42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 Концертно-развлекательная прогр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амма «Паруса моей мечты» </w:t>
            </w:r>
          </w:p>
          <w:p w:rsidR="00DF34A9" w:rsidRPr="00215342" w:rsidRDefault="00DF34A9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42">
              <w:rPr>
                <w:rFonts w:ascii="Times New Roman" w:hAnsi="Times New Roman"/>
                <w:b/>
                <w:sz w:val="24"/>
                <w:szCs w:val="24"/>
              </w:rPr>
              <w:t xml:space="preserve">15.45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Конкурсы: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 «Мини</w:t>
            </w: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ВМФ»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«Мини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>-мистер ВМФ»</w:t>
            </w:r>
          </w:p>
          <w:p w:rsidR="00783A93" w:rsidRPr="00187C36" w:rsidRDefault="00DF34A9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42"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Детский морской карнавал.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Танцевально-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игровая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«Нам море по колено»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Набережная Александра </w:t>
            </w:r>
            <w:proofErr w:type="spellStart"/>
            <w:r w:rsidRPr="00187C36">
              <w:rPr>
                <w:rFonts w:ascii="Times New Roman" w:hAnsi="Times New Roman"/>
                <w:sz w:val="24"/>
                <w:szCs w:val="24"/>
              </w:rPr>
              <w:t>Зрячева</w:t>
            </w:r>
            <w:proofErr w:type="spellEnd"/>
          </w:p>
        </w:tc>
      </w:tr>
      <w:tr w:rsidR="00783A93" w:rsidRPr="00187C36" w:rsidTr="009D7AFB">
        <w:trPr>
          <w:trHeight w:val="630"/>
        </w:trPr>
        <w:tc>
          <w:tcPr>
            <w:tcW w:w="1181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10.00–1</w:t>
            </w:r>
            <w:r w:rsidR="00755AC7">
              <w:rPr>
                <w:rFonts w:ascii="Times New Roman" w:hAnsi="Times New Roman"/>
                <w:sz w:val="24"/>
                <w:szCs w:val="24"/>
              </w:rPr>
              <w:t>8</w:t>
            </w:r>
            <w:r w:rsidR="00DF34A9">
              <w:rPr>
                <w:rFonts w:ascii="Times New Roman" w:hAnsi="Times New Roman"/>
                <w:sz w:val="24"/>
                <w:szCs w:val="24"/>
              </w:rPr>
              <w:t>.</w:t>
            </w:r>
            <w:r w:rsidR="00755AC7">
              <w:rPr>
                <w:rFonts w:ascii="Times New Roman" w:hAnsi="Times New Roman"/>
                <w:sz w:val="24"/>
                <w:szCs w:val="24"/>
              </w:rPr>
              <w:t>0</w:t>
            </w:r>
            <w:r w:rsidR="00DF34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7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0717A">
              <w:rPr>
                <w:rFonts w:ascii="Times New Roman" w:hAnsi="Times New Roman"/>
                <w:sz w:val="24"/>
                <w:szCs w:val="24"/>
              </w:rPr>
              <w:t xml:space="preserve"> международный военно-исторический фестиваль «Северо</w:t>
            </w:r>
            <w:r w:rsidR="003805D6">
              <w:rPr>
                <w:rFonts w:ascii="Times New Roman" w:hAnsi="Times New Roman"/>
                <w:sz w:val="24"/>
                <w:szCs w:val="24"/>
              </w:rPr>
              <w:t>двинский десант: Маневры»-2018»:</w:t>
            </w:r>
          </w:p>
          <w:p w:rsidR="00783A93" w:rsidRDefault="00DF34A9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10.00 – </w:t>
            </w:r>
            <w:r w:rsidR="00783A93">
              <w:rPr>
                <w:rFonts w:ascii="Times New Roman" w:eastAsia="MS Mincho" w:hAnsi="Times New Roman"/>
                <w:sz w:val="24"/>
                <w:szCs w:val="24"/>
              </w:rPr>
              <w:t>Р</w:t>
            </w:r>
            <w:r w:rsidR="00783A93" w:rsidRPr="00711247">
              <w:rPr>
                <w:rFonts w:ascii="Times New Roman" w:eastAsia="MS Mincho" w:hAnsi="Times New Roman"/>
                <w:sz w:val="24"/>
                <w:szCs w:val="24"/>
              </w:rPr>
              <w:t>еконструкция десантной высадки союзников в рамках Нормандской операции 1944 года</w:t>
            </w:r>
          </w:p>
          <w:p w:rsidR="00DF34A9" w:rsidRDefault="00DF34A9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13.00 – </w:t>
            </w:r>
            <w:r w:rsidRPr="00711247">
              <w:rPr>
                <w:rFonts w:ascii="Times New Roman" w:eastAsia="MS Mincho" w:hAnsi="Times New Roman"/>
                <w:sz w:val="24"/>
                <w:szCs w:val="24"/>
              </w:rPr>
              <w:t xml:space="preserve">Реконструкция боя за освобождение </w:t>
            </w:r>
            <w:proofErr w:type="spellStart"/>
            <w:r w:rsidRPr="00711247">
              <w:rPr>
                <w:rFonts w:ascii="Times New Roman" w:eastAsia="MS Mincho" w:hAnsi="Times New Roman"/>
                <w:sz w:val="24"/>
                <w:szCs w:val="24"/>
              </w:rPr>
              <w:t>Киркенеса</w:t>
            </w:r>
            <w:proofErr w:type="spellEnd"/>
            <w:r w:rsidRPr="00711247">
              <w:rPr>
                <w:rFonts w:ascii="Times New Roman" w:eastAsia="MS Mincho" w:hAnsi="Times New Roman"/>
                <w:sz w:val="24"/>
                <w:szCs w:val="24"/>
              </w:rPr>
              <w:t xml:space="preserve"> с использованием плашкоутов в рамках </w:t>
            </w:r>
            <w:proofErr w:type="spellStart"/>
            <w:r w:rsidRPr="00711247">
              <w:rPr>
                <w:rFonts w:ascii="Times New Roman" w:eastAsia="MS Mincho" w:hAnsi="Times New Roman"/>
                <w:sz w:val="24"/>
                <w:szCs w:val="24"/>
              </w:rPr>
              <w:t>Петсамо-Киркенесской</w:t>
            </w:r>
            <w:proofErr w:type="spellEnd"/>
            <w:r w:rsidRPr="00711247">
              <w:rPr>
                <w:rFonts w:ascii="Times New Roman" w:eastAsia="MS Mincho" w:hAnsi="Times New Roman"/>
                <w:sz w:val="24"/>
                <w:szCs w:val="24"/>
              </w:rPr>
              <w:t xml:space="preserve"> операции 1944 года</w:t>
            </w:r>
          </w:p>
          <w:p w:rsidR="00755AC7" w:rsidRDefault="00755AC7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- 4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военно-исторических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лагеря</w:t>
            </w:r>
          </w:p>
          <w:p w:rsidR="00755AC7" w:rsidRPr="007A2CE6" w:rsidRDefault="00755AC7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- 10 интерактивных площадок: история Северодвинска, виды оружия и техники, воинские подразделения обеспечения (связь, медицина, банно-прачечное обслуживание, культура 1940-х.)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напротив домов по адресу: Приморский бульвар</w:t>
            </w:r>
            <w:r>
              <w:rPr>
                <w:rFonts w:ascii="Times New Roman" w:hAnsi="Times New Roman"/>
                <w:sz w:val="24"/>
                <w:szCs w:val="24"/>
              </w:rPr>
              <w:t>, 42</w:t>
            </w:r>
          </w:p>
        </w:tc>
      </w:tr>
      <w:tr w:rsidR="00783A93" w:rsidRPr="00187C36" w:rsidTr="009D7AFB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Фестиваль воздушных змеев «Ветер Белого моря»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напротив домов по адресу: Приморский бульвар,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3A93" w:rsidRPr="00187C36" w:rsidTr="009D7AFB">
        <w:trPr>
          <w:trHeight w:val="975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турнир по пляжному волейболу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напротив дома по адресу: Приморский бульвар, 24</w:t>
            </w:r>
          </w:p>
        </w:tc>
      </w:tr>
      <w:tr w:rsidR="00783A93" w:rsidRPr="00187C36" w:rsidTr="009D7AFB">
        <w:trPr>
          <w:trHeight w:val="750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т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урнир по пляжному мини-футболу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напротив дома по адресу: Приморский бульвар, 16</w:t>
            </w:r>
          </w:p>
        </w:tc>
      </w:tr>
      <w:tr w:rsidR="00783A93" w:rsidRPr="00187C36" w:rsidTr="009D7AFB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Первенство Северодвинска по парусному спорту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187C36">
              <w:rPr>
                <w:rFonts w:ascii="Times New Roman" w:hAnsi="Times New Roman"/>
                <w:sz w:val="24"/>
                <w:szCs w:val="24"/>
              </w:rPr>
              <w:t>Ягры</w:t>
            </w:r>
            <w:proofErr w:type="spellEnd"/>
            <w:r w:rsidRPr="00187C36">
              <w:rPr>
                <w:rFonts w:ascii="Times New Roman" w:hAnsi="Times New Roman"/>
                <w:sz w:val="24"/>
                <w:szCs w:val="24"/>
              </w:rPr>
              <w:t>, Двинской залив</w:t>
            </w:r>
          </w:p>
        </w:tc>
      </w:tr>
      <w:tr w:rsidR="00783A93" w:rsidRPr="00187C36" w:rsidTr="009D7AFB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12.30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XVI традиционный десятикилометровый пробег «Беломорские волны»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Старт: прибрежная зона напротив дома по адресу: Приморский бульвар,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3A93" w:rsidRPr="00187C36" w:rsidTr="009D7AFB">
        <w:trPr>
          <w:trHeight w:val="630"/>
        </w:trPr>
        <w:tc>
          <w:tcPr>
            <w:tcW w:w="1181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11.45– 12.45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скандинавской ходьбе (дистанция  6 километров)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Старт: прибрежная зона напротив дома по адресу: Приморский бульвар,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3A93" w:rsidRPr="00187C36" w:rsidTr="009D7AFB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Соревнование по метанию веса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по адресу: Приморский бульвар, 12</w:t>
            </w:r>
          </w:p>
        </w:tc>
      </w:tr>
      <w:tr w:rsidR="00783A93" w:rsidRPr="00187C36" w:rsidTr="009D7AFB">
        <w:trPr>
          <w:trHeight w:val="862"/>
        </w:trPr>
        <w:tc>
          <w:tcPr>
            <w:tcW w:w="1181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 15.00</w:t>
            </w:r>
          </w:p>
        </w:tc>
        <w:tc>
          <w:tcPr>
            <w:tcW w:w="9984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Открытый турнир по шашкам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83A93" w:rsidRPr="00187C36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76">
              <w:rPr>
                <w:rFonts w:ascii="Times New Roman" w:hAnsi="Times New Roman"/>
                <w:sz w:val="24"/>
                <w:szCs w:val="24"/>
              </w:rPr>
              <w:t xml:space="preserve">Учебный центр АО «ПО «Севмаш» ул. </w:t>
            </w:r>
            <w:proofErr w:type="gramStart"/>
            <w:r w:rsidRPr="005D2176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5D2176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783A93" w:rsidRPr="007E413F" w:rsidTr="009D7AFB">
        <w:trPr>
          <w:trHeight w:val="1260"/>
        </w:trPr>
        <w:tc>
          <w:tcPr>
            <w:tcW w:w="1181" w:type="dxa"/>
            <w:shd w:val="clear" w:color="auto" w:fill="auto"/>
            <w:vAlign w:val="center"/>
          </w:tcPr>
          <w:p w:rsidR="00783A93" w:rsidRPr="007E413F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3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E413F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  <w:tc>
          <w:tcPr>
            <w:tcW w:w="9984" w:type="dxa"/>
            <w:shd w:val="clear" w:color="auto" w:fill="auto"/>
            <w:vAlign w:val="center"/>
          </w:tcPr>
          <w:p w:rsidR="00783A93" w:rsidRPr="007E413F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3F">
              <w:rPr>
                <w:rFonts w:ascii="Times New Roman" w:hAnsi="Times New Roman"/>
                <w:sz w:val="24"/>
                <w:szCs w:val="24"/>
              </w:rPr>
              <w:t>Праздничная  программа</w:t>
            </w:r>
            <w:r w:rsidR="003805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3A93" w:rsidRDefault="00783A93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E413F">
              <w:rPr>
                <w:rFonts w:ascii="Times New Roman" w:hAnsi="Times New Roman"/>
                <w:sz w:val="24"/>
                <w:szCs w:val="24"/>
              </w:rPr>
              <w:t>12.00</w:t>
            </w:r>
            <w:r w:rsidR="003805D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E413F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  <w:r>
              <w:rPr>
                <w:rFonts w:ascii="Times New Roman" w:hAnsi="Times New Roman"/>
                <w:sz w:val="24"/>
                <w:szCs w:val="24"/>
              </w:rPr>
              <w:t>– конкурсная программа «</w:t>
            </w:r>
            <w:r w:rsidRPr="007E413F">
              <w:rPr>
                <w:rFonts w:ascii="Times New Roman" w:hAnsi="Times New Roman"/>
                <w:sz w:val="24"/>
                <w:szCs w:val="24"/>
              </w:rPr>
              <w:t>А ну-ка, парни»</w:t>
            </w:r>
          </w:p>
          <w:p w:rsidR="00783A93" w:rsidRPr="007E413F" w:rsidRDefault="00783A93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E413F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  <w:r w:rsidR="003805D6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413F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E413F">
              <w:rPr>
                <w:rFonts w:ascii="Times New Roman" w:hAnsi="Times New Roman"/>
                <w:sz w:val="24"/>
                <w:szCs w:val="24"/>
              </w:rPr>
              <w:t xml:space="preserve"> танцевальная площадка «Ягодка»</w:t>
            </w:r>
          </w:p>
          <w:p w:rsidR="00783A93" w:rsidRPr="007E413F" w:rsidRDefault="003805D6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– </w:t>
            </w:r>
            <w:r w:rsidR="00783A93" w:rsidRPr="007E413F">
              <w:rPr>
                <w:rFonts w:ascii="Times New Roman" w:hAnsi="Times New Roman"/>
                <w:sz w:val="24"/>
                <w:szCs w:val="24"/>
              </w:rPr>
              <w:t>21.0</w:t>
            </w:r>
            <w:r w:rsidR="00783A93">
              <w:rPr>
                <w:rFonts w:ascii="Times New Roman" w:hAnsi="Times New Roman"/>
                <w:sz w:val="24"/>
                <w:szCs w:val="24"/>
              </w:rPr>
              <w:t>0 – фестиваль электронной музыки «Музыка с нуля»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3A93" w:rsidRPr="007E413F" w:rsidRDefault="00783A9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3F">
              <w:rPr>
                <w:rFonts w:ascii="Times New Roman" w:hAnsi="Times New Roman"/>
                <w:sz w:val="24"/>
                <w:szCs w:val="24"/>
              </w:rPr>
              <w:t xml:space="preserve">МАУ «Парк культуры и отдыха» (ул. </w:t>
            </w:r>
            <w:proofErr w:type="gramStart"/>
            <w:r w:rsidRPr="007E413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E413F">
              <w:rPr>
                <w:rFonts w:ascii="Times New Roman" w:hAnsi="Times New Roman"/>
                <w:sz w:val="24"/>
                <w:szCs w:val="24"/>
              </w:rPr>
              <w:t>, 30)</w:t>
            </w:r>
          </w:p>
        </w:tc>
      </w:tr>
    </w:tbl>
    <w:p w:rsidR="00783A93" w:rsidRDefault="00783A93" w:rsidP="00783A93">
      <w:pPr>
        <w:jc w:val="center"/>
      </w:pPr>
    </w:p>
    <w:sectPr w:rsidR="00783A93" w:rsidSect="003805D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71"/>
    <w:rsid w:val="000157E0"/>
    <w:rsid w:val="00027ED6"/>
    <w:rsid w:val="00073802"/>
    <w:rsid w:val="0007664D"/>
    <w:rsid w:val="00082A75"/>
    <w:rsid w:val="000870F0"/>
    <w:rsid w:val="000E4CFB"/>
    <w:rsid w:val="0014118C"/>
    <w:rsid w:val="00173BE0"/>
    <w:rsid w:val="001765A3"/>
    <w:rsid w:val="0018062B"/>
    <w:rsid w:val="002601BD"/>
    <w:rsid w:val="002C54AE"/>
    <w:rsid w:val="002E3671"/>
    <w:rsid w:val="002F4B2D"/>
    <w:rsid w:val="0031415B"/>
    <w:rsid w:val="003805D6"/>
    <w:rsid w:val="003E251D"/>
    <w:rsid w:val="003F757B"/>
    <w:rsid w:val="00401D90"/>
    <w:rsid w:val="00431ABD"/>
    <w:rsid w:val="00436CB6"/>
    <w:rsid w:val="004F74FA"/>
    <w:rsid w:val="00594E4E"/>
    <w:rsid w:val="005C00EF"/>
    <w:rsid w:val="005D2176"/>
    <w:rsid w:val="00625FEB"/>
    <w:rsid w:val="00687B17"/>
    <w:rsid w:val="006C28F7"/>
    <w:rsid w:val="006D3A12"/>
    <w:rsid w:val="006F360F"/>
    <w:rsid w:val="00743BBA"/>
    <w:rsid w:val="00755AC7"/>
    <w:rsid w:val="00783A93"/>
    <w:rsid w:val="0079746F"/>
    <w:rsid w:val="007A2CE6"/>
    <w:rsid w:val="007B6903"/>
    <w:rsid w:val="00831A33"/>
    <w:rsid w:val="0083795F"/>
    <w:rsid w:val="008975A6"/>
    <w:rsid w:val="008F0F29"/>
    <w:rsid w:val="00916662"/>
    <w:rsid w:val="0091680F"/>
    <w:rsid w:val="0094397B"/>
    <w:rsid w:val="00944755"/>
    <w:rsid w:val="00957FDC"/>
    <w:rsid w:val="009B54AF"/>
    <w:rsid w:val="009D7AFB"/>
    <w:rsid w:val="00A5086C"/>
    <w:rsid w:val="00B2613E"/>
    <w:rsid w:val="00B7539B"/>
    <w:rsid w:val="00BC5065"/>
    <w:rsid w:val="00C164DD"/>
    <w:rsid w:val="00CD0D17"/>
    <w:rsid w:val="00CF0F4E"/>
    <w:rsid w:val="00D007AA"/>
    <w:rsid w:val="00D104E7"/>
    <w:rsid w:val="00D15CA2"/>
    <w:rsid w:val="00D15CEC"/>
    <w:rsid w:val="00DF34A9"/>
    <w:rsid w:val="00E93957"/>
    <w:rsid w:val="00F33ED6"/>
    <w:rsid w:val="00FD7994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1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D1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8F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104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1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D1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8F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10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2018-07-19T09:56:00Z</cp:lastPrinted>
  <dcterms:created xsi:type="dcterms:W3CDTF">2018-07-19T06:19:00Z</dcterms:created>
  <dcterms:modified xsi:type="dcterms:W3CDTF">2018-07-19T13:43:00Z</dcterms:modified>
</cp:coreProperties>
</file>