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9" w:rsidRPr="00D63C13" w:rsidRDefault="001E7EA9" w:rsidP="00BE64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Памятка населению </w:t>
      </w:r>
    </w:p>
    <w:p w:rsidR="001E7EA9" w:rsidRPr="00D63C13" w:rsidRDefault="001E7EA9" w:rsidP="00BE64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>по предупреждению актов терроризма</w:t>
      </w:r>
      <w:r w:rsidR="004977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экстремизма</w:t>
      </w:r>
    </w:p>
    <w:p w:rsidR="001E7EA9" w:rsidRDefault="001E7EA9" w:rsidP="0080089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Будьте наблюдательны!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Только вы способны своевременно обнаружить предметы и людей, посторонних в вашем подъезде, дворе, улице.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Будьте бдительны!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Обеспечьте безопасность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собственного дома: установите железную дверь с </w:t>
      </w:r>
      <w:proofErr w:type="spellStart"/>
      <w:r w:rsidRPr="00D63C13">
        <w:rPr>
          <w:rFonts w:ascii="Times New Roman" w:hAnsi="Times New Roman"/>
          <w:sz w:val="24"/>
          <w:szCs w:val="24"/>
          <w:lang w:eastAsia="ru-RU"/>
        </w:rPr>
        <w:t>домофоном</w:t>
      </w:r>
      <w:proofErr w:type="spellEnd"/>
      <w:r w:rsidRPr="00D63C13">
        <w:rPr>
          <w:rFonts w:ascii="Times New Roman" w:hAnsi="Times New Roman"/>
          <w:sz w:val="24"/>
          <w:szCs w:val="24"/>
          <w:lang w:eastAsia="ru-RU"/>
        </w:rPr>
        <w:t xml:space="preserve"> в подъезде, ежедневно проверяйте закрытие подвалов, чердаков и технических помещений.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 делайте вид,</w:t>
      </w:r>
      <w:r w:rsidRPr="00D63C1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что ничего не замечаете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при опасном поведении попутчиков в транспорте! Вы имеете полное право на безопасность перемещения в транспорте.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Никогда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не принимайте на хранение или для передачи другому лицу предметы, даже самые безопасные.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Обнаружение подозрительного предмета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в безлюдном месте не должно ослабить вашу осторожность. Злоумышленник мог попросту бросить его, испугавшись чего-либо.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Даже если у вас имеется личный опыт общения </w:t>
      </w:r>
      <w:proofErr w:type="gramStart"/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со</w:t>
      </w:r>
      <w:proofErr w:type="gramEnd"/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взрывчатыми веществами</w:t>
      </w:r>
      <w:r w:rsidRPr="00D63C13">
        <w:rPr>
          <w:rFonts w:ascii="Times New Roman" w:hAnsi="Times New Roman"/>
          <w:sz w:val="24"/>
          <w:szCs w:val="24"/>
          <w:lang w:eastAsia="ru-RU"/>
        </w:rPr>
        <w:t>, не пытайтесь прикасаться к ним. Самодельные взрыватели бывают сверхчувствительными и изощрённо хитроумными.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 приближайтесь</w:t>
      </w:r>
      <w:r w:rsidRPr="00D63C13">
        <w:rPr>
          <w:rFonts w:ascii="Times New Roman" w:hAnsi="Times New Roman"/>
          <w:sz w:val="24"/>
          <w:szCs w:val="24"/>
          <w:lang w:eastAsia="ru-RU"/>
        </w:rPr>
        <w:t>, а тем более, не прикасайтесь к подозрительному предмету, это может стоить вам жизни.</w:t>
      </w:r>
    </w:p>
    <w:p w:rsidR="001E7EA9" w:rsidRPr="00D63C13" w:rsidRDefault="001E7EA9" w:rsidP="0054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Научите</w:t>
      </w: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3C13">
        <w:rPr>
          <w:rFonts w:ascii="Times New Roman" w:hAnsi="Times New Roman"/>
          <w:sz w:val="24"/>
          <w:szCs w:val="24"/>
          <w:lang w:eastAsia="ru-RU"/>
        </w:rPr>
        <w:t>своих детей мерам безопасности: не разговаривать на улице, не садиться в машины и не открывать дверь незнакомым людям, не подбирать бесхозные игрушки, не прикасаться к находкам и т.п.</w:t>
      </w:r>
    </w:p>
    <w:p w:rsidR="001E7EA9" w:rsidRPr="00D63C13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>Памятка населению</w:t>
      </w:r>
    </w:p>
    <w:p w:rsidR="001E7EA9" w:rsidRPr="00D63C13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>при обнаружении подозрительных лиц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Признаки, свидетельствующие о планировании или подготовке акта терроризма: 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Н</w:t>
      </w:r>
      <w:r w:rsidRPr="00D63C13">
        <w:rPr>
          <w:rFonts w:ascii="Times New Roman" w:hAnsi="Times New Roman"/>
          <w:sz w:val="24"/>
          <w:szCs w:val="24"/>
          <w:lang w:eastAsia="ru-RU"/>
        </w:rPr>
        <w:t>еоднократное появление подозрительных лиц в окружении здания, где вы работаете (</w:t>
      </w:r>
      <w:r w:rsidRPr="00D63C13">
        <w:rPr>
          <w:rFonts w:ascii="Times New Roman" w:hAnsi="Times New Roman"/>
          <w:i/>
          <w:iCs/>
          <w:sz w:val="24"/>
          <w:szCs w:val="24"/>
          <w:lang w:eastAsia="ru-RU"/>
        </w:rPr>
        <w:t>часто посещаете</w:t>
      </w:r>
      <w:r w:rsidRPr="00D63C13">
        <w:rPr>
          <w:rFonts w:ascii="Times New Roman" w:hAnsi="Times New Roman"/>
          <w:sz w:val="24"/>
          <w:szCs w:val="24"/>
          <w:lang w:eastAsia="ru-RU"/>
        </w:rPr>
        <w:t>), или во дворе дома</w:t>
      </w:r>
      <w:r w:rsidRPr="00D63C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проведение фото и видеосъемки, а также записей в блокнот; </w:t>
      </w:r>
    </w:p>
    <w:p w:rsidR="001E7EA9" w:rsidRPr="00C54A67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A67">
        <w:rPr>
          <w:rFonts w:ascii="Times New Roman" w:hAnsi="Times New Roman"/>
          <w:sz w:val="24"/>
          <w:szCs w:val="24"/>
          <w:lang w:eastAsia="ru-RU"/>
        </w:rPr>
        <w:t xml:space="preserve">2. Попытки избежать встречи с сотрудниками правоохранительных органов и уклониться от камер видеонаблюдения </w:t>
      </w:r>
      <w:r w:rsidRPr="00C54A67">
        <w:rPr>
          <w:rFonts w:ascii="Times New Roman" w:hAnsi="Times New Roman"/>
          <w:i/>
          <w:iCs/>
          <w:sz w:val="24"/>
          <w:szCs w:val="24"/>
          <w:lang w:eastAsia="ru-RU"/>
        </w:rPr>
        <w:t>(опустил голову, отвернулся, прикрыл лицо)</w:t>
      </w:r>
      <w:r w:rsidRPr="00C54A67">
        <w:rPr>
          <w:rFonts w:ascii="Times New Roman" w:hAnsi="Times New Roman"/>
          <w:sz w:val="24"/>
          <w:szCs w:val="24"/>
          <w:lang w:eastAsia="ru-RU"/>
        </w:rPr>
        <w:t>;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П</w:t>
      </w:r>
      <w:r w:rsidRPr="00D63C13">
        <w:rPr>
          <w:rFonts w:ascii="Times New Roman" w:hAnsi="Times New Roman"/>
          <w:sz w:val="24"/>
          <w:szCs w:val="24"/>
          <w:lang w:eastAsia="ru-RU"/>
        </w:rPr>
        <w:t>роникновение в подвалы и на чердаки зданий лиц, которые не имеют отношения к их техническому обслуживанию;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Н</w:t>
      </w:r>
      <w:r w:rsidRPr="00D63C13">
        <w:rPr>
          <w:rFonts w:ascii="Times New Roman" w:hAnsi="Times New Roman"/>
          <w:sz w:val="24"/>
          <w:szCs w:val="24"/>
          <w:lang w:eastAsia="ru-RU"/>
        </w:rPr>
        <w:t>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П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оиск посторонними лицами людей, готовых за солидное вознаграждение выполнить малозначимую работу </w:t>
      </w:r>
      <w:r w:rsidRPr="00D63C13">
        <w:rPr>
          <w:rFonts w:ascii="Times New Roman" w:hAnsi="Times New Roman"/>
          <w:i/>
          <w:iCs/>
          <w:sz w:val="24"/>
          <w:szCs w:val="24"/>
          <w:lang w:eastAsia="ru-RU"/>
        </w:rPr>
        <w:t>(передача пакета, свертка, посылки)</w:t>
      </w:r>
      <w:r w:rsidRPr="00D63C13">
        <w:rPr>
          <w:rFonts w:ascii="Times New Roman" w:hAnsi="Times New Roman"/>
          <w:sz w:val="24"/>
          <w:szCs w:val="24"/>
          <w:lang w:eastAsia="ru-RU"/>
        </w:rPr>
        <w:t>.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 </w:t>
      </w: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случае обнаружения подозрительных лиц необходимо выполнить следующие действия: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Pr="00D63C13">
        <w:rPr>
          <w:rFonts w:ascii="Times New Roman" w:hAnsi="Times New Roman"/>
          <w:sz w:val="24"/>
          <w:szCs w:val="24"/>
          <w:lang w:eastAsia="ru-RU"/>
        </w:rPr>
        <w:t>Не принимать самостоятельных попыток к задержанию;</w:t>
      </w:r>
    </w:p>
    <w:p w:rsidR="001E7EA9" w:rsidRPr="00C54A67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A67">
        <w:rPr>
          <w:rFonts w:ascii="Times New Roman" w:hAnsi="Times New Roman"/>
          <w:sz w:val="24"/>
          <w:szCs w:val="24"/>
          <w:lang w:eastAsia="ru-RU"/>
        </w:rPr>
        <w:t>2. Незамедлительно сообщить о них в правоохранительные органы;</w:t>
      </w:r>
    </w:p>
    <w:p w:rsidR="001E7EA9" w:rsidRPr="00D63C13" w:rsidRDefault="001E7EA9" w:rsidP="00C54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D63C13">
        <w:rPr>
          <w:rFonts w:ascii="Times New Roman" w:hAnsi="Times New Roman"/>
          <w:sz w:val="24"/>
          <w:szCs w:val="24"/>
          <w:lang w:eastAsia="ru-RU"/>
        </w:rPr>
        <w:t>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1E7EA9" w:rsidRPr="003D332C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7EA9" w:rsidRPr="003D332C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7EA9" w:rsidRPr="00497767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7EA9" w:rsidRPr="00497767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7EA9" w:rsidRPr="00497767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7EA9" w:rsidRPr="00D63C13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Памятка населению</w:t>
      </w:r>
    </w:p>
    <w:p w:rsidR="001E7EA9" w:rsidRPr="00D63C13" w:rsidRDefault="001E7EA9" w:rsidP="00541B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>при обнаружении подозрительных предметов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>Знайте: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1E7EA9" w:rsidRPr="00D63C13" w:rsidRDefault="001E7EA9" w:rsidP="000B2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Признаки, свидетельствующие о взрывоопасности обнаруженного предмета: </w:t>
      </w:r>
    </w:p>
    <w:p w:rsidR="001E7EA9" w:rsidRPr="00D63C13" w:rsidRDefault="001E7EA9" w:rsidP="000B2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Н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аличие неизвестного свертка или какого-либо предмета у машины, на лестнице, в квартире и т.д.; </w:t>
      </w:r>
    </w:p>
    <w:p w:rsidR="001E7EA9" w:rsidRDefault="001E7EA9" w:rsidP="000B2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Ч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ужая сумка, портфель, коробка, какой-либо предмет; необычное размещение обнаруженного предмета у машины, дверей квартиры, в подъезде; </w:t>
      </w:r>
    </w:p>
    <w:p w:rsidR="001E7EA9" w:rsidRPr="00C54A67" w:rsidRDefault="001E7EA9" w:rsidP="000B2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C54A67">
        <w:rPr>
          <w:rFonts w:ascii="Times New Roman" w:hAnsi="Times New Roman"/>
          <w:sz w:val="24"/>
          <w:szCs w:val="24"/>
          <w:lang w:eastAsia="ru-RU"/>
        </w:rPr>
        <w:t xml:space="preserve">Натянутая проволока, шнур, видимые снаружи предметов провода, источники питания или изолирующая лента; </w:t>
      </w:r>
    </w:p>
    <w:p w:rsidR="001E7EA9" w:rsidRPr="00D63C13" w:rsidRDefault="001E7EA9" w:rsidP="000B2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Ш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умы из обнаруженного подозрительного предмета (характерный звук, часового механизма, низкочастотные шумы).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Если </w:t>
      </w: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 обнаружили подозрительный предмет, не оставляйте этот факт без внимания: </w:t>
      </w:r>
    </w:p>
    <w:p w:rsidR="001E7EA9" w:rsidRPr="00D63C13" w:rsidRDefault="001E7EA9" w:rsidP="00C54A67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1. В</w:t>
      </w:r>
      <w:r w:rsidRPr="00D63C1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общественном транспорте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>опросите людей, находящихся рядом и постарайтесь установить принадлежность предмета (сумки и т.д.) или кто мог его оставить;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если хозяин не установлен, немедленно сообщите о находке водителю или кондуктору. </w:t>
      </w:r>
    </w:p>
    <w:p w:rsidR="001E7EA9" w:rsidRPr="00D63C13" w:rsidRDefault="001E7EA9" w:rsidP="00B168DC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2. В</w:t>
      </w:r>
      <w:r w:rsidRPr="00D63C1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подъезде своего дома</w:t>
      </w:r>
      <w:r w:rsidRPr="00D63C13">
        <w:rPr>
          <w:rFonts w:ascii="Times New Roman" w:hAnsi="Times New Roman"/>
          <w:sz w:val="24"/>
          <w:szCs w:val="24"/>
          <w:lang w:eastAsia="ru-RU"/>
        </w:rPr>
        <w:t>: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>опросите соседей, возможно, предмет принадлежит им. Если владелец не установлен немедленно сообщите о находке в правоохранительные органы (тел.102, 112).</w:t>
      </w:r>
    </w:p>
    <w:p w:rsidR="001E7EA9" w:rsidRPr="00D63C13" w:rsidRDefault="001E7EA9" w:rsidP="00541BD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Н</w:t>
      </w:r>
      <w:r w:rsidRPr="00D63C1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а улице, парке и т.д.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>осмотритесь вокруг, если есть возможность, попытайтесь, установить хозяина. Если он не установлен, немедленно сообщите о находке в правоохранительные органы (тел.102, 112);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постарайтесь оградить или на удаленном расстоянии не допустить посторонних к предмету. По прибытию сотрудников правоохранительных органов передайте информацию о времени обнаружения предмета.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В </w:t>
      </w:r>
      <w:r w:rsidRPr="00D63C1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учреждении, организации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>немедленно сообщите о находке сотруднику охраны или администрации объекта.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Не </w:t>
      </w:r>
      <w:r w:rsidRPr="00D63C13">
        <w:rPr>
          <w:rFonts w:ascii="Times New Roman" w:hAnsi="Times New Roman"/>
          <w:b/>
          <w:bCs/>
          <w:sz w:val="24"/>
          <w:szCs w:val="24"/>
          <w:lang w:eastAsia="ru-RU"/>
        </w:rPr>
        <w:t>предпринимайте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 </w:t>
      </w:r>
    </w:p>
    <w:p w:rsidR="001E7EA9" w:rsidRPr="00497767" w:rsidRDefault="001E7EA9" w:rsidP="00541BD7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E7EA9" w:rsidRPr="00D63C13" w:rsidRDefault="001E7EA9" w:rsidP="00541BD7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C1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Категорически запрещается: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вскрывать, сдвигать с места, поднимать, переносить предмет, брать в руки;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класть предмет в карманы, портфель, сумку и т.п.;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закапывать в землю или бросать их в водоемы; 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>обрывать или тянуть отходящие от предметов проволоку или провода, предпринимать попытки их обезвредить;</w:t>
      </w:r>
    </w:p>
    <w:p w:rsidR="001E7EA9" w:rsidRPr="00D63C13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 xml:space="preserve">пользоваться обнаруженными незнакомыми предметами; </w:t>
      </w:r>
    </w:p>
    <w:p w:rsidR="001E7EA9" w:rsidRDefault="001E7EA9" w:rsidP="00541BD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D63C13">
        <w:rPr>
          <w:rFonts w:ascii="Times New Roman" w:hAnsi="Times New Roman"/>
          <w:sz w:val="24"/>
          <w:szCs w:val="24"/>
          <w:lang w:eastAsia="ru-RU"/>
        </w:rPr>
        <w:t>пользоваться в непосредственной близости от предмета радио- и электроаппаратурой, сотовыми телефонами.</w:t>
      </w:r>
    </w:p>
    <w:p w:rsidR="001E7EA9" w:rsidRDefault="001E7EA9" w:rsidP="00B168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288">
        <w:rPr>
          <w:rFonts w:ascii="Times New Roman" w:hAnsi="Times New Roman"/>
          <w:b/>
          <w:sz w:val="24"/>
          <w:szCs w:val="24"/>
          <w:lang w:eastAsia="ru-RU"/>
        </w:rPr>
        <w:t>Телефоны экстренных и оперативных служб</w:t>
      </w:r>
    </w:p>
    <w:p w:rsidR="001E7EA9" w:rsidRDefault="001E7EA9" w:rsidP="00B168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7288">
        <w:rPr>
          <w:rFonts w:ascii="Times New Roman" w:hAnsi="Times New Roman"/>
          <w:sz w:val="24"/>
          <w:szCs w:val="24"/>
          <w:lang w:eastAsia="ru-RU"/>
        </w:rPr>
        <w:t>Дежурная часть ОМВД России по городу Северодвинску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102, 8(8184) 56-05-58</w:t>
      </w:r>
    </w:p>
    <w:p w:rsidR="001E7EA9" w:rsidRDefault="001E7EA9" w:rsidP="00B168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Служба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Северодвинске РУФСБ России по Архангельской области - 8(8184) 58-21-31</w:t>
      </w:r>
    </w:p>
    <w:p w:rsidR="001E7EA9" w:rsidRDefault="001E7EA9" w:rsidP="00B168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Единый телефон спасения МЧС России                                                                              112</w:t>
      </w:r>
    </w:p>
    <w:p w:rsidR="001E7EA9" w:rsidRDefault="001E7EA9" w:rsidP="00B168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Единая дежурная диспетчерская служба Северодвинска                            8(8184) 58-34-54</w:t>
      </w:r>
    </w:p>
    <w:p w:rsidR="001E7EA9" w:rsidRDefault="001E7EA9" w:rsidP="00B168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Скорая медицинская помощь                                                                                                103</w:t>
      </w:r>
    </w:p>
    <w:p w:rsidR="001E7EA9" w:rsidRPr="006A7288" w:rsidRDefault="001E7EA9" w:rsidP="00B168D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Пожарная часть                                                                                                                       101</w:t>
      </w:r>
    </w:p>
    <w:sectPr w:rsidR="001E7EA9" w:rsidRPr="006A7288" w:rsidSect="00331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87" w:rsidRDefault="00A41887" w:rsidP="003319F3">
      <w:pPr>
        <w:spacing w:after="0" w:line="240" w:lineRule="auto"/>
      </w:pPr>
      <w:r>
        <w:separator/>
      </w:r>
    </w:p>
  </w:endnote>
  <w:endnote w:type="continuationSeparator" w:id="0">
    <w:p w:rsidR="00A41887" w:rsidRDefault="00A41887" w:rsidP="003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A9" w:rsidRDefault="001E7E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A9" w:rsidRDefault="001E7E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A9" w:rsidRDefault="001E7E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87" w:rsidRDefault="00A41887" w:rsidP="003319F3">
      <w:pPr>
        <w:spacing w:after="0" w:line="240" w:lineRule="auto"/>
      </w:pPr>
      <w:r>
        <w:separator/>
      </w:r>
    </w:p>
  </w:footnote>
  <w:footnote w:type="continuationSeparator" w:id="0">
    <w:p w:rsidR="00A41887" w:rsidRDefault="00A41887" w:rsidP="0033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A9" w:rsidRDefault="00D13B61" w:rsidP="0099103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7E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7EA9" w:rsidRDefault="001E7E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A9" w:rsidRDefault="00D13B61" w:rsidP="0099103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7E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767">
      <w:rPr>
        <w:rStyle w:val="a8"/>
        <w:noProof/>
      </w:rPr>
      <w:t>2</w:t>
    </w:r>
    <w:r>
      <w:rPr>
        <w:rStyle w:val="a8"/>
      </w:rPr>
      <w:fldChar w:fldCharType="end"/>
    </w:r>
  </w:p>
  <w:p w:rsidR="001E7EA9" w:rsidRDefault="001E7E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A9" w:rsidRDefault="001E7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233"/>
    <w:multiLevelType w:val="multilevel"/>
    <w:tmpl w:val="7FA21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0468C0"/>
    <w:multiLevelType w:val="multilevel"/>
    <w:tmpl w:val="E9D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1112CC"/>
    <w:multiLevelType w:val="multilevel"/>
    <w:tmpl w:val="92F8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5C2B7A"/>
    <w:multiLevelType w:val="multilevel"/>
    <w:tmpl w:val="52A6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8F4A1B"/>
    <w:multiLevelType w:val="multilevel"/>
    <w:tmpl w:val="7F6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16225F"/>
    <w:multiLevelType w:val="multilevel"/>
    <w:tmpl w:val="2022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45B"/>
    <w:rsid w:val="00007330"/>
    <w:rsid w:val="000663C8"/>
    <w:rsid w:val="00070511"/>
    <w:rsid w:val="000A7BB2"/>
    <w:rsid w:val="000B2565"/>
    <w:rsid w:val="000B6CE1"/>
    <w:rsid w:val="000D4D7C"/>
    <w:rsid w:val="00106D89"/>
    <w:rsid w:val="00122082"/>
    <w:rsid w:val="001503C7"/>
    <w:rsid w:val="00156E04"/>
    <w:rsid w:val="00180485"/>
    <w:rsid w:val="00194F5F"/>
    <w:rsid w:val="001C08AC"/>
    <w:rsid w:val="001E4D90"/>
    <w:rsid w:val="001E7EA9"/>
    <w:rsid w:val="00212D22"/>
    <w:rsid w:val="0021424B"/>
    <w:rsid w:val="00253B27"/>
    <w:rsid w:val="002B5099"/>
    <w:rsid w:val="003319F3"/>
    <w:rsid w:val="00342C1C"/>
    <w:rsid w:val="00394BF5"/>
    <w:rsid w:val="003B6E6D"/>
    <w:rsid w:val="003D332C"/>
    <w:rsid w:val="003D5715"/>
    <w:rsid w:val="003E3C7D"/>
    <w:rsid w:val="003F2B5C"/>
    <w:rsid w:val="003F2E27"/>
    <w:rsid w:val="00434092"/>
    <w:rsid w:val="00452403"/>
    <w:rsid w:val="00494664"/>
    <w:rsid w:val="00497767"/>
    <w:rsid w:val="004A1933"/>
    <w:rsid w:val="004E499E"/>
    <w:rsid w:val="00541BD7"/>
    <w:rsid w:val="005733FD"/>
    <w:rsid w:val="00594F49"/>
    <w:rsid w:val="005E08D5"/>
    <w:rsid w:val="00657FD5"/>
    <w:rsid w:val="00664A8C"/>
    <w:rsid w:val="00666AB4"/>
    <w:rsid w:val="006A7288"/>
    <w:rsid w:val="006B0070"/>
    <w:rsid w:val="006C5766"/>
    <w:rsid w:val="006D60BB"/>
    <w:rsid w:val="006F3718"/>
    <w:rsid w:val="007407E3"/>
    <w:rsid w:val="007F5F21"/>
    <w:rsid w:val="00800897"/>
    <w:rsid w:val="008519AC"/>
    <w:rsid w:val="008568BA"/>
    <w:rsid w:val="0086400B"/>
    <w:rsid w:val="00864E97"/>
    <w:rsid w:val="0086701D"/>
    <w:rsid w:val="00872787"/>
    <w:rsid w:val="00883D15"/>
    <w:rsid w:val="00892594"/>
    <w:rsid w:val="0089466B"/>
    <w:rsid w:val="008A71FD"/>
    <w:rsid w:val="008D5C87"/>
    <w:rsid w:val="00921FA5"/>
    <w:rsid w:val="00937D3F"/>
    <w:rsid w:val="00991030"/>
    <w:rsid w:val="00A14C3F"/>
    <w:rsid w:val="00A41887"/>
    <w:rsid w:val="00A543DA"/>
    <w:rsid w:val="00A839C3"/>
    <w:rsid w:val="00A95984"/>
    <w:rsid w:val="00AB7035"/>
    <w:rsid w:val="00AE05D1"/>
    <w:rsid w:val="00B05706"/>
    <w:rsid w:val="00B06581"/>
    <w:rsid w:val="00B168DC"/>
    <w:rsid w:val="00B23012"/>
    <w:rsid w:val="00B4212F"/>
    <w:rsid w:val="00B50973"/>
    <w:rsid w:val="00B67EA7"/>
    <w:rsid w:val="00B756B4"/>
    <w:rsid w:val="00B84715"/>
    <w:rsid w:val="00BA03E7"/>
    <w:rsid w:val="00BA3465"/>
    <w:rsid w:val="00BA4A74"/>
    <w:rsid w:val="00BC5688"/>
    <w:rsid w:val="00BD1487"/>
    <w:rsid w:val="00BE645B"/>
    <w:rsid w:val="00C222BC"/>
    <w:rsid w:val="00C54A67"/>
    <w:rsid w:val="00C56CA9"/>
    <w:rsid w:val="00CA6A46"/>
    <w:rsid w:val="00D10960"/>
    <w:rsid w:val="00D13B61"/>
    <w:rsid w:val="00D63C13"/>
    <w:rsid w:val="00DB7749"/>
    <w:rsid w:val="00DC43EB"/>
    <w:rsid w:val="00E1017B"/>
    <w:rsid w:val="00E23EC1"/>
    <w:rsid w:val="00E25FF9"/>
    <w:rsid w:val="00E60DAA"/>
    <w:rsid w:val="00E8054A"/>
    <w:rsid w:val="00E862E2"/>
    <w:rsid w:val="00EC64CA"/>
    <w:rsid w:val="00F10CB6"/>
    <w:rsid w:val="00F177B7"/>
    <w:rsid w:val="00F550B1"/>
    <w:rsid w:val="00F6017A"/>
    <w:rsid w:val="00F747FF"/>
    <w:rsid w:val="00F941D5"/>
    <w:rsid w:val="00FC6F62"/>
    <w:rsid w:val="00FD2E2C"/>
    <w:rsid w:val="00FD5D68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A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33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319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3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319F3"/>
    <w:rPr>
      <w:rFonts w:cs="Times New Roman"/>
    </w:rPr>
  </w:style>
  <w:style w:type="character" w:styleId="a8">
    <w:name w:val="page number"/>
    <w:basedOn w:val="a0"/>
    <w:uiPriority w:val="99"/>
    <w:rsid w:val="000705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871</Words>
  <Characters>4968</Characters>
  <Application>Microsoft Office Word</Application>
  <DocSecurity>0</DocSecurity>
  <Lines>41</Lines>
  <Paragraphs>11</Paragraphs>
  <ScaleCrop>false</ScaleCrop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KrilovMA</dc:creator>
  <cp:keywords/>
  <dc:description/>
  <cp:lastModifiedBy>KrilovMA</cp:lastModifiedBy>
  <cp:revision>6</cp:revision>
  <cp:lastPrinted>2017-03-30T07:31:00Z</cp:lastPrinted>
  <dcterms:created xsi:type="dcterms:W3CDTF">2017-03-29T07:56:00Z</dcterms:created>
  <dcterms:modified xsi:type="dcterms:W3CDTF">2017-03-30T07:32:00Z</dcterms:modified>
</cp:coreProperties>
</file>