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B2" w:rsidRPr="00C563B2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3B2" w:rsidRPr="00C563B2" w:rsidRDefault="00C563B2" w:rsidP="00C563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63B2">
        <w:rPr>
          <w:rFonts w:ascii="Times New Roman" w:eastAsia="Calibri" w:hAnsi="Times New Roman" w:cs="Times New Roman"/>
        </w:rPr>
        <w:t>ПРОЕКТ</w:t>
      </w:r>
    </w:p>
    <w:p w:rsidR="00C563B2" w:rsidRPr="00C563B2" w:rsidRDefault="00C563B2" w:rsidP="00C563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63B2">
        <w:rPr>
          <w:rFonts w:ascii="Times New Roman" w:eastAsia="Calibri" w:hAnsi="Times New Roman" w:cs="Times New Roman"/>
        </w:rPr>
        <w:t>Вносится Главой Северодвинска</w:t>
      </w:r>
    </w:p>
    <w:p w:rsidR="00C563B2" w:rsidRPr="00C563B2" w:rsidRDefault="00C563B2" w:rsidP="00C563B2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63B2" w:rsidRPr="00C563B2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3B2" w:rsidRPr="00C563B2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B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B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C563B2" w:rsidRPr="00C563B2" w:rsidRDefault="00C563B2" w:rsidP="00C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C563B2" w:rsidRPr="00C563B2" w:rsidRDefault="00C563B2" w:rsidP="00C5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4B7DF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4B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D186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867" w:rsidRPr="00A907E6" w:rsidRDefault="00ED1867" w:rsidP="00ED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ED1867" w:rsidRPr="00A907E6" w:rsidRDefault="00ED1867" w:rsidP="00ED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 муниципальном земельном </w:t>
      </w:r>
    </w:p>
    <w:p w:rsidR="00ED1867" w:rsidRPr="006F0148" w:rsidRDefault="00ED1867" w:rsidP="00ED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907E6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7D6" w:rsidRPr="006F0148" w:rsidRDefault="004077D6" w:rsidP="00407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77D6" w:rsidRPr="006F0148" w:rsidRDefault="004077D6" w:rsidP="0040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ED1867" w:rsidP="002D2290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 xml:space="preserve">В соответствии со статьей 72 Земельного кодекса Российской Федерации,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под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пунктом 26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пункта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1 статьи 16 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>
        <w:rPr>
          <w:rFonts w:ascii="Times New Roman" w:hAnsi="Times New Roman" w:cs="Times New Roman"/>
          <w:b w:val="0"/>
          <w:sz w:val="24"/>
          <w:szCs w:val="20"/>
        </w:rPr>
        <w:t>ого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 от 06.10.2003 </w:t>
      </w:r>
      <w:r>
        <w:rPr>
          <w:rFonts w:ascii="Times New Roman" w:hAnsi="Times New Roman" w:cs="Times New Roman"/>
          <w:b w:val="0"/>
          <w:sz w:val="24"/>
          <w:szCs w:val="20"/>
        </w:rPr>
        <w:t>№ 131-ФЗ «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4"/>
          <w:szCs w:val="20"/>
        </w:rPr>
        <w:t>»,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 xml:space="preserve"> подпунктом 4 пункта 1 статьи 3 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ого закона от 31.07.2020 № 248-ФЗ «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О государственном контроле (</w:t>
      </w:r>
      <w:proofErr w:type="gramStart"/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надзоре</w:t>
      </w:r>
      <w:proofErr w:type="gramEnd"/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) и муниципальном контроле в Российской Федерации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»</w:t>
      </w:r>
      <w:r w:rsidR="002D2290">
        <w:rPr>
          <w:rFonts w:ascii="Times New Roman" w:hAnsi="Times New Roman" w:cs="Times New Roman"/>
          <w:b w:val="0"/>
          <w:sz w:val="24"/>
          <w:szCs w:val="20"/>
        </w:rPr>
        <w:t xml:space="preserve"> Совет депутатов Северодвинска</w:t>
      </w:r>
    </w:p>
    <w:p w:rsidR="00307724" w:rsidRDefault="00307724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77D6" w:rsidRDefault="00336631" w:rsidP="00336631">
      <w:pPr>
        <w:tabs>
          <w:tab w:val="left" w:pos="993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077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18E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30772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07724" w:rsidRPr="008F5515">
        <w:rPr>
          <w:rFonts w:ascii="Times New Roman" w:hAnsi="Times New Roman" w:cs="Times New Roman"/>
          <w:sz w:val="24"/>
          <w:szCs w:val="24"/>
        </w:rPr>
        <w:t>муниципальном земельном контроле.</w:t>
      </w:r>
    </w:p>
    <w:p w:rsidR="005C65B5" w:rsidRPr="00406BC6" w:rsidRDefault="00336631" w:rsidP="00336631">
      <w:pPr>
        <w:tabs>
          <w:tab w:val="left" w:pos="993"/>
        </w:tabs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1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F5014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14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077D6" w:rsidRPr="006F0148" w:rsidRDefault="00336631" w:rsidP="00336631">
      <w:pPr>
        <w:tabs>
          <w:tab w:val="left" w:pos="993"/>
        </w:tabs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5E37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9F5E37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9F5E37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9F5E37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9F5E37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077D6" w:rsidRPr="006F0148" w:rsidTr="004B7DFB">
        <w:tc>
          <w:tcPr>
            <w:tcW w:w="4857" w:type="dxa"/>
          </w:tcPr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4077D6" w:rsidRPr="006F0148" w:rsidRDefault="001320CA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077D6" w:rsidRPr="006F0148" w:rsidRDefault="001320CA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____________________И.В. Скубенко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widowControl w:val="0"/>
        <w:jc w:val="both"/>
      </w:pPr>
    </w:p>
    <w:p w:rsidR="00307724" w:rsidRDefault="00307724" w:rsidP="005C446C">
      <w:pPr>
        <w:autoSpaceDE w:val="0"/>
        <w:autoSpaceDN w:val="0"/>
        <w:adjustRightInd w:val="0"/>
        <w:jc w:val="both"/>
        <w:sectPr w:rsidR="00307724" w:rsidSect="002650E1">
          <w:headerReference w:type="default" r:id="rId8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1"/>
        <w:gridCol w:w="5419"/>
      </w:tblGrid>
      <w:tr w:rsidR="00307724" w:rsidRPr="00406BC6" w:rsidTr="009C6361">
        <w:tc>
          <w:tcPr>
            <w:tcW w:w="4361" w:type="dxa"/>
          </w:tcPr>
          <w:p w:rsidR="00307724" w:rsidRPr="00406BC6" w:rsidRDefault="00307724" w:rsidP="00307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307724" w:rsidRPr="00A418E3" w:rsidRDefault="00307724" w:rsidP="002D229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07724" w:rsidRPr="00406BC6" w:rsidRDefault="009C6361" w:rsidP="002D22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ешением Совета депутатов Северодвинска</w:t>
            </w:r>
          </w:p>
          <w:p w:rsidR="00307724" w:rsidRPr="00406BC6" w:rsidRDefault="009C6361" w:rsidP="002D22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т_____________№_______________</w:t>
            </w:r>
          </w:p>
        </w:tc>
      </w:tr>
    </w:tbl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3A" w:rsidRPr="00406BC6" w:rsidRDefault="00B66D3A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A418E3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муниципальном </w:t>
      </w:r>
      <w:r w:rsidRPr="008F5515">
        <w:rPr>
          <w:rFonts w:ascii="Times New Roman" w:hAnsi="Times New Roman" w:cs="Times New Roman"/>
          <w:b/>
          <w:sz w:val="24"/>
          <w:szCs w:val="24"/>
        </w:rPr>
        <w:t>земельном контроле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1B2A1D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61"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="00307724" w:rsidRPr="00406BC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8F5515" w:rsidRDefault="001B2A1D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7940">
        <w:rPr>
          <w:rFonts w:ascii="Times New Roman" w:hAnsi="Times New Roman" w:cs="Times New Roman"/>
          <w:sz w:val="24"/>
          <w:szCs w:val="24"/>
        </w:rPr>
        <w:t>1.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3A7940" w:rsidRPr="003A7940">
        <w:rPr>
          <w:rFonts w:ascii="Times New Roman" w:hAnsi="Times New Roman" w:cs="Times New Roman"/>
          <w:sz w:val="24"/>
          <w:szCs w:val="24"/>
        </w:rPr>
        <w:t>, разработанное в соотве</w:t>
      </w:r>
      <w:r w:rsidR="003A7940">
        <w:rPr>
          <w:rFonts w:ascii="Times New Roman" w:hAnsi="Times New Roman" w:cs="Times New Roman"/>
          <w:sz w:val="24"/>
          <w:szCs w:val="24"/>
        </w:rPr>
        <w:t>тствии с Федеральным законом от 31</w:t>
      </w:r>
      <w:r w:rsidR="00AB11E8">
        <w:rPr>
          <w:rFonts w:ascii="Times New Roman" w:hAnsi="Times New Roman" w:cs="Times New Roman"/>
          <w:sz w:val="24"/>
          <w:szCs w:val="24"/>
        </w:rPr>
        <w:t>.07.</w:t>
      </w:r>
      <w:r w:rsidR="003A7940" w:rsidRPr="003A7940">
        <w:rPr>
          <w:rFonts w:ascii="Times New Roman" w:hAnsi="Times New Roman" w:cs="Times New Roman"/>
          <w:sz w:val="24"/>
          <w:szCs w:val="24"/>
        </w:rPr>
        <w:t xml:space="preserve">2020 № 248-ФЗ </w:t>
      </w:r>
      <w:r w:rsidR="003A7940">
        <w:rPr>
          <w:rFonts w:ascii="Times New Roman" w:hAnsi="Times New Roman" w:cs="Times New Roman"/>
          <w:sz w:val="24"/>
          <w:szCs w:val="24"/>
        </w:rPr>
        <w:t>«</w:t>
      </w:r>
      <w:r w:rsidR="003A7940" w:rsidRPr="003A794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</w:t>
      </w:r>
      <w:r w:rsidR="009F5E3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A7940">
        <w:rPr>
          <w:rFonts w:ascii="Times New Roman" w:hAnsi="Times New Roman" w:cs="Times New Roman"/>
          <w:sz w:val="24"/>
          <w:szCs w:val="24"/>
        </w:rPr>
        <w:t>»</w:t>
      </w:r>
      <w:r w:rsidR="003A7940" w:rsidRPr="003A7940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 w:rsidR="003A7940">
        <w:rPr>
          <w:rFonts w:ascii="Times New Roman" w:hAnsi="Times New Roman" w:cs="Times New Roman"/>
          <w:sz w:val="24"/>
          <w:szCs w:val="24"/>
        </w:rPr>
        <w:t>«</w:t>
      </w:r>
      <w:r w:rsidR="003A7940" w:rsidRPr="003A7940">
        <w:rPr>
          <w:rFonts w:ascii="Times New Roman" w:hAnsi="Times New Roman" w:cs="Times New Roman"/>
          <w:sz w:val="24"/>
          <w:szCs w:val="24"/>
        </w:rPr>
        <w:t>О госуд</w:t>
      </w:r>
      <w:r w:rsidR="00A2294F"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="003A7940" w:rsidRPr="003A7940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r w:rsidR="003A7940">
        <w:rPr>
          <w:rFonts w:ascii="Times New Roman" w:hAnsi="Times New Roman" w:cs="Times New Roman"/>
          <w:sz w:val="24"/>
          <w:szCs w:val="24"/>
        </w:rPr>
        <w:t>»</w:t>
      </w:r>
      <w:r w:rsidR="003A7940" w:rsidRPr="003A7940">
        <w:rPr>
          <w:rFonts w:ascii="Times New Roman" w:hAnsi="Times New Roman" w:cs="Times New Roman"/>
          <w:sz w:val="24"/>
          <w:szCs w:val="24"/>
        </w:rPr>
        <w:t>)</w:t>
      </w:r>
      <w:r w:rsidR="003A7940">
        <w:rPr>
          <w:rFonts w:ascii="Times New Roman" w:hAnsi="Times New Roman" w:cs="Times New Roman"/>
          <w:sz w:val="24"/>
          <w:szCs w:val="24"/>
        </w:rPr>
        <w:t xml:space="preserve">, </w:t>
      </w:r>
      <w:r w:rsidR="003A7940" w:rsidRPr="003A7940">
        <w:rPr>
          <w:rFonts w:ascii="Times New Roman" w:hAnsi="Times New Roman" w:cs="Times New Roman"/>
          <w:sz w:val="24"/>
          <w:szCs w:val="24"/>
        </w:rPr>
        <w:t>статьей 72 Земельного кодекса Российской Федерации, подпунктом 26 пункта 1 с</w:t>
      </w:r>
      <w:r w:rsidR="00A2294F">
        <w:rPr>
          <w:rFonts w:ascii="Times New Roman" w:hAnsi="Times New Roman" w:cs="Times New Roman"/>
          <w:sz w:val="24"/>
          <w:szCs w:val="24"/>
        </w:rPr>
        <w:t>татьи 16 Федерального закона от </w:t>
      </w:r>
      <w:r w:rsidR="003A7940" w:rsidRPr="003A7940">
        <w:rPr>
          <w:rFonts w:ascii="Times New Roman" w:hAnsi="Times New Roman" w:cs="Times New Roman"/>
          <w:sz w:val="24"/>
          <w:szCs w:val="24"/>
        </w:rPr>
        <w:t>06.10.2003 № 131-ФЗ «Об общих принципах органи</w:t>
      </w:r>
      <w:r w:rsidR="00A2294F">
        <w:rPr>
          <w:rFonts w:ascii="Times New Roman" w:hAnsi="Times New Roman" w:cs="Times New Roman"/>
          <w:sz w:val="24"/>
          <w:szCs w:val="24"/>
        </w:rPr>
        <w:t>зации местного самоуправления в </w:t>
      </w:r>
      <w:r w:rsidR="003A7940" w:rsidRPr="003A7940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="003A7940" w:rsidRPr="003A7940">
        <w:rPr>
          <w:rFonts w:ascii="Times New Roman" w:hAnsi="Times New Roman" w:cs="Times New Roman"/>
          <w:sz w:val="24"/>
          <w:szCs w:val="24"/>
        </w:rPr>
        <w:t>»</w:t>
      </w:r>
      <w:r w:rsidR="003A7940">
        <w:rPr>
          <w:rFonts w:ascii="Times New Roman" w:hAnsi="Times New Roman" w:cs="Times New Roman"/>
          <w:sz w:val="24"/>
          <w:szCs w:val="24"/>
        </w:rPr>
        <w:t>,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 w:rsidR="003A7940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9F5E37">
        <w:rPr>
          <w:rFonts w:ascii="Times New Roman" w:hAnsi="Times New Roman" w:cs="Times New Roman"/>
          <w:sz w:val="24"/>
          <w:szCs w:val="24"/>
        </w:rPr>
        <w:t> 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9C6361" w:rsidRPr="00406BC6">
        <w:rPr>
          <w:rFonts w:ascii="Times New Roman" w:hAnsi="Times New Roman" w:cs="Times New Roman"/>
          <w:sz w:val="24"/>
          <w:szCs w:val="24"/>
        </w:rPr>
        <w:t>земельного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9C6361" w:rsidRPr="00406BC6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муниципальный</w:t>
      </w:r>
      <w:r w:rsidR="009C6361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307724" w:rsidRPr="008F5515">
        <w:rPr>
          <w:rFonts w:ascii="Times New Roman" w:hAnsi="Times New Roman" w:cs="Times New Roman"/>
          <w:sz w:val="24"/>
          <w:szCs w:val="24"/>
        </w:rPr>
        <w:t>контроль).</w:t>
      </w:r>
    </w:p>
    <w:p w:rsidR="00307724" w:rsidRPr="008F5515" w:rsidRDefault="002F7245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Муниципальный</w:t>
      </w:r>
      <w:r w:rsidR="009C6361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9C6361" w:rsidRPr="008F5515">
        <w:rPr>
          <w:rFonts w:ascii="Times New Roman" w:hAnsi="Times New Roman" w:cs="Times New Roman"/>
          <w:sz w:val="24"/>
          <w:szCs w:val="24"/>
        </w:rPr>
        <w:t>контроль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</w:t>
      </w:r>
      <w:r w:rsidR="00271841" w:rsidRPr="008F5515">
        <w:rPr>
          <w:rFonts w:ascii="Times New Roman" w:hAnsi="Times New Roman" w:cs="Times New Roman"/>
          <w:sz w:val="24"/>
          <w:szCs w:val="24"/>
        </w:rPr>
        <w:t>изации и проведения контрольных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A7940" w:rsidRPr="008F5515" w:rsidRDefault="002F7245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Муниципальный</w:t>
      </w:r>
      <w:r w:rsidR="003A7940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3A7940" w:rsidRPr="008F5515">
        <w:rPr>
          <w:rFonts w:ascii="Times New Roman" w:hAnsi="Times New Roman" w:cs="Times New Roman"/>
          <w:sz w:val="24"/>
          <w:szCs w:val="24"/>
        </w:rPr>
        <w:t xml:space="preserve">контроль осуществляется на территориях особых экономических зон, территории Арктической зоны Российской Федерации с учетом особенностей организации и осуществления муниципального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3A7940" w:rsidRPr="008F5515">
        <w:rPr>
          <w:rFonts w:ascii="Times New Roman" w:hAnsi="Times New Roman" w:cs="Times New Roman"/>
          <w:sz w:val="24"/>
          <w:szCs w:val="24"/>
        </w:rPr>
        <w:t>контроля, установленных федеральными законами, предусматривающими специальное правовое регулирование в отношении этих территорий, и нормативными правовыми актами Правительства Российской Федерации.</w:t>
      </w:r>
    </w:p>
    <w:p w:rsidR="003A7940" w:rsidRPr="008F5515" w:rsidRDefault="001B2A1D" w:rsidP="003A79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1.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2. Предметом </w:t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муниципального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307724" w:rsidRPr="008F5515">
        <w:rPr>
          <w:rFonts w:ascii="Times New Roman" w:hAnsi="Times New Roman" w:cs="Times New Roman"/>
          <w:sz w:val="24"/>
          <w:szCs w:val="24"/>
        </w:rPr>
        <w:t>контроля является</w:t>
      </w:r>
      <w:r w:rsidR="009F5E37" w:rsidRPr="008F5515">
        <w:rPr>
          <w:rFonts w:ascii="Times New Roman" w:hAnsi="Times New Roman" w:cs="Times New Roman"/>
          <w:sz w:val="24"/>
          <w:szCs w:val="24"/>
        </w:rPr>
        <w:t>:</w:t>
      </w:r>
      <w:r w:rsidR="003A7940" w:rsidRPr="008F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8F5515" w:rsidRDefault="000351D7" w:rsidP="000351D7">
      <w:pPr>
        <w:tabs>
          <w:tab w:val="left" w:pos="993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5515">
        <w:rPr>
          <w:rStyle w:val="fontstyle01"/>
          <w:rFonts w:ascii="Times New Roman" w:hAnsi="Times New Roman" w:cs="Times New Roman"/>
          <w:sz w:val="24"/>
          <w:szCs w:val="24"/>
        </w:rPr>
        <w:t>1)</w:t>
      </w:r>
      <w:r w:rsidRPr="008F5515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1B2A1D" w:rsidRPr="008F5515">
        <w:rPr>
          <w:rStyle w:val="fontstyle01"/>
          <w:rFonts w:ascii="Times New Roman" w:hAnsi="Times New Roman" w:cs="Times New Roman"/>
          <w:sz w:val="24"/>
          <w:szCs w:val="24"/>
        </w:rPr>
        <w:t>с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облюдение юридическими лицами, индивидуальными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предпринимателями, гражданами обязательных требований земельного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законодательства в отношении объектов земельных отношений, за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нарушение которых законодательством предусмотрена административная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A1D" w:rsidRPr="008F5515">
        <w:rPr>
          <w:rStyle w:val="fontstyle01"/>
          <w:rFonts w:ascii="Times New Roman" w:hAnsi="Times New Roman" w:cs="Times New Roman"/>
          <w:sz w:val="24"/>
          <w:szCs w:val="24"/>
        </w:rPr>
        <w:t>ответственность;</w:t>
      </w:r>
    </w:p>
    <w:p w:rsidR="003A7940" w:rsidRPr="008F5515" w:rsidRDefault="001B2A1D" w:rsidP="009F5E37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2) и</w:t>
      </w:r>
      <w:r w:rsidR="003A7940"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сполнение решений, принима</w:t>
      </w:r>
      <w:r w:rsidR="002F7245"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емых по результатам контрольных</w:t>
      </w:r>
      <w:r w:rsidR="003A7940"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мероприятий.</w:t>
      </w:r>
    </w:p>
    <w:p w:rsidR="00307724" w:rsidRPr="008F5515" w:rsidRDefault="001B2A1D" w:rsidP="002F724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1.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3. </w:t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Муниципальный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контроль осуществляется 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F5E37" w:rsidRPr="008F55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B72E7" w:rsidRPr="008F5515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="00D9636C" w:rsidRPr="008F5515">
        <w:rPr>
          <w:rFonts w:ascii="Times New Roman" w:hAnsi="Times New Roman" w:cs="Times New Roman"/>
          <w:sz w:val="24"/>
          <w:szCs w:val="24"/>
        </w:rPr>
        <w:t>, контрольный орган</w:t>
      </w:r>
      <w:r w:rsidR="00307724" w:rsidRPr="008F5515">
        <w:rPr>
          <w:rFonts w:ascii="Times New Roman" w:hAnsi="Times New Roman" w:cs="Times New Roman"/>
          <w:sz w:val="24"/>
          <w:szCs w:val="24"/>
        </w:rPr>
        <w:t>).</w:t>
      </w:r>
    </w:p>
    <w:p w:rsidR="006111E1" w:rsidRPr="008F5515" w:rsidRDefault="001B2A1D" w:rsidP="002F7245">
      <w:pPr>
        <w:tabs>
          <w:tab w:val="left" w:pos="993"/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1.</w:t>
      </w:r>
      <w:r w:rsidR="002F7245" w:rsidRPr="008F5515">
        <w:rPr>
          <w:rFonts w:ascii="Times New Roman" w:hAnsi="Times New Roman" w:cs="Times New Roman"/>
          <w:sz w:val="24"/>
          <w:szCs w:val="24"/>
        </w:rPr>
        <w:t>4</w:t>
      </w:r>
      <w:r w:rsidR="00977C7C" w:rsidRPr="008F5515">
        <w:rPr>
          <w:rFonts w:ascii="Times New Roman" w:hAnsi="Times New Roman" w:cs="Times New Roman"/>
          <w:sz w:val="24"/>
          <w:szCs w:val="24"/>
        </w:rPr>
        <w:t>.</w:t>
      </w:r>
      <w:r w:rsidR="00977C7C" w:rsidRPr="008F5515">
        <w:rPr>
          <w:rFonts w:ascii="Times New Roman" w:hAnsi="Times New Roman" w:cs="Times New Roman"/>
          <w:sz w:val="24"/>
          <w:szCs w:val="24"/>
        </w:rPr>
        <w:tab/>
      </w:r>
      <w:r w:rsidR="006111E1" w:rsidRPr="008F5515">
        <w:rPr>
          <w:rFonts w:ascii="Times New Roman" w:hAnsi="Times New Roman" w:cs="Times New Roman"/>
          <w:sz w:val="24"/>
          <w:szCs w:val="24"/>
        </w:rPr>
        <w:t>Органом Администрации Северодвинска,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должностные лица которого</w:t>
      </w:r>
      <w:r w:rsidR="006111E1" w:rsidRPr="008F5515">
        <w:rPr>
          <w:rFonts w:ascii="Times New Roman" w:hAnsi="Times New Roman" w:cs="Times New Roman"/>
          <w:sz w:val="24"/>
          <w:szCs w:val="24"/>
        </w:rPr>
        <w:t xml:space="preserve"> упо</w:t>
      </w:r>
      <w:r w:rsidR="00345E6E" w:rsidRPr="008F5515">
        <w:rPr>
          <w:rFonts w:ascii="Times New Roman" w:hAnsi="Times New Roman" w:cs="Times New Roman"/>
          <w:sz w:val="24"/>
          <w:szCs w:val="24"/>
        </w:rPr>
        <w:t>лномочены</w:t>
      </w:r>
      <w:r w:rsidR="006111E1" w:rsidRPr="008F5515">
        <w:rPr>
          <w:rFonts w:ascii="Times New Roman" w:hAnsi="Times New Roman" w:cs="Times New Roman"/>
          <w:sz w:val="24"/>
          <w:szCs w:val="24"/>
        </w:rPr>
        <w:t xml:space="preserve"> на осуществление от имени Администрации Северодвинска </w:t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муниципального</w:t>
      </w:r>
      <w:r w:rsidR="006111E1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111E1" w:rsidRPr="008F5515">
        <w:rPr>
          <w:rFonts w:ascii="Times New Roman" w:hAnsi="Times New Roman" w:cs="Times New Roman"/>
          <w:sz w:val="24"/>
          <w:szCs w:val="24"/>
        </w:rPr>
        <w:t>контроля, является Контрольное управление Администрации Северодвинска (далее – уполномоченный орган).</w:t>
      </w:r>
    </w:p>
    <w:p w:rsidR="009012E7" w:rsidRPr="008F5515" w:rsidRDefault="001B2A1D" w:rsidP="000351D7">
      <w:pPr>
        <w:tabs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1.</w:t>
      </w:r>
      <w:r w:rsidR="002F7245" w:rsidRPr="008F5515">
        <w:rPr>
          <w:rFonts w:ascii="Times New Roman" w:hAnsi="Times New Roman" w:cs="Times New Roman"/>
          <w:sz w:val="24"/>
          <w:szCs w:val="24"/>
        </w:rPr>
        <w:t>5</w:t>
      </w:r>
      <w:r w:rsidR="006111E1" w:rsidRPr="008F5515">
        <w:rPr>
          <w:rFonts w:ascii="Times New Roman" w:hAnsi="Times New Roman" w:cs="Times New Roman"/>
          <w:sz w:val="24"/>
          <w:szCs w:val="24"/>
        </w:rPr>
        <w:t>.</w:t>
      </w:r>
      <w:r w:rsidR="006111E1" w:rsidRPr="008F5515">
        <w:rPr>
          <w:rFonts w:ascii="Times New Roman" w:hAnsi="Times New Roman" w:cs="Times New Roman"/>
          <w:sz w:val="24"/>
          <w:szCs w:val="24"/>
        </w:rPr>
        <w:tab/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012E7" w:rsidRPr="008F551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012E7" w:rsidRPr="008F5515">
        <w:rPr>
          <w:rFonts w:ascii="Times New Roman" w:hAnsi="Times New Roman" w:cs="Times New Roman"/>
          <w:sz w:val="24"/>
          <w:szCs w:val="24"/>
        </w:rPr>
        <w:t>земельный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контроль от имени </w:t>
      </w:r>
      <w:r w:rsidR="009012E7" w:rsidRPr="008F551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2F7245" w:rsidRPr="008F5515">
        <w:rPr>
          <w:rFonts w:ascii="Times New Roman" w:hAnsi="Times New Roman" w:cs="Times New Roman"/>
          <w:sz w:val="24"/>
          <w:szCs w:val="24"/>
        </w:rPr>
        <w:t xml:space="preserve"> (далее – инспекторы)</w:t>
      </w:r>
      <w:r w:rsidR="00307724" w:rsidRPr="008F5515">
        <w:rPr>
          <w:rFonts w:ascii="Times New Roman" w:hAnsi="Times New Roman" w:cs="Times New Roman"/>
          <w:sz w:val="24"/>
          <w:szCs w:val="24"/>
        </w:rPr>
        <w:t>, являются</w:t>
      </w:r>
      <w:r w:rsidR="009012E7" w:rsidRPr="008F5515">
        <w:rPr>
          <w:rFonts w:ascii="Times New Roman" w:hAnsi="Times New Roman" w:cs="Times New Roman"/>
          <w:sz w:val="24"/>
          <w:szCs w:val="24"/>
        </w:rPr>
        <w:t>:</w:t>
      </w:r>
    </w:p>
    <w:p w:rsidR="00345E6E" w:rsidRPr="008F5515" w:rsidRDefault="001B2A1D" w:rsidP="002F7245">
      <w:pPr>
        <w:tabs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 xml:space="preserve">1) </w:t>
      </w:r>
      <w:r w:rsidR="002F7245" w:rsidRPr="008F5515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2F7245" w:rsidRPr="008F5515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) </w:t>
      </w:r>
      <w:r w:rsidR="002F7245" w:rsidRPr="008F5515">
        <w:rPr>
          <w:rFonts w:ascii="Times New Roman" w:hAnsi="Times New Roman" w:cs="Times New Roman"/>
          <w:sz w:val="24"/>
          <w:szCs w:val="24"/>
        </w:rPr>
        <w:t>уполномоченного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9012E7" w:rsidRPr="00406BC6" w:rsidRDefault="001B2A1D" w:rsidP="000351D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</w:t>
      </w:r>
      <w:r w:rsidR="000351D7" w:rsidRPr="008F5515">
        <w:rPr>
          <w:rFonts w:ascii="Times New Roman" w:hAnsi="Times New Roman" w:cs="Times New Roman"/>
          <w:sz w:val="24"/>
          <w:szCs w:val="24"/>
        </w:rPr>
        <w:tab/>
      </w:r>
      <w:r w:rsidR="00345E6E" w:rsidRPr="008F5515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к должностным обязанностям которых правовым актом</w:t>
      </w:r>
      <w:r w:rsidR="009A6171" w:rsidRPr="008F5515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Северодвинска, правовым актом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уполномоченного органа и должностной инструкцией отнесено осуществление полно</w:t>
      </w:r>
      <w:r w:rsidR="009F5E37" w:rsidRPr="008F5515">
        <w:rPr>
          <w:rFonts w:ascii="Times New Roman" w:hAnsi="Times New Roman" w:cs="Times New Roman"/>
          <w:sz w:val="24"/>
          <w:szCs w:val="24"/>
        </w:rPr>
        <w:t xml:space="preserve">мочий по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9F5E37" w:rsidRPr="008F5515">
        <w:rPr>
          <w:rFonts w:ascii="Times New Roman" w:hAnsi="Times New Roman" w:cs="Times New Roman"/>
          <w:sz w:val="24"/>
          <w:szCs w:val="24"/>
        </w:rPr>
        <w:t>земельному контролю, в </w:t>
      </w:r>
      <w:r w:rsidR="00345E6E" w:rsidRPr="008F5515">
        <w:rPr>
          <w:rFonts w:ascii="Times New Roman" w:hAnsi="Times New Roman" w:cs="Times New Roman"/>
          <w:sz w:val="24"/>
          <w:szCs w:val="24"/>
        </w:rPr>
        <w:t>том числе проведение профилактических мероприятий и контрольных мероприятий</w:t>
      </w:r>
      <w:r w:rsidR="009012E7" w:rsidRPr="008F5515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9012E7" w:rsidP="00CE33C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lastRenderedPageBreak/>
        <w:t>Должностным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лиц</w:t>
      </w:r>
      <w:r w:rsidRPr="00406BC6">
        <w:rPr>
          <w:rFonts w:ascii="Times New Roman" w:hAnsi="Times New Roman" w:cs="Times New Roman"/>
          <w:sz w:val="24"/>
          <w:szCs w:val="24"/>
        </w:rPr>
        <w:t>ом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Администрации Северодвинска, уполномоченным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на принятие решения о проведени</w:t>
      </w:r>
      <w:r w:rsidRPr="00406BC6">
        <w:rPr>
          <w:rFonts w:ascii="Times New Roman" w:hAnsi="Times New Roman" w:cs="Times New Roman"/>
          <w:sz w:val="24"/>
          <w:szCs w:val="24"/>
        </w:rPr>
        <w:t>и контрольных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мероприятий, явля</w:t>
      </w:r>
      <w:r w:rsidRPr="00406BC6">
        <w:rPr>
          <w:rFonts w:ascii="Times New Roman" w:hAnsi="Times New Roman" w:cs="Times New Roman"/>
          <w:sz w:val="24"/>
          <w:szCs w:val="24"/>
        </w:rPr>
        <w:t>е</w:t>
      </w:r>
      <w:r w:rsidR="00307724" w:rsidRPr="00406BC6">
        <w:rPr>
          <w:rFonts w:ascii="Times New Roman" w:hAnsi="Times New Roman" w:cs="Times New Roman"/>
          <w:sz w:val="24"/>
          <w:szCs w:val="24"/>
        </w:rPr>
        <w:t>тся</w:t>
      </w:r>
      <w:r w:rsidR="00CE33C8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14429A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14429A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406BC6">
        <w:rPr>
          <w:rFonts w:ascii="Times New Roman" w:hAnsi="Times New Roman" w:cs="Times New Roman"/>
          <w:sz w:val="24"/>
          <w:szCs w:val="24"/>
        </w:rPr>
        <w:t>) уполномоченного органа</w:t>
      </w:r>
      <w:r w:rsidR="00CE33C8" w:rsidRPr="00406BC6">
        <w:rPr>
          <w:rFonts w:ascii="Times New Roman" w:hAnsi="Times New Roman" w:cs="Times New Roman"/>
          <w:sz w:val="24"/>
          <w:szCs w:val="24"/>
        </w:rPr>
        <w:t>.</w:t>
      </w:r>
    </w:p>
    <w:p w:rsidR="0014429A" w:rsidRDefault="001B2A1D" w:rsidP="000351D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29A">
        <w:rPr>
          <w:rFonts w:ascii="Times New Roman" w:hAnsi="Times New Roman" w:cs="Times New Roman"/>
          <w:sz w:val="24"/>
          <w:szCs w:val="24"/>
        </w:rPr>
        <w:t>6</w:t>
      </w:r>
      <w:r w:rsidR="009F5E37">
        <w:rPr>
          <w:rFonts w:ascii="Times New Roman" w:hAnsi="Times New Roman" w:cs="Times New Roman"/>
          <w:sz w:val="24"/>
          <w:szCs w:val="24"/>
        </w:rPr>
        <w:t>.</w:t>
      </w:r>
      <w:r w:rsidR="009F5E37">
        <w:rPr>
          <w:rFonts w:ascii="Times New Roman" w:hAnsi="Times New Roman" w:cs="Times New Roman"/>
          <w:sz w:val="24"/>
          <w:szCs w:val="24"/>
        </w:rPr>
        <w:tab/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Инспекторы при осуществлении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контроля имеют права, обязанности и несут ответственность в соответствии с Федеральным за</w:t>
      </w:r>
      <w:r w:rsidR="0014429A">
        <w:rPr>
          <w:rFonts w:ascii="Times New Roman" w:hAnsi="Times New Roman" w:cs="Times New Roman"/>
          <w:sz w:val="24"/>
          <w:szCs w:val="24"/>
        </w:rPr>
        <w:t>коном «О </w:t>
      </w:r>
      <w:r w:rsidR="0014429A" w:rsidRPr="0014429A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Федерации» и иными федеральными законами.</w:t>
      </w:r>
    </w:p>
    <w:p w:rsidR="0014429A" w:rsidRPr="0014429A" w:rsidRDefault="0014429A" w:rsidP="00144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29A">
        <w:rPr>
          <w:rFonts w:ascii="Times New Roman" w:hAnsi="Times New Roman" w:cs="Times New Roman"/>
          <w:sz w:val="24"/>
          <w:szCs w:val="24"/>
        </w:rPr>
        <w:t xml:space="preserve">Инспекторы </w:t>
      </w:r>
      <w:r w:rsidR="004F6A8B">
        <w:rPr>
          <w:rFonts w:ascii="Times New Roman" w:hAnsi="Times New Roman" w:cs="Times New Roman"/>
          <w:sz w:val="24"/>
          <w:szCs w:val="24"/>
        </w:rPr>
        <w:t>реализуют</w:t>
      </w:r>
      <w:r w:rsidRPr="0014429A">
        <w:rPr>
          <w:rFonts w:ascii="Times New Roman" w:hAnsi="Times New Roman" w:cs="Times New Roman"/>
          <w:sz w:val="24"/>
          <w:szCs w:val="24"/>
        </w:rPr>
        <w:t xml:space="preserve"> все полномочия по осуществлению муниципального контроля, установленные федеральными законами и наст</w:t>
      </w:r>
      <w:r w:rsidR="00A2294F">
        <w:rPr>
          <w:rFonts w:ascii="Times New Roman" w:hAnsi="Times New Roman" w:cs="Times New Roman"/>
          <w:sz w:val="24"/>
          <w:szCs w:val="24"/>
        </w:rPr>
        <w:t>оящим Положением, независимо от </w:t>
      </w:r>
      <w:r w:rsidRPr="0014429A">
        <w:rPr>
          <w:rFonts w:ascii="Times New Roman" w:hAnsi="Times New Roman" w:cs="Times New Roman"/>
          <w:sz w:val="24"/>
          <w:szCs w:val="24"/>
        </w:rPr>
        <w:t>своего должностного положения, за исключением случаев, предусмотренных настоящим Положением.</w:t>
      </w:r>
    </w:p>
    <w:p w:rsidR="00307724" w:rsidRPr="00406BC6" w:rsidRDefault="001B2A1D" w:rsidP="009A1D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7. Объектами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9A1D1B">
        <w:rPr>
          <w:rFonts w:ascii="Times New Roman" w:hAnsi="Times New Roman" w:cs="Times New Roman"/>
          <w:sz w:val="24"/>
          <w:szCs w:val="24"/>
        </w:rPr>
        <w:t xml:space="preserve"> контроля являются </w:t>
      </w:r>
      <w:r w:rsidR="00A2294F">
        <w:rPr>
          <w:rFonts w:ascii="Times New Roman" w:hAnsi="Times New Roman" w:cs="Times New Roman"/>
          <w:sz w:val="24"/>
          <w:szCs w:val="24"/>
        </w:rPr>
        <w:t>объекты земельных отношений, к </w:t>
      </w:r>
      <w:r w:rsidR="00F968A7" w:rsidRPr="00406BC6">
        <w:rPr>
          <w:rFonts w:ascii="Times New Roman" w:hAnsi="Times New Roman" w:cs="Times New Roman"/>
          <w:sz w:val="24"/>
          <w:szCs w:val="24"/>
        </w:rPr>
        <w:t>которым относятся расположенные на территории городского округа Архангельской области «Северодвинск» земля как природный объект и природный ресурс, земельные участки, части земельных участков.</w:t>
      </w:r>
    </w:p>
    <w:p w:rsidR="005A00BF" w:rsidRDefault="001B2A1D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75F3" w:rsidRPr="00406BC6">
        <w:rPr>
          <w:rFonts w:ascii="Times New Roman" w:hAnsi="Times New Roman" w:cs="Times New Roman"/>
          <w:sz w:val="24"/>
          <w:szCs w:val="24"/>
        </w:rPr>
        <w:t>8.</w:t>
      </w:r>
      <w:r w:rsidR="000275F3" w:rsidRPr="00406BC6">
        <w:rPr>
          <w:rFonts w:ascii="Times New Roman" w:hAnsi="Times New Roman" w:cs="Times New Roman"/>
          <w:sz w:val="24"/>
          <w:szCs w:val="24"/>
        </w:rPr>
        <w:tab/>
      </w:r>
      <w:r w:rsidR="00F968A7" w:rsidRPr="00406BC6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="00F968A7" w:rsidRPr="00406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осуществляет учет объектов </w:t>
      </w:r>
      <w:r w:rsidR="00D11E48">
        <w:rPr>
          <w:rFonts w:ascii="Times New Roman" w:hAnsi="Times New Roman" w:cs="Times New Roman"/>
          <w:sz w:val="24"/>
          <w:szCs w:val="24"/>
        </w:rPr>
        <w:t>муниципального</w:t>
      </w:r>
      <w:r w:rsidR="000275F3"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округа Архан</w:t>
      </w:r>
      <w:r w:rsidR="00513863" w:rsidRPr="00406BC6">
        <w:rPr>
          <w:rFonts w:ascii="Times New Roman" w:hAnsi="Times New Roman" w:cs="Times New Roman"/>
          <w:sz w:val="24"/>
          <w:szCs w:val="24"/>
        </w:rPr>
        <w:t>гельской области «Северодвинск» посредством</w:t>
      </w:r>
      <w:r w:rsidR="004F6A8B">
        <w:rPr>
          <w:rFonts w:ascii="Times New Roman" w:hAnsi="Times New Roman" w:cs="Times New Roman"/>
          <w:sz w:val="24"/>
          <w:szCs w:val="24"/>
        </w:rPr>
        <w:t>:</w:t>
      </w:r>
    </w:p>
    <w:p w:rsidR="005A00BF" w:rsidRDefault="001B2A1D" w:rsidP="004F6A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5A00BF" w:rsidRPr="005A00BF">
        <w:rPr>
          <w:rFonts w:ascii="Times New Roman" w:hAnsi="Times New Roman" w:cs="Times New Roman"/>
          <w:sz w:val="24"/>
          <w:szCs w:val="24"/>
        </w:rPr>
        <w:t>формирования реестра муниципального имущества Северодвинска, порядок ведения которого устанавливается постановлением Администрации Северодвинска;</w:t>
      </w:r>
    </w:p>
    <w:p w:rsidR="000275F3" w:rsidRPr="00406BC6" w:rsidRDefault="001B2A1D" w:rsidP="004F6A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513863" w:rsidRPr="00406BC6">
        <w:rPr>
          <w:rFonts w:ascii="Times New Roman" w:hAnsi="Times New Roman" w:cs="Times New Roman"/>
          <w:sz w:val="24"/>
          <w:szCs w:val="24"/>
        </w:rPr>
        <w:t>формиро</w:t>
      </w:r>
      <w:r w:rsidR="00483FA7" w:rsidRPr="00406BC6">
        <w:rPr>
          <w:rFonts w:ascii="Times New Roman" w:hAnsi="Times New Roman" w:cs="Times New Roman"/>
          <w:sz w:val="24"/>
          <w:szCs w:val="24"/>
        </w:rPr>
        <w:t>вания</w:t>
      </w:r>
      <w:r w:rsidR="009A1D1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483FA7" w:rsidRPr="00406BC6">
        <w:rPr>
          <w:rFonts w:ascii="Times New Roman" w:hAnsi="Times New Roman" w:cs="Times New Roman"/>
          <w:sz w:val="24"/>
          <w:szCs w:val="24"/>
        </w:rPr>
        <w:t xml:space="preserve"> информационных систем </w:t>
      </w:r>
      <w:r w:rsidR="00513863" w:rsidRPr="00406BC6">
        <w:rPr>
          <w:rFonts w:ascii="Times New Roman" w:hAnsi="Times New Roman" w:cs="Times New Roman"/>
          <w:sz w:val="24"/>
          <w:szCs w:val="24"/>
        </w:rPr>
        <w:t>«</w:t>
      </w:r>
      <w:r w:rsidR="00D11E48">
        <w:rPr>
          <w:rFonts w:ascii="Times New Roman" w:hAnsi="Times New Roman" w:cs="Times New Roman"/>
          <w:sz w:val="24"/>
          <w:szCs w:val="24"/>
        </w:rPr>
        <w:t>Географическая информационная система</w:t>
      </w:r>
      <w:r w:rsidR="009A1D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3863" w:rsidRPr="00406BC6"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 w:rsidR="00513863" w:rsidRPr="00406BC6">
        <w:rPr>
          <w:rFonts w:ascii="Times New Roman" w:hAnsi="Times New Roman" w:cs="Times New Roman"/>
          <w:sz w:val="24"/>
          <w:szCs w:val="24"/>
        </w:rPr>
        <w:t>» и «Имущество», порядок ведения которых устанавливается распоряжением Администрации Северодвинска.</w:t>
      </w:r>
    </w:p>
    <w:p w:rsidR="000275F3" w:rsidRPr="00406BC6" w:rsidRDefault="00307724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</w:t>
      </w:r>
      <w:r w:rsidR="000275F3" w:rsidRPr="00406BC6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контроля для целей их учета </w:t>
      </w:r>
      <w:r w:rsidR="000275F3" w:rsidRPr="00406BC6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Pr="00406BC6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307724" w:rsidRPr="00406BC6" w:rsidRDefault="001B2A1D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4EFD">
        <w:rPr>
          <w:rFonts w:ascii="Times New Roman" w:hAnsi="Times New Roman" w:cs="Times New Roman"/>
          <w:sz w:val="24"/>
          <w:szCs w:val="24"/>
        </w:rPr>
        <w:t xml:space="preserve">9. </w:t>
      </w:r>
      <w:r w:rsidR="00307724"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 w:rsidR="00A2294F"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предусмотрено федеральными законами, а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07724" w:rsidRPr="00406BC6" w:rsidRDefault="001B2A1D" w:rsidP="00D11E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4EFD">
        <w:rPr>
          <w:rFonts w:ascii="Times New Roman" w:hAnsi="Times New Roman" w:cs="Times New Roman"/>
          <w:sz w:val="24"/>
          <w:szCs w:val="24"/>
        </w:rPr>
        <w:t>10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="00D11E48" w:rsidRPr="00D11E48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причинения вреда (ущерба) охраняемым законом ценностям при осуществлении </w:t>
      </w:r>
      <w:r w:rsidR="00D11E48" w:rsidRPr="008F55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11E48" w:rsidRPr="008F5515">
        <w:rPr>
          <w:rFonts w:ascii="Times New Roman" w:hAnsi="Times New Roman" w:cs="Times New Roman"/>
          <w:sz w:val="24"/>
          <w:szCs w:val="24"/>
        </w:rPr>
        <w:t>контроля не применяется.</w:t>
      </w:r>
    </w:p>
    <w:p w:rsidR="005C65B5" w:rsidRPr="00406BC6" w:rsidRDefault="001B2A1D" w:rsidP="00D11E48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4EFD">
        <w:rPr>
          <w:rFonts w:ascii="Times New Roman" w:hAnsi="Times New Roman" w:cs="Times New Roman"/>
          <w:sz w:val="24"/>
          <w:szCs w:val="24"/>
        </w:rPr>
        <w:t>11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65B5" w:rsidRPr="00406BC6">
        <w:rPr>
          <w:rFonts w:ascii="Times New Roman" w:hAnsi="Times New Roman" w:cs="Times New Roman"/>
          <w:sz w:val="24"/>
          <w:szCs w:val="24"/>
        </w:rPr>
        <w:t xml:space="preserve">До 31 декабря 2023 года подготовка Администрацией Северодвинска в ходе осуществления муниципального контроля документов, информирование контролируемых лиц о совершаемых должностными лицами </w:t>
      </w:r>
      <w:r w:rsidR="00D11E48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A2294F">
        <w:rPr>
          <w:rFonts w:ascii="Times New Roman" w:hAnsi="Times New Roman" w:cs="Times New Roman"/>
          <w:sz w:val="24"/>
          <w:szCs w:val="24"/>
        </w:rPr>
        <w:t xml:space="preserve"> действиях и </w:t>
      </w:r>
      <w:r w:rsidR="005C65B5" w:rsidRPr="00406BC6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307724" w:rsidRPr="00406BC6" w:rsidRDefault="00307724" w:rsidP="003077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1E48" w:rsidRPr="00D11E48" w:rsidRDefault="001B2A1D" w:rsidP="00D11E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1E48" w:rsidRPr="00D11E48">
        <w:rPr>
          <w:rFonts w:ascii="Times New Roman" w:hAnsi="Times New Roman" w:cs="Times New Roman"/>
          <w:sz w:val="24"/>
          <w:szCs w:val="24"/>
        </w:rPr>
        <w:t>. Профилактика рисков причинения вреда (ущерба)</w:t>
      </w:r>
    </w:p>
    <w:p w:rsidR="00307724" w:rsidRDefault="00D11E48" w:rsidP="00D11E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1E48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D11E48" w:rsidRDefault="00D11E48" w:rsidP="00D11E4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FD" w:rsidRPr="00384EFD" w:rsidRDefault="00384EFD" w:rsidP="00A907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2.1. Виды профилактических мероприятий, проводимых</w:t>
      </w:r>
      <w:r w:rsidR="008F5515">
        <w:rPr>
          <w:rFonts w:ascii="Times New Roman" w:hAnsi="Times New Roman" w:cs="Times New Roman"/>
          <w:sz w:val="24"/>
          <w:szCs w:val="24"/>
        </w:rPr>
        <w:t xml:space="preserve"> </w:t>
      </w:r>
      <w:r w:rsidRPr="008F551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F5515">
        <w:rPr>
          <w:rFonts w:ascii="Times New Roman" w:hAnsi="Times New Roman" w:cs="Times New Roman"/>
          <w:sz w:val="24"/>
          <w:szCs w:val="24"/>
        </w:rPr>
        <w:t>контроля</w:t>
      </w:r>
      <w:r w:rsidR="00A907E6" w:rsidRPr="008F5515">
        <w:rPr>
          <w:rFonts w:ascii="Times New Roman" w:hAnsi="Times New Roman" w:cs="Times New Roman"/>
          <w:sz w:val="24"/>
          <w:szCs w:val="24"/>
        </w:rPr>
        <w:t>:</w:t>
      </w:r>
    </w:p>
    <w:p w:rsidR="00384EFD" w:rsidRPr="00406BC6" w:rsidRDefault="00384EFD" w:rsidP="00A907E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F5A27" w:rsidRP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A27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EFD" w:rsidRP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EFD"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384EFD" w:rsidRP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EFD"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EFD"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4F6A8B" w:rsidRDefault="004F6A8B" w:rsidP="00384EFD">
      <w:pPr>
        <w:tabs>
          <w:tab w:val="left" w:pos="127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2.2. Информирование</w:t>
      </w: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EF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53F1">
        <w:rPr>
          <w:rFonts w:ascii="Times New Roman" w:hAnsi="Times New Roman" w:cs="Times New Roman"/>
          <w:sz w:val="24"/>
          <w:szCs w:val="24"/>
        </w:rPr>
        <w:t xml:space="preserve">, </w:t>
      </w:r>
      <w:r w:rsidRPr="00384EFD">
        <w:rPr>
          <w:rFonts w:ascii="Times New Roman" w:hAnsi="Times New Roman" w:cs="Times New Roman"/>
          <w:sz w:val="24"/>
          <w:szCs w:val="24"/>
        </w:rPr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F5A27" w:rsidRDefault="002F5A27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 w:rsidR="00514773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A2294F"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2F5A27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A27" w:rsidRPr="002F5A27" w:rsidRDefault="002F5A27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2.3. Обобщение правоприменительной практики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A27" w:rsidRPr="00A907E6" w:rsidRDefault="003B6B4B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7E6">
        <w:rPr>
          <w:rFonts w:ascii="Times New Roman" w:hAnsi="Times New Roman" w:cs="Times New Roman"/>
          <w:sz w:val="24"/>
          <w:szCs w:val="24"/>
        </w:rPr>
        <w:t>Контрольный</w:t>
      </w:r>
      <w:r w:rsidR="002F5A27" w:rsidRPr="00A907E6">
        <w:rPr>
          <w:rFonts w:ascii="Times New Roman" w:hAnsi="Times New Roman" w:cs="Times New Roman"/>
          <w:sz w:val="24"/>
          <w:szCs w:val="24"/>
        </w:rPr>
        <w:t xml:space="preserve"> орган ежегодно подготавливает доклад, содержащий результаты обобщения правоприменительной практики контрольного органа по осуществлению муниципального </w:t>
      </w:r>
      <w:r w:rsidR="00A907E6" w:rsidRPr="00A907E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2F5A27" w:rsidRPr="00A907E6">
        <w:rPr>
          <w:rFonts w:ascii="Times New Roman" w:hAnsi="Times New Roman" w:cs="Times New Roman"/>
          <w:sz w:val="24"/>
          <w:szCs w:val="24"/>
        </w:rPr>
        <w:t>контроля (далее – доклад о правоприменительной практике).</w:t>
      </w:r>
    </w:p>
    <w:p w:rsid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7E6">
        <w:rPr>
          <w:rFonts w:ascii="Times New Roman" w:hAnsi="Times New Roman" w:cs="Times New Roman"/>
          <w:sz w:val="24"/>
          <w:szCs w:val="24"/>
        </w:rPr>
        <w:t xml:space="preserve">Доклад о правоприменительной практике утверждается приказом начальника уполномоченного органа и размещается на официальном сайте Администрации Северодвинска в информационно-телекоммуникационной сети «Интернет» до 01 марта года, следующего </w:t>
      </w:r>
      <w:proofErr w:type="gramStart"/>
      <w:r w:rsidRPr="00A907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07E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2F5A27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A27" w:rsidRPr="002F5A27" w:rsidRDefault="002F5A27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2.</w:t>
      </w:r>
      <w:r w:rsidR="00786C67">
        <w:rPr>
          <w:rFonts w:ascii="Times New Roman" w:hAnsi="Times New Roman" w:cs="Times New Roman"/>
          <w:sz w:val="24"/>
          <w:szCs w:val="24"/>
        </w:rPr>
        <w:t>4</w:t>
      </w:r>
      <w:r w:rsidRPr="002F5A27">
        <w:rPr>
          <w:rFonts w:ascii="Times New Roman" w:hAnsi="Times New Roman" w:cs="Times New Roman"/>
          <w:sz w:val="24"/>
          <w:szCs w:val="24"/>
        </w:rPr>
        <w:t>. Объявление предостережений о недопустимости</w:t>
      </w:r>
    </w:p>
    <w:p w:rsidR="002F5A27" w:rsidRPr="002F5A27" w:rsidRDefault="002F5A27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4B" w:rsidRDefault="004F21E2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2F5A27" w:rsidRPr="002F5A27">
        <w:rPr>
          <w:rFonts w:ascii="Times New Roman" w:hAnsi="Times New Roman" w:cs="Times New Roman"/>
          <w:sz w:val="24"/>
          <w:szCs w:val="24"/>
        </w:rPr>
        <w:t>.</w:t>
      </w:r>
      <w:r w:rsidR="003B6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B4B"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</w:t>
      </w:r>
      <w:r w:rsidR="00A2294F">
        <w:rPr>
          <w:rFonts w:ascii="Times New Roman" w:hAnsi="Times New Roman" w:cs="Times New Roman"/>
          <w:sz w:val="24"/>
          <w:szCs w:val="24"/>
        </w:rPr>
        <w:t>язательных требований и (или) в </w:t>
      </w:r>
      <w:r w:rsidR="003B6B4B">
        <w:rPr>
          <w:rFonts w:ascii="Times New Roman" w:hAnsi="Times New Roman" w:cs="Times New Roman"/>
          <w:sz w:val="24"/>
          <w:szCs w:val="24"/>
        </w:rPr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3B6B4B"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</w:t>
      </w:r>
      <w:r w:rsidR="00EF6A89">
        <w:rPr>
          <w:rFonts w:ascii="Times New Roman" w:hAnsi="Times New Roman" w:cs="Times New Roman"/>
          <w:sz w:val="24"/>
          <w:szCs w:val="24"/>
        </w:rPr>
        <w:t xml:space="preserve"> (далее – предостережение)</w:t>
      </w:r>
      <w:r w:rsidR="003B6B4B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Предостережение </w:t>
      </w:r>
      <w:r w:rsidR="00EA2173">
        <w:rPr>
          <w:rFonts w:ascii="Times New Roman" w:hAnsi="Times New Roman" w:cs="Times New Roman"/>
          <w:sz w:val="24"/>
          <w:szCs w:val="24"/>
        </w:rPr>
        <w:t>объявляется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(заместителем начальника) уполномоченного органа.</w:t>
      </w:r>
      <w:r w:rsidR="003B6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A27" w:rsidRDefault="004F21E2" w:rsidP="00A2294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EF6A89">
        <w:rPr>
          <w:rFonts w:ascii="Times New Roman" w:hAnsi="Times New Roman" w:cs="Times New Roman"/>
          <w:sz w:val="24"/>
          <w:szCs w:val="24"/>
        </w:rPr>
        <w:t>.</w:t>
      </w:r>
      <w:r w:rsidR="00A2294F">
        <w:rPr>
          <w:rFonts w:ascii="Times New Roman" w:hAnsi="Times New Roman" w:cs="Times New Roman"/>
          <w:sz w:val="24"/>
          <w:szCs w:val="24"/>
        </w:rPr>
        <w:tab/>
      </w:r>
      <w:r w:rsidR="00EF6A89">
        <w:rPr>
          <w:rFonts w:ascii="Times New Roman" w:hAnsi="Times New Roman" w:cs="Times New Roman"/>
          <w:sz w:val="24"/>
          <w:szCs w:val="24"/>
        </w:rPr>
        <w:t>В случае объявления контрольным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 w:rsidR="002F5A27"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2F5A27" w:rsidRPr="002F5A27" w:rsidRDefault="004F21E2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F5A27" w:rsidRPr="002F5A27">
        <w:rPr>
          <w:rFonts w:ascii="Times New Roman" w:hAnsi="Times New Roman" w:cs="Times New Roman"/>
          <w:sz w:val="24"/>
          <w:szCs w:val="24"/>
        </w:rPr>
        <w:t>. Возражение на предостережение должно содержать:</w:t>
      </w:r>
    </w:p>
    <w:p w:rsidR="002F5A27" w:rsidRPr="002F5A27" w:rsidRDefault="00A2294F" w:rsidP="00A2294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полное наименование организации – контр</w:t>
      </w:r>
      <w:r>
        <w:rPr>
          <w:rFonts w:ascii="Times New Roman" w:hAnsi="Times New Roman" w:cs="Times New Roman"/>
          <w:sz w:val="24"/>
          <w:szCs w:val="24"/>
        </w:rPr>
        <w:t>олируемого лица, фамилия, имя и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отчество (при наличии) гражданина – контролируемого лица;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A27" w:rsidRPr="002F5A27">
        <w:rPr>
          <w:rFonts w:ascii="Times New Roman" w:hAnsi="Times New Roman" w:cs="Times New Roman"/>
          <w:sz w:val="24"/>
          <w:szCs w:val="24"/>
        </w:rPr>
        <w:t>) адрес места нахождения и осуществления деятельности организации, гражданина – контролируемого лица;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A27" w:rsidRPr="002F5A27">
        <w:rPr>
          <w:rFonts w:ascii="Times New Roman" w:hAnsi="Times New Roman" w:cs="Times New Roman"/>
          <w:sz w:val="24"/>
          <w:szCs w:val="24"/>
        </w:rPr>
        <w:t>) дата, номер и наименование органа, объявившего предостережение;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</w:t>
      </w:r>
      <w:r w:rsidR="00A2294F">
        <w:rPr>
          <w:rFonts w:ascii="Times New Roman" w:hAnsi="Times New Roman" w:cs="Times New Roman"/>
          <w:sz w:val="24"/>
          <w:szCs w:val="24"/>
        </w:rPr>
        <w:t>несогласии с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предложенными в предостережении мерами по обеспечению соблюдения обязательных требований;</w:t>
      </w:r>
    </w:p>
    <w:p w:rsidR="002F5A27" w:rsidRDefault="00EF6A89" w:rsidP="00EF6A8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обоснование позиции контролируемого лица. К возражению могут быть приложены документы, подтверждающие обоснован</w:t>
      </w:r>
      <w:r>
        <w:rPr>
          <w:rFonts w:ascii="Times New Roman" w:hAnsi="Times New Roman" w:cs="Times New Roman"/>
          <w:sz w:val="24"/>
          <w:szCs w:val="24"/>
        </w:rPr>
        <w:t>ие позиции контролируемого лица;</w:t>
      </w:r>
    </w:p>
    <w:p w:rsidR="00EF6A89" w:rsidRPr="002F5A27" w:rsidRDefault="00EF6A89" w:rsidP="00EF6A8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F6A89">
        <w:rPr>
          <w:rFonts w:ascii="Times New Roman" w:hAnsi="Times New Roman" w:cs="Times New Roman"/>
          <w:sz w:val="24"/>
          <w:szCs w:val="24"/>
        </w:rPr>
        <w:t>желаемый способ получения ответа по итогам рассмотрения возражения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A27" w:rsidRPr="002F5A27" w:rsidRDefault="004F21E2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. Возражение на предостережение может быть подано в течение </w:t>
      </w:r>
      <w:r w:rsidR="004F6A8B">
        <w:rPr>
          <w:rFonts w:ascii="Times New Roman" w:hAnsi="Times New Roman" w:cs="Times New Roman"/>
          <w:sz w:val="24"/>
          <w:szCs w:val="24"/>
        </w:rPr>
        <w:t>2</w:t>
      </w:r>
      <w:r w:rsidR="002F5A27" w:rsidRPr="002F5A27">
        <w:rPr>
          <w:rFonts w:ascii="Times New Roman" w:hAnsi="Times New Roman" w:cs="Times New Roman"/>
          <w:sz w:val="24"/>
          <w:szCs w:val="24"/>
        </w:rPr>
        <w:t>0 календарных дней со дня его получения.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27">
        <w:rPr>
          <w:rFonts w:ascii="Times New Roman" w:hAnsi="Times New Roman" w:cs="Times New Roman"/>
          <w:sz w:val="24"/>
          <w:szCs w:val="24"/>
        </w:rPr>
        <w:t>Возражения на предостережения, поданные с нарушением условий, предусмотренных настоящим Положением, но соответствующие тре</w:t>
      </w:r>
      <w:r w:rsidR="002C0A63">
        <w:rPr>
          <w:rFonts w:ascii="Times New Roman" w:hAnsi="Times New Roman" w:cs="Times New Roman"/>
          <w:sz w:val="24"/>
          <w:szCs w:val="24"/>
        </w:rPr>
        <w:t>бованиям к обращениям граждан и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организаций, установленным Федеральным законом от </w:t>
      </w:r>
      <w:r w:rsidR="00266DA2" w:rsidRPr="008F5515">
        <w:rPr>
          <w:rFonts w:ascii="Times New Roman" w:hAnsi="Times New Roman" w:cs="Times New Roman"/>
          <w:sz w:val="24"/>
          <w:szCs w:val="24"/>
        </w:rPr>
        <w:t>0</w:t>
      </w:r>
      <w:r w:rsidRPr="008F5515">
        <w:rPr>
          <w:rFonts w:ascii="Times New Roman" w:hAnsi="Times New Roman" w:cs="Times New Roman"/>
          <w:sz w:val="24"/>
          <w:szCs w:val="24"/>
        </w:rPr>
        <w:t>2</w:t>
      </w:r>
      <w:r w:rsidR="00266DA2" w:rsidRPr="008F5515">
        <w:rPr>
          <w:rFonts w:ascii="Times New Roman" w:hAnsi="Times New Roman" w:cs="Times New Roman"/>
          <w:sz w:val="24"/>
          <w:szCs w:val="24"/>
        </w:rPr>
        <w:t>.05.</w:t>
      </w:r>
      <w:r w:rsidRPr="008F5515">
        <w:rPr>
          <w:rFonts w:ascii="Times New Roman" w:hAnsi="Times New Roman" w:cs="Times New Roman"/>
          <w:sz w:val="24"/>
          <w:szCs w:val="24"/>
        </w:rPr>
        <w:t>2006 № 59-ФЗ</w:t>
      </w:r>
      <w:r w:rsidRPr="002F5A27">
        <w:rPr>
          <w:rFonts w:ascii="Times New Roman" w:hAnsi="Times New Roman" w:cs="Times New Roman"/>
          <w:sz w:val="24"/>
          <w:szCs w:val="24"/>
        </w:rPr>
        <w:t xml:space="preserve"> </w:t>
      </w:r>
      <w:r w:rsidR="002C0A63">
        <w:rPr>
          <w:rFonts w:ascii="Times New Roman" w:hAnsi="Times New Roman" w:cs="Times New Roman"/>
          <w:sz w:val="24"/>
          <w:szCs w:val="24"/>
        </w:rPr>
        <w:t>«О </w:t>
      </w:r>
      <w:r w:rsidRPr="002F5A27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</w:t>
      </w:r>
      <w:r w:rsidR="002C0A63">
        <w:rPr>
          <w:rFonts w:ascii="Times New Roman" w:hAnsi="Times New Roman" w:cs="Times New Roman"/>
          <w:sz w:val="24"/>
          <w:szCs w:val="24"/>
        </w:rPr>
        <w:t>»</w:t>
      </w:r>
      <w:r w:rsidR="008F5515">
        <w:rPr>
          <w:rFonts w:ascii="Times New Roman" w:hAnsi="Times New Roman" w:cs="Times New Roman"/>
          <w:sz w:val="24"/>
          <w:szCs w:val="24"/>
        </w:rPr>
        <w:t xml:space="preserve"> (далее – Федеральный закон «О </w:t>
      </w:r>
      <w:r w:rsidR="008F5515" w:rsidRPr="002F5A27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</w:t>
      </w:r>
      <w:r w:rsidR="008F5515">
        <w:rPr>
          <w:rFonts w:ascii="Times New Roman" w:hAnsi="Times New Roman" w:cs="Times New Roman"/>
          <w:sz w:val="24"/>
          <w:szCs w:val="24"/>
        </w:rPr>
        <w:t>»</w:t>
      </w:r>
      <w:r w:rsidR="002C0A63">
        <w:rPr>
          <w:rFonts w:ascii="Times New Roman" w:hAnsi="Times New Roman" w:cs="Times New Roman"/>
          <w:sz w:val="24"/>
          <w:szCs w:val="24"/>
        </w:rPr>
        <w:t>, рассматриваются в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порядке, предусмотренном </w:t>
      </w:r>
      <w:r w:rsidR="008F5515">
        <w:rPr>
          <w:rFonts w:ascii="Times New Roman" w:hAnsi="Times New Roman" w:cs="Times New Roman"/>
          <w:sz w:val="24"/>
          <w:szCs w:val="24"/>
        </w:rPr>
        <w:t>указанным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</w:t>
      </w:r>
      <w:r w:rsidR="008F5515">
        <w:rPr>
          <w:rFonts w:ascii="Times New Roman" w:hAnsi="Times New Roman" w:cs="Times New Roman"/>
          <w:sz w:val="24"/>
          <w:szCs w:val="24"/>
        </w:rPr>
        <w:t>ф</w:t>
      </w:r>
      <w:r w:rsidRPr="002F5A27">
        <w:rPr>
          <w:rFonts w:ascii="Times New Roman" w:hAnsi="Times New Roman" w:cs="Times New Roman"/>
          <w:sz w:val="24"/>
          <w:szCs w:val="24"/>
        </w:rPr>
        <w:t>едеральным законом.</w:t>
      </w:r>
      <w:proofErr w:type="gramEnd"/>
    </w:p>
    <w:p w:rsidR="002F5A27" w:rsidRPr="002F5A27" w:rsidRDefault="004F21E2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F5A27" w:rsidRPr="002F5A27">
        <w:rPr>
          <w:rFonts w:ascii="Times New Roman" w:hAnsi="Times New Roman" w:cs="Times New Roman"/>
          <w:sz w:val="24"/>
          <w:szCs w:val="24"/>
        </w:rPr>
        <w:t>. Возражения на предостережения рассматриваются контрольным органом.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EF6A89"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F5A27" w:rsidRPr="002F5A27" w:rsidRDefault="004F21E2" w:rsidP="000351D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ответ </w:t>
      </w:r>
      <w:r w:rsidR="002C0A63"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предостережение – если контрольный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2F5A27" w:rsidRPr="002F5A27" w:rsidRDefault="004F21E2" w:rsidP="000351D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 w:rsidR="002C0A63">
        <w:rPr>
          <w:rFonts w:ascii="Times New Roman" w:hAnsi="Times New Roman" w:cs="Times New Roman"/>
          <w:sz w:val="24"/>
          <w:szCs w:val="24"/>
        </w:rPr>
        <w:t>жение, а в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Ответ контролируемому лицу по результ</w:t>
      </w:r>
      <w:r w:rsidR="00B94B71">
        <w:rPr>
          <w:rFonts w:ascii="Times New Roman" w:hAnsi="Times New Roman" w:cs="Times New Roman"/>
          <w:sz w:val="24"/>
          <w:szCs w:val="24"/>
        </w:rPr>
        <w:t>атам рассмотрения возражения на </w:t>
      </w:r>
      <w:r w:rsidRPr="002F5A27">
        <w:rPr>
          <w:rFonts w:ascii="Times New Roman" w:hAnsi="Times New Roman" w:cs="Times New Roman"/>
          <w:sz w:val="24"/>
          <w:szCs w:val="24"/>
        </w:rPr>
        <w:t>предостережение до</w:t>
      </w:r>
      <w:r w:rsidR="00B3080D">
        <w:rPr>
          <w:rFonts w:ascii="Times New Roman" w:hAnsi="Times New Roman" w:cs="Times New Roman"/>
          <w:sz w:val="24"/>
          <w:szCs w:val="24"/>
        </w:rPr>
        <w:t xml:space="preserve">лжен быть направлен контрольным </w:t>
      </w:r>
      <w:r w:rsidRPr="002F5A27">
        <w:rPr>
          <w:rFonts w:ascii="Times New Roman" w:hAnsi="Times New Roman" w:cs="Times New Roman"/>
          <w:sz w:val="24"/>
          <w:szCs w:val="24"/>
        </w:rPr>
        <w:t>органом в течение 30 календар</w:t>
      </w:r>
      <w:r w:rsidR="00B94B71">
        <w:rPr>
          <w:rFonts w:ascii="Times New Roman" w:hAnsi="Times New Roman" w:cs="Times New Roman"/>
          <w:sz w:val="24"/>
          <w:szCs w:val="24"/>
        </w:rPr>
        <w:t xml:space="preserve">ных дней со дня его поступления. В случаях, установленных пунктами 4 и 4.1 статьи 11 </w:t>
      </w:r>
      <w:r w:rsidR="00B94B71" w:rsidRPr="00B94B71">
        <w:rPr>
          <w:rFonts w:ascii="Times New Roman" w:hAnsi="Times New Roman" w:cs="Times New Roman"/>
          <w:sz w:val="24"/>
          <w:szCs w:val="24"/>
        </w:rPr>
        <w:t>Федеральн</w:t>
      </w:r>
      <w:r w:rsidR="00B94B71">
        <w:rPr>
          <w:rFonts w:ascii="Times New Roman" w:hAnsi="Times New Roman" w:cs="Times New Roman"/>
          <w:sz w:val="24"/>
          <w:szCs w:val="24"/>
        </w:rPr>
        <w:t>ого</w:t>
      </w:r>
      <w:r w:rsidR="00B94B71" w:rsidRPr="00B94B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4B71">
        <w:rPr>
          <w:rFonts w:ascii="Times New Roman" w:hAnsi="Times New Roman" w:cs="Times New Roman"/>
          <w:sz w:val="24"/>
          <w:szCs w:val="24"/>
        </w:rPr>
        <w:t>а</w:t>
      </w:r>
      <w:r w:rsidR="00B94B71" w:rsidRPr="00B94B71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</w:t>
      </w:r>
      <w:r w:rsidR="00B94B71">
        <w:rPr>
          <w:rFonts w:ascii="Times New Roman" w:hAnsi="Times New Roman" w:cs="Times New Roman"/>
          <w:sz w:val="24"/>
          <w:szCs w:val="24"/>
        </w:rPr>
        <w:t xml:space="preserve">, информация направляется контролируемому лицу в течение </w:t>
      </w:r>
      <w:r w:rsidR="00FC0D2D">
        <w:rPr>
          <w:rFonts w:ascii="Times New Roman" w:hAnsi="Times New Roman" w:cs="Times New Roman"/>
          <w:sz w:val="24"/>
          <w:szCs w:val="24"/>
        </w:rPr>
        <w:t>7</w:t>
      </w:r>
      <w:r w:rsidR="00B94B71">
        <w:rPr>
          <w:rFonts w:ascii="Times New Roman" w:hAnsi="Times New Roman" w:cs="Times New Roman"/>
          <w:sz w:val="24"/>
          <w:szCs w:val="24"/>
        </w:rPr>
        <w:t xml:space="preserve"> дней со дня регистрации возражений.</w:t>
      </w:r>
    </w:p>
    <w:p w:rsidR="002F5A27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EF6A89" w:rsidP="00EF6A8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2.</w:t>
      </w:r>
      <w:r w:rsidR="00786C67">
        <w:rPr>
          <w:rFonts w:ascii="Times New Roman" w:hAnsi="Times New Roman" w:cs="Times New Roman"/>
          <w:sz w:val="24"/>
          <w:szCs w:val="24"/>
        </w:rPr>
        <w:t>5</w:t>
      </w:r>
      <w:r w:rsidRPr="00EF6A89">
        <w:rPr>
          <w:rFonts w:ascii="Times New Roman" w:hAnsi="Times New Roman" w:cs="Times New Roman"/>
          <w:sz w:val="24"/>
          <w:szCs w:val="24"/>
        </w:rPr>
        <w:t>. Консультирование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</w:t>
      </w:r>
      <w:r w:rsidR="004F21E2">
        <w:rPr>
          <w:rFonts w:ascii="Times New Roman" w:hAnsi="Times New Roman" w:cs="Times New Roman"/>
          <w:sz w:val="24"/>
          <w:szCs w:val="24"/>
        </w:rPr>
        <w:t>.5.1</w:t>
      </w:r>
      <w:r w:rsidRPr="00EF6A89">
        <w:rPr>
          <w:rFonts w:ascii="Times New Roman" w:hAnsi="Times New Roman" w:cs="Times New Roman"/>
          <w:sz w:val="24"/>
          <w:szCs w:val="24"/>
        </w:rPr>
        <w:t>. Инспекторы осуществляют консультирование: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 w:rsidR="00B94B71"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 w:rsidR="00EE7A6F">
        <w:rPr>
          <w:rFonts w:ascii="Times New Roman" w:hAnsi="Times New Roman" w:cs="Times New Roman"/>
          <w:sz w:val="24"/>
          <w:szCs w:val="24"/>
        </w:rPr>
        <w:t>начальником уполномоченного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="00B94B71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чем за 5 рабочих дней до дня проведения консультирования посредством видео-конференц-связи;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 w:rsidR="00B94B71"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 w:rsidR="00B94B71"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 xml:space="preserve">статьей 13 Федерального закона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мероприятий;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 w:rsidR="00B94B71"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инспекторов с контролируемыми лицами и их представителями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5) в ходе публичного о</w:t>
      </w:r>
      <w:r w:rsidR="00EE7A6F"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 w:rsidR="00B94B71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инспекторов с контролируемым</w:t>
      </w:r>
      <w:r w:rsidR="00B94B71"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 w:rsidR="00EE7A6F">
        <w:rPr>
          <w:rFonts w:ascii="Times New Roman" w:hAnsi="Times New Roman" w:cs="Times New Roman"/>
          <w:sz w:val="24"/>
          <w:szCs w:val="24"/>
        </w:rPr>
        <w:t>е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порядке рассмотрении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,</w:t>
      </w:r>
      <w:r w:rsidR="00B94B71">
        <w:rPr>
          <w:rFonts w:ascii="Times New Roman" w:hAnsi="Times New Roman" w:cs="Times New Roman"/>
          <w:sz w:val="24"/>
          <w:szCs w:val="24"/>
        </w:rPr>
        <w:t xml:space="preserve"> по любым вопросам, связанным с </w:t>
      </w:r>
      <w:r w:rsidRPr="00EF6A89">
        <w:rPr>
          <w:rFonts w:ascii="Times New Roman" w:hAnsi="Times New Roman" w:cs="Times New Roman"/>
          <w:sz w:val="24"/>
          <w:szCs w:val="24"/>
        </w:rPr>
        <w:t>соблюдением обязательных требований, осуществлением муниципального контроля.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</w:t>
      </w:r>
      <w:r w:rsidR="004F21E2">
        <w:rPr>
          <w:rFonts w:ascii="Times New Roman" w:hAnsi="Times New Roman" w:cs="Times New Roman"/>
          <w:sz w:val="24"/>
          <w:szCs w:val="24"/>
        </w:rPr>
        <w:t>.5.2</w:t>
      </w:r>
      <w:r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</w:t>
      </w:r>
      <w:r w:rsidR="000351D7" w:rsidRPr="0076413D">
        <w:rPr>
          <w:rFonts w:ascii="Times New Roman" w:hAnsi="Times New Roman" w:cs="Times New Roman"/>
          <w:sz w:val="24"/>
          <w:szCs w:val="24"/>
        </w:rPr>
        <w:t>2.5.1</w:t>
      </w:r>
      <w:r w:rsidRPr="00EF6A8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5A27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A921C5">
        <w:rPr>
          <w:rFonts w:ascii="Times New Roman" w:hAnsi="Times New Roman" w:cs="Times New Roman"/>
          <w:sz w:val="24"/>
          <w:szCs w:val="24"/>
        </w:rPr>
        <w:t>5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 w:rsidR="00B94B71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</w:t>
      </w:r>
      <w:r w:rsidR="00786C67">
        <w:rPr>
          <w:rFonts w:ascii="Times New Roman" w:hAnsi="Times New Roman" w:cs="Times New Roman"/>
          <w:sz w:val="24"/>
          <w:szCs w:val="24"/>
        </w:rPr>
        <w:t>начальником уполномоченного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786C67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86C67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786C67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3B6B4B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C67" w:rsidRPr="00786C67" w:rsidRDefault="00786C67" w:rsidP="00786C6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C67">
        <w:rPr>
          <w:rFonts w:ascii="Times New Roman" w:hAnsi="Times New Roman" w:cs="Times New Roman"/>
          <w:sz w:val="24"/>
          <w:szCs w:val="24"/>
        </w:rPr>
        <w:t>. Профилактически</w:t>
      </w:r>
      <w:r w:rsidR="001F49FF">
        <w:rPr>
          <w:rFonts w:ascii="Times New Roman" w:hAnsi="Times New Roman" w:cs="Times New Roman"/>
          <w:sz w:val="24"/>
          <w:szCs w:val="24"/>
        </w:rPr>
        <w:t>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визит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</w:t>
      </w:r>
      <w:r w:rsidR="004F21E2">
        <w:rPr>
          <w:rFonts w:ascii="Times New Roman" w:hAnsi="Times New Roman" w:cs="Times New Roman"/>
          <w:sz w:val="24"/>
          <w:szCs w:val="24"/>
        </w:rPr>
        <w:t>.6.1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 w:rsidR="001F49FF">
        <w:rPr>
          <w:rFonts w:ascii="Times New Roman" w:hAnsi="Times New Roman" w:cs="Times New Roman"/>
          <w:sz w:val="24"/>
          <w:szCs w:val="24"/>
        </w:rPr>
        <w:t>начальника (заместителя начальника) уполномоченного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EA2173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21E2">
        <w:rPr>
          <w:rFonts w:ascii="Times New Roman" w:hAnsi="Times New Roman" w:cs="Times New Roman"/>
          <w:sz w:val="24"/>
          <w:szCs w:val="24"/>
        </w:rPr>
        <w:t>.6.2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 w:rsidR="00BC6DE3">
        <w:rPr>
          <w:rFonts w:ascii="Times New Roman" w:hAnsi="Times New Roman" w:cs="Times New Roman"/>
          <w:sz w:val="24"/>
          <w:szCs w:val="24"/>
        </w:rPr>
        <w:t>1 года со </w:t>
      </w:r>
      <w:r w:rsidR="00786C67" w:rsidRPr="00786C67">
        <w:rPr>
          <w:rFonts w:ascii="Times New Roman" w:hAnsi="Times New Roman" w:cs="Times New Roman"/>
          <w:sz w:val="24"/>
          <w:szCs w:val="24"/>
        </w:rPr>
        <w:t>дня начала осуществления контролируемым лицом деятельности, которая или результаты которой являются объектами муниципального контроля.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 w:rsidR="001F49FF"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786C67" w:rsidRPr="00786C67" w:rsidRDefault="00EA2173" w:rsidP="00EA217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21E2">
        <w:rPr>
          <w:rFonts w:ascii="Times New Roman" w:hAnsi="Times New Roman" w:cs="Times New Roman"/>
          <w:sz w:val="24"/>
          <w:szCs w:val="24"/>
        </w:rPr>
        <w:t>.6.3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86C67"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86C67"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86C67"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 w:rsidR="00EA2173">
        <w:rPr>
          <w:rFonts w:ascii="Times New Roman" w:hAnsi="Times New Roman" w:cs="Times New Roman"/>
          <w:sz w:val="24"/>
          <w:szCs w:val="24"/>
        </w:rPr>
        <w:t>начальником (заместителем начальника) уполномоченного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</w:t>
      </w:r>
      <w:r w:rsidR="004F21E2">
        <w:rPr>
          <w:rFonts w:ascii="Times New Roman" w:hAnsi="Times New Roman" w:cs="Times New Roman"/>
          <w:sz w:val="24"/>
          <w:szCs w:val="24"/>
        </w:rPr>
        <w:t>.6.4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Профилактический визит проводится в течение </w:t>
      </w:r>
      <w:r w:rsidR="00BC6DE3">
        <w:rPr>
          <w:rFonts w:ascii="Times New Roman" w:hAnsi="Times New Roman" w:cs="Times New Roman"/>
          <w:sz w:val="24"/>
          <w:szCs w:val="24"/>
        </w:rPr>
        <w:t>1</w:t>
      </w:r>
      <w:r w:rsidRPr="00786C67">
        <w:rPr>
          <w:rFonts w:ascii="Times New Roman" w:hAnsi="Times New Roman" w:cs="Times New Roman"/>
          <w:sz w:val="24"/>
          <w:szCs w:val="24"/>
        </w:rPr>
        <w:t xml:space="preserve"> рабочего дня в присутствии контролируемого лица либо его представителя.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786C67" w:rsidRPr="00786C67" w:rsidRDefault="00786C67" w:rsidP="000351D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</w:t>
      </w:r>
      <w:r w:rsidR="004F21E2">
        <w:rPr>
          <w:rFonts w:ascii="Times New Roman" w:hAnsi="Times New Roman" w:cs="Times New Roman"/>
          <w:sz w:val="24"/>
          <w:szCs w:val="24"/>
        </w:rPr>
        <w:t>.6.5</w:t>
      </w:r>
      <w:r w:rsidR="00EA2173">
        <w:rPr>
          <w:rFonts w:ascii="Times New Roman" w:hAnsi="Times New Roman" w:cs="Times New Roman"/>
          <w:sz w:val="24"/>
          <w:szCs w:val="24"/>
        </w:rPr>
        <w:t>.</w:t>
      </w:r>
      <w:r w:rsidR="00EA2173">
        <w:rPr>
          <w:rFonts w:ascii="Times New Roman" w:hAnsi="Times New Roman" w:cs="Times New Roman"/>
          <w:sz w:val="24"/>
          <w:szCs w:val="24"/>
        </w:rPr>
        <w:tab/>
      </w:r>
      <w:r w:rsidR="000351D7">
        <w:rPr>
          <w:rFonts w:ascii="Times New Roman" w:hAnsi="Times New Roman" w:cs="Times New Roman"/>
          <w:sz w:val="24"/>
          <w:szCs w:val="24"/>
        </w:rPr>
        <w:t xml:space="preserve"> </w:t>
      </w:r>
      <w:r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786C67" w:rsidRPr="00786C67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В </w:t>
      </w:r>
      <w:r w:rsidR="004F21E2"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 w:rsidR="00E035C7"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3B6B4B" w:rsidRPr="00406BC6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8B0DE8"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A217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B0DE8">
        <w:rPr>
          <w:rFonts w:ascii="Times New Roman" w:hAnsi="Times New Roman" w:cs="Times New Roman"/>
          <w:sz w:val="24"/>
          <w:szCs w:val="24"/>
        </w:rPr>
        <w:t>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307724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</w:p>
    <w:p w:rsidR="008B0DE8" w:rsidRPr="008B0DE8" w:rsidRDefault="004F21E2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0DE8" w:rsidRPr="008B0DE8">
        <w:rPr>
          <w:rFonts w:ascii="Times New Roman" w:hAnsi="Times New Roman" w:cs="Times New Roman"/>
          <w:sz w:val="24"/>
          <w:szCs w:val="24"/>
        </w:rPr>
        <w:t>. Контрольные мероприятия</w:t>
      </w:r>
    </w:p>
    <w:p w:rsidR="008B0DE8" w:rsidRPr="008B0DE8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8B0DE8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3.1. Общие положения о контрольных мероприятиях,</w:t>
      </w:r>
    </w:p>
    <w:p w:rsidR="008B0DE8" w:rsidRPr="008F5515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DE8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8B0DE8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Pr="008F55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F5515">
        <w:rPr>
          <w:rFonts w:ascii="Times New Roman" w:hAnsi="Times New Roman" w:cs="Times New Roman"/>
          <w:sz w:val="24"/>
          <w:szCs w:val="24"/>
        </w:rPr>
        <w:t>контроля</w:t>
      </w:r>
    </w:p>
    <w:p w:rsidR="008B0DE8" w:rsidRPr="008F5515" w:rsidRDefault="008B0DE8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8F5515" w:rsidRDefault="004F21E2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3.1.1</w:t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B0DE8" w:rsidRPr="008F5515">
        <w:rPr>
          <w:rFonts w:ascii="Times New Roman" w:hAnsi="Times New Roman" w:cs="Times New Roman"/>
          <w:sz w:val="24"/>
          <w:szCs w:val="24"/>
        </w:rPr>
        <w:t>контроля проводятся следующие виды контрольных мероприятий, предусматривающих взаимодействие с контролируемыми лицами:</w:t>
      </w:r>
    </w:p>
    <w:p w:rsidR="008B0DE8" w:rsidRPr="008F5515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B0DE8" w:rsidRPr="008F5515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8B0DE8" w:rsidRPr="008F5515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8B0DE8" w:rsidRPr="008F5515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8B0DE8" w:rsidRPr="008B0DE8" w:rsidRDefault="004F21E2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3.1.2</w:t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B0DE8" w:rsidRPr="008F5515">
        <w:rPr>
          <w:rFonts w:ascii="Times New Roman" w:hAnsi="Times New Roman" w:cs="Times New Roman"/>
          <w:sz w:val="24"/>
          <w:szCs w:val="24"/>
        </w:rPr>
        <w:t>контроля проводятся</w:t>
      </w:r>
      <w:r w:rsidR="008B0DE8">
        <w:rPr>
          <w:rFonts w:ascii="Times New Roman" w:hAnsi="Times New Roman" w:cs="Times New Roman"/>
          <w:sz w:val="24"/>
          <w:szCs w:val="24"/>
        </w:rPr>
        <w:t xml:space="preserve"> следующие виды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без взаимодействия с контролируемыми лицами: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8B0DE8" w:rsidRPr="0076413D" w:rsidRDefault="004F21E2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. 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E035C7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указанных в пункте </w:t>
      </w:r>
      <w:r w:rsidR="000351D7" w:rsidRPr="0076413D">
        <w:rPr>
          <w:rFonts w:ascii="Times New Roman" w:hAnsi="Times New Roman" w:cs="Times New Roman"/>
          <w:sz w:val="24"/>
          <w:szCs w:val="24"/>
        </w:rPr>
        <w:t>3.1.1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B0DE8" w:rsidRPr="0076413D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13D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</w:t>
      </w:r>
      <w:r w:rsidR="008328FC" w:rsidRPr="0076413D">
        <w:rPr>
          <w:rFonts w:ascii="Times New Roman" w:hAnsi="Times New Roman" w:cs="Times New Roman"/>
          <w:sz w:val="24"/>
          <w:szCs w:val="24"/>
        </w:rPr>
        <w:t>«</w:t>
      </w:r>
      <w:r w:rsidR="00706955" w:rsidRPr="0076413D">
        <w:rPr>
          <w:rFonts w:ascii="Times New Roman" w:hAnsi="Times New Roman" w:cs="Times New Roman"/>
          <w:sz w:val="24"/>
          <w:szCs w:val="24"/>
        </w:rPr>
        <w:t>О </w:t>
      </w:r>
      <w:r w:rsidRPr="0076413D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76413D">
        <w:rPr>
          <w:rFonts w:ascii="Times New Roman" w:hAnsi="Times New Roman" w:cs="Times New Roman"/>
          <w:sz w:val="24"/>
          <w:szCs w:val="24"/>
        </w:rPr>
        <w:t>»</w:t>
      </w:r>
      <w:r w:rsidRPr="0076413D">
        <w:rPr>
          <w:rFonts w:ascii="Times New Roman" w:hAnsi="Times New Roman" w:cs="Times New Roman"/>
          <w:sz w:val="24"/>
          <w:szCs w:val="24"/>
        </w:rPr>
        <w:t>, определяются поручением Президента Российской Федерации, поручением Правительства Российской Федерации, требован</w:t>
      </w:r>
      <w:r w:rsidR="00706955" w:rsidRPr="0076413D">
        <w:rPr>
          <w:rFonts w:ascii="Times New Roman" w:hAnsi="Times New Roman" w:cs="Times New Roman"/>
          <w:sz w:val="24"/>
          <w:szCs w:val="24"/>
        </w:rPr>
        <w:t>ием прокурора. Если эти виды не </w:t>
      </w:r>
      <w:r w:rsidRPr="0076413D">
        <w:rPr>
          <w:rFonts w:ascii="Times New Roman" w:hAnsi="Times New Roman" w:cs="Times New Roman"/>
          <w:sz w:val="24"/>
          <w:szCs w:val="24"/>
        </w:rPr>
        <w:t xml:space="preserve">определены поручением Президента Российской Федерации или поручением Правительства Российской Федерации, 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C6DE3" w:rsidRPr="0076413D">
        <w:rPr>
          <w:rFonts w:ascii="Times New Roman" w:hAnsi="Times New Roman" w:cs="Times New Roman"/>
          <w:sz w:val="24"/>
          <w:szCs w:val="24"/>
        </w:rPr>
        <w:t>1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в пункте </w:t>
      </w:r>
      <w:r w:rsidR="000351D7" w:rsidRPr="0076413D">
        <w:rPr>
          <w:rFonts w:ascii="Times New Roman" w:hAnsi="Times New Roman" w:cs="Times New Roman"/>
          <w:sz w:val="24"/>
          <w:szCs w:val="24"/>
        </w:rPr>
        <w:t>3.1.1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76413D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8B0DE8" w:rsidRPr="008B0DE8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0DE8"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B0DE8" w:rsidRPr="008B0DE8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0DE8"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8B0DE8" w:rsidRPr="008B0DE8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B0DE8"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</w:t>
      </w:r>
      <w:r w:rsidR="00BC6DE3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8B0DE8" w:rsidRPr="008B0DE8" w:rsidRDefault="008328FC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21E2">
        <w:rPr>
          <w:rFonts w:ascii="Times New Roman" w:hAnsi="Times New Roman" w:cs="Times New Roman"/>
          <w:sz w:val="24"/>
          <w:szCs w:val="24"/>
        </w:rPr>
        <w:t>.1.4</w:t>
      </w:r>
      <w:r w:rsidR="008B0DE8" w:rsidRPr="008B0DE8">
        <w:rPr>
          <w:rFonts w:ascii="Times New Roman" w:hAnsi="Times New Roman" w:cs="Times New Roman"/>
          <w:sz w:val="24"/>
          <w:szCs w:val="24"/>
        </w:rPr>
        <w:t>. Содер</w:t>
      </w:r>
      <w:r w:rsidR="00706955"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 w:rsidR="00706955">
        <w:rPr>
          <w:rFonts w:ascii="Times New Roman" w:hAnsi="Times New Roman" w:cs="Times New Roman"/>
          <w:sz w:val="24"/>
          <w:szCs w:val="24"/>
        </w:rPr>
        <w:t>ан и организаций, информации от </w:t>
      </w:r>
      <w:r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пунктами 3 и 4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8B0DE8" w:rsidRDefault="00E20F66" w:rsidP="000351D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21E2">
        <w:rPr>
          <w:rFonts w:ascii="Times New Roman" w:hAnsi="Times New Roman" w:cs="Times New Roman"/>
          <w:sz w:val="24"/>
          <w:szCs w:val="24"/>
        </w:rPr>
        <w:t>.1.5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1D7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проводятся по решению начальника (заместителя начальника) уполномоченного органа.</w:t>
      </w:r>
    </w:p>
    <w:p w:rsidR="00E20F66" w:rsidRPr="006408C0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08C0" w:rsidRPr="006408C0" w:rsidRDefault="006408C0" w:rsidP="0064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46D9" w:rsidRP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истребование документов, которые в соответствии с обязательными требованиями должны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Рейдовый осмотр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</w:t>
      </w:r>
      <w:r w:rsidR="005C01D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территории, на которой расположено несколько контролируемых лиц.</w:t>
      </w:r>
    </w:p>
    <w:p w:rsidR="00914537" w:rsidRDefault="00914537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D946D9" w:rsidP="000351D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.3.2</w:t>
      </w:r>
      <w:r w:rsidR="0003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эксперимент.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Документарная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.4.1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документарной проверки рассматриваются документы контролируемых лиц, имеющиеся в распоряжении Администрации Северодвинска, ре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</w:t>
      </w:r>
      <w:r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907E6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P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Администрации Северодвинска,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о выявлени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сведениям, 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имеющихся у Администрации Северодвинска документах и (или) полученным при осуществл</w:t>
      </w:r>
      <w:r w:rsidR="00706955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муниципального контроля, и 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представить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 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представления указанных пояснений в уполномоченный орган.</w:t>
      </w:r>
      <w:proofErr w:type="gramEnd"/>
    </w:p>
    <w:p w:rsidR="006408C0" w:rsidRPr="006408C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D946D9" w:rsidRPr="006408C0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Выездная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.5.1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914537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</w:t>
      </w:r>
      <w:proofErr w:type="spellStart"/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408C0" w:rsidRPr="006408C0" w:rsidRDefault="00D946D9" w:rsidP="007069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1E2">
        <w:rPr>
          <w:rFonts w:ascii="Times New Roman" w:eastAsia="Times New Roman" w:hAnsi="Times New Roman" w:cs="Times New Roman"/>
          <w:sz w:val="24"/>
          <w:szCs w:val="24"/>
          <w:lang w:eastAsia="ru-RU"/>
        </w:rPr>
        <w:t>.5.2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82460A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82460A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2460A" w:rsidRDefault="0082460A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E1" w:rsidRDefault="007273E1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E1" w:rsidRDefault="007273E1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за соблюдением обязательных требований</w:t>
      </w:r>
    </w:p>
    <w:p w:rsidR="000B6F18" w:rsidRDefault="000B6F18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EE" w:rsidRDefault="00FC6EEE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 полученных с использованием работающих</w:t>
      </w:r>
      <w:proofErr w:type="gramEnd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</w:t>
      </w:r>
      <w:proofErr w:type="gramStart"/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</w:t>
      </w:r>
      <w:proofErr w:type="gramEnd"/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заданий </w:t>
      </w:r>
      <w:r w:rsidR="00F97D20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в </w:t>
      </w:r>
      <w:r w:rsidR="00A907E6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задания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</w:t>
      </w:r>
      <w:bookmarkStart w:id="2" w:name="_GoBack"/>
      <w:bookmarkEnd w:id="2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органа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для принятия решений в соответствии с пол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Default="000B6F18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Выездное обследование</w:t>
      </w:r>
    </w:p>
    <w:p w:rsidR="000B6F18" w:rsidRDefault="000B6F1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4F21E2" w:rsidP="00DB42C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3.7.1</w:t>
      </w:r>
      <w:r w:rsidR="00DB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 w:rsidR="002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мероприятие, проводимое в целях оценки соблюдения контролируемыми лицами обязательных требований.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B6F18" w:rsidRDefault="000B6F1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6408C0" w:rsidRPr="006408C0" w:rsidRDefault="004F21E2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3.7.2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E20F66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F18" w:rsidRPr="000B6F18" w:rsidRDefault="000B6F18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</w:t>
      </w:r>
      <w:proofErr w:type="gramStart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proofErr w:type="gramEnd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</w:t>
      </w:r>
    </w:p>
    <w:p w:rsidR="000B6F18" w:rsidRDefault="000B6F18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 и контрольным действиям</w:t>
      </w:r>
    </w:p>
    <w:p w:rsidR="004F21E2" w:rsidRDefault="004F21E2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517C3C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3.8.1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проведения выездных проверок не могут превышать сроков, установленных частью 7 статьи 73 Федерального закона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18" w:rsidRPr="000B6F18" w:rsidRDefault="00517C3C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3.8.2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предприниматель, гражданин, являющиеся контролируемыми лицами, в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0B6F18" w:rsidRPr="000B6F18" w:rsidRDefault="00517C3C" w:rsidP="006748B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0B6F18" w:rsidRPr="000B6F18" w:rsidRDefault="00517C3C" w:rsidP="006748B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0B6F18" w:rsidRPr="000B6F18" w:rsidRDefault="00517C3C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0B6F18" w:rsidRPr="000B6F18" w:rsidRDefault="00517C3C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FC6EEE" w:rsidRPr="00FC6EEE" w:rsidRDefault="00FC6EEE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лица должна содержать:</w:t>
      </w:r>
    </w:p>
    <w:p w:rsidR="00FC6EEE" w:rsidRPr="00FC6EEE" w:rsidRDefault="00517C3C" w:rsidP="006748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обстоятельств, в </w:t>
      </w:r>
      <w:proofErr w:type="gramStart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наступлением которых лицо не имеет возможности присутствовать при проведении контрольного мероприятия</w:t>
      </w:r>
      <w:r w:rsidR="007A3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FC6EEE" w:rsidRPr="00FC6EEE" w:rsidRDefault="00517C3C" w:rsidP="006748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FC6EEE" w:rsidRPr="00FC6EEE" w:rsidRDefault="00517C3C" w:rsidP="006748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FC6EEE" w:rsidRDefault="00FC6EEE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B6F18" w:rsidRPr="000B6F18" w:rsidRDefault="00517C3C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3.8.3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инспекционного визита,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0B6F18" w:rsidRPr="000B6F18" w:rsidRDefault="00517C3C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3.8.4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вреда (ущерба) жизни или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граждан.</w:t>
      </w:r>
    </w:p>
    <w:p w:rsidR="000B6F18" w:rsidRPr="000B6F18" w:rsidRDefault="00517C3C" w:rsidP="006748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3.8.5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экспертизы образцы, направляемые на исследование, отбираются, удостоверяются и представляются экспертной организацией, которой поручено осуществление экспертизы.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беспрепятственный доступ к образцу и необходимые условия для исследования в следующих случаях:</w:t>
      </w:r>
    </w:p>
    <w:p w:rsidR="000B6F18" w:rsidRPr="000B6F18" w:rsidRDefault="00517C3C" w:rsidP="006748B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0B6F18" w:rsidRPr="000B6F18" w:rsidRDefault="00517C3C" w:rsidP="006748B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0113B6" w:rsidRDefault="000113B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5A2" w:rsidRDefault="00517C3C" w:rsidP="00AE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Досудебное обжалование решений контрольного органа </w:t>
      </w:r>
    </w:p>
    <w:p w:rsidR="00AE15A2" w:rsidRPr="00AE15A2" w:rsidRDefault="00AE15A2" w:rsidP="00AE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его должностных лиц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A2" w:rsidRPr="00AE15A2" w:rsidRDefault="00517C3C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Контролируемые лица имеют право на досудебное обжалование решений контрольного органа и действий (бездействи</w:t>
      </w:r>
      <w:r w:rsidR="007A37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д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лиц в соответствии с 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тайну, подается контролируемым лицом в 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Северодвинска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5A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с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законода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о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тайне.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иную охраняемую законом тайну, подается контролируемым лицом в письм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форме в 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Северодвинска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7C3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Жалобы рассматриваются:</w:t>
      </w:r>
    </w:p>
    <w:p w:rsidR="00AF470D" w:rsidRPr="00AE15A2" w:rsidRDefault="00AE15A2" w:rsidP="00AF4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решения,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принимаемые в ходе контрольных мероприятий,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контрольных мероприятий и предписания об устранении выявленных нарушений обязательных требований, подписанные </w:t>
      </w:r>
      <w:r w:rsidR="0045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инспекторами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70D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инспекторов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0D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мероприятий </w:t>
      </w:r>
      <w:r w:rsidR="00654D75" w:rsidRP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начальника уполномоченного органа</w:t>
      </w:r>
      <w:r w:rsidR="00654D75" w:rsidRP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A3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5A2" w:rsidRPr="00E34DC5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D2" w:rsidRP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в ходе контрольных мероприятий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контрольных мероприятий и предписания об устранении выявленных нарушений обязательных требований, подписанные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уполномоченного органа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действия (бездействие)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уполномоченного органа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контрольных мероприятий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 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нача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льником уполномоченного органа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жалоб, указанных в подпункте 1 пункта </w:t>
      </w:r>
      <w:r w:rsidR="00DB42CD"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54D75"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5A3DF8"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D75"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</w:t>
      </w:r>
      <w:r w:rsidR="005A3DF8"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54D75"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Северодвинска по организационно-правовым вопросам</w:t>
      </w:r>
      <w:r w:rsidR="007A3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F50D2" w:rsidRPr="00AE15A2" w:rsidRDefault="009F50D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решения, принятые заместителем Главы Администрации Северодвинска по организационно-правовым вопросам по результатам рассмотрения жалоб, указанных в подпункте 2 пункта </w:t>
      </w:r>
      <w:r w:rsidR="00DB42CD"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7A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</w:t>
      </w:r>
      <w:r w:rsidRP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5A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</w:t>
      </w:r>
      <w:r w:rsidR="005A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Северодвинска.</w:t>
      </w:r>
    </w:p>
    <w:p w:rsidR="00AE15A2" w:rsidRPr="00AE15A2" w:rsidRDefault="00517C3C" w:rsidP="009F50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рассмотрению уполномоченным на рассмотрение жалобы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со дня ее регистрации. Этот срок может быть продлен уполномоченным на рассмотрение жалобы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исключительных случаях: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необходимости изучения материалов жалобы, требующих значительных временных затрат;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проведении в отношении инспектора, решения, акты, предписания, действия (бездействие) которого обжалуются</w:t>
      </w:r>
      <w:r w:rsidR="005A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проверки по фактам, изложенным в жалобе;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отсутствии инспектора, решения, акты, предписания, действия (бездействие) которого обжалуются, по уважительной причине (временная нетрудоспособность,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отпуск, служебная командировка).</w:t>
      </w:r>
      <w:proofErr w:type="gramEnd"/>
    </w:p>
    <w:p w:rsidR="00AE15A2" w:rsidRPr="00AE15A2" w:rsidRDefault="00517C3C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8F5515" w:rsidRDefault="008F551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517C3C" w:rsidP="008F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</w:t>
      </w:r>
      <w:r w:rsid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 по осуществлению</w:t>
      </w:r>
      <w:r w:rsid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75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907E6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654D75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654D75" w:rsidRPr="00654D75" w:rsidRDefault="00654D75" w:rsidP="008F55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E027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7C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контрольного  органа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654D75" w:rsidRPr="00654D75" w:rsidRDefault="00654D75" w:rsidP="00E027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7C3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показателей результативности и эффектив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контрольного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входят:</w:t>
      </w:r>
    </w:p>
    <w:p w:rsidR="00654D75" w:rsidRPr="00654D75" w:rsidRDefault="00517C3C" w:rsidP="00DB42CD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A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</w:t>
      </w:r>
      <w:r w:rsidR="004A1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1 к настоящему Положению;</w:t>
      </w:r>
    </w:p>
    <w:p w:rsidR="00654D75" w:rsidRPr="00654D75" w:rsidRDefault="00517C3C" w:rsidP="00DB42CD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A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2 к настоящему Положению.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C" w:rsidRDefault="00517C3C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C" w:rsidRDefault="00517C3C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C" w:rsidRDefault="00517C3C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C" w:rsidRDefault="00517C3C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C" w:rsidRDefault="00517C3C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B6" w:rsidRDefault="000113B6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5D" w:rsidRDefault="003F4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405D" w:rsidSect="000113B6">
          <w:pgSz w:w="11906" w:h="16838"/>
          <w:pgMar w:top="568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5"/>
      </w:tblGrid>
      <w:tr w:rsidR="009517EB" w:rsidTr="003F405D">
        <w:tc>
          <w:tcPr>
            <w:tcW w:w="4755" w:type="dxa"/>
          </w:tcPr>
          <w:p w:rsidR="009517EB" w:rsidRDefault="009517EB" w:rsidP="0065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9517EB" w:rsidRP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</w:tr>
    </w:tbl>
    <w:p w:rsidR="00654D75" w:rsidRP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654D75" w:rsidRPr="00654D75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523"/>
      </w:tblGrid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654D75" w:rsidRDefault="00654D75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нарушений обязательных требований земельного законодательства, связанных </w:t>
            </w:r>
            <w:proofErr w:type="gramStart"/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B1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654D75" w:rsidRDefault="004E4CB1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Использованием земельных участков без документов, предусмотренных статьями 25, 26 Земельного кодекса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4CB1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Default="004E4CB1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Самовольным занятием земельных участков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обязательных требований земельного законодательства, связанных с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</w:t>
            </w:r>
            <w:r w:rsidR="0013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</w:t>
            </w:r>
            <w:r w:rsidR="004E4CB1"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4E4CB1" w:rsidRDefault="004E4CB1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B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земельного законодательства,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неисполнением мероприятий по </w:t>
            </w:r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воспроизводству плодородия земель сельскохозяйственного назначения;</w:t>
            </w:r>
          </w:p>
          <w:p w:rsidR="00654D75" w:rsidRPr="004E4CB1" w:rsidRDefault="004E4CB1" w:rsidP="0013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ругого негативного воздействия; </w:t>
            </w:r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B4876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6" w:rsidRDefault="00EB4876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лиц, в отношении которых выявлены признаки нарушений обязательных требований, о необходимости и порядке устранения таких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76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B1" w:rsidRDefault="004E4CB1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B8" w:rsidSect="000113B6">
          <w:pgSz w:w="11906" w:h="16838"/>
          <w:pgMar w:top="568" w:right="567" w:bottom="709" w:left="1985" w:header="709" w:footer="709" w:gutter="0"/>
          <w:cols w:space="708"/>
          <w:titlePg/>
          <w:docGrid w:linePitch="360"/>
        </w:sect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17EB" w:rsidRPr="00A907E6" w:rsidTr="009517EB">
        <w:tc>
          <w:tcPr>
            <w:tcW w:w="4927" w:type="dxa"/>
          </w:tcPr>
          <w:p w:rsidR="009517EB" w:rsidRDefault="009517EB" w:rsidP="004E4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E2669" w:rsidRDefault="005E2669" w:rsidP="004E4CB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7EB" w:rsidRPr="00A907E6" w:rsidRDefault="009517EB" w:rsidP="004E4CB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</w:t>
            </w:r>
          </w:p>
          <w:p w:rsidR="009517EB" w:rsidRPr="00A907E6" w:rsidRDefault="009517EB" w:rsidP="004E4C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9517EB" w:rsidRPr="00A907E6" w:rsidRDefault="009517EB" w:rsidP="004E4C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земельном </w:t>
            </w:r>
            <w:proofErr w:type="gramStart"/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</w:tr>
    </w:tbl>
    <w:p w:rsidR="00654D75" w:rsidRPr="00A907E6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EB" w:rsidRPr="00A907E6" w:rsidRDefault="009517EB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A907E6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654D75" w:rsidRPr="00654D75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на проведение контрольных 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без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 w:rsidR="0058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</w:t>
      </w:r>
      <w:r w:rsidR="00654D75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907E6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654D75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жалоб на решения контрольного органа и действия (бездействие) его должностных лиц: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 действия (бездействие) его должностных лиц, поданных в досудебном порядке;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административных исковых заявлений н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решения контрольного органа и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его должностных лиц, поданных в судебном порядке;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в рассмотрении которых отказано;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оставленных без удовлетворения;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жалоб на решения контрольного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 действия (бездействие) его должностных лиц, поданных в досудебном порядке, повлекших полную или частич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отмену решения контрольного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(в том числе с принятием нового решения);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повлекших признание действий (бездействи</w:t>
      </w:r>
      <w:r w:rsidR="00585D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должностных лиц контрольного органа </w:t>
      </w:r>
      <w:proofErr w:type="gramStart"/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аконными</w:t>
      </w:r>
      <w:proofErr w:type="gramEnd"/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вынесение решения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существу.</w:t>
      </w:r>
    </w:p>
    <w:p w:rsidR="00654D75" w:rsidRPr="00654D75" w:rsidRDefault="00E027B8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307724" w:rsidRPr="00654D75" w:rsidRDefault="00307724" w:rsidP="0030772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406BC6" w:rsidRDefault="00307724" w:rsidP="003077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100" w:rsidRPr="00406BC6" w:rsidRDefault="00EC1100" w:rsidP="00EC1100">
      <w:pPr>
        <w:ind w:right="5669"/>
        <w:rPr>
          <w:sz w:val="24"/>
          <w:szCs w:val="24"/>
        </w:rPr>
      </w:pPr>
    </w:p>
    <w:p w:rsidR="00EC1100" w:rsidRPr="00406BC6" w:rsidRDefault="00EC1100" w:rsidP="00EC1100">
      <w:pPr>
        <w:ind w:right="5669" w:firstLine="709"/>
        <w:rPr>
          <w:sz w:val="24"/>
          <w:szCs w:val="24"/>
        </w:rPr>
      </w:pPr>
    </w:p>
    <w:p w:rsidR="00EC1100" w:rsidRPr="00406BC6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sectPr w:rsidR="00EC1100" w:rsidRPr="00406BC6" w:rsidSect="003F405D"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38" w:rsidRDefault="00E83738" w:rsidP="00AD27BC">
      <w:pPr>
        <w:spacing w:after="0" w:line="240" w:lineRule="auto"/>
      </w:pPr>
      <w:r>
        <w:separator/>
      </w:r>
    </w:p>
  </w:endnote>
  <w:endnote w:type="continuationSeparator" w:id="0">
    <w:p w:rsidR="00E83738" w:rsidRDefault="00E8373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38" w:rsidRDefault="00E83738" w:rsidP="00AD27BC">
      <w:pPr>
        <w:spacing w:after="0" w:line="240" w:lineRule="auto"/>
      </w:pPr>
      <w:r>
        <w:separator/>
      </w:r>
    </w:p>
  </w:footnote>
  <w:footnote w:type="continuationSeparator" w:id="0">
    <w:p w:rsidR="00E83738" w:rsidRDefault="00E8373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8" w:rsidRDefault="00F5252F">
    <w:pPr>
      <w:pStyle w:val="a6"/>
      <w:jc w:val="center"/>
    </w:pPr>
    <w:fldSimple w:instr="PAGE   \* MERGEFORMAT">
      <w:r w:rsidR="00497C09">
        <w:rPr>
          <w:noProof/>
        </w:rPr>
        <w:t>5</w:t>
      </w:r>
    </w:fldSimple>
  </w:p>
  <w:p w:rsidR="00E83738" w:rsidRDefault="00E837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6F31"/>
    <w:rsid w:val="000113B6"/>
    <w:rsid w:val="00020272"/>
    <w:rsid w:val="000275F3"/>
    <w:rsid w:val="00030784"/>
    <w:rsid w:val="0003168B"/>
    <w:rsid w:val="000351D7"/>
    <w:rsid w:val="00051C8A"/>
    <w:rsid w:val="0005675F"/>
    <w:rsid w:val="000666E5"/>
    <w:rsid w:val="00080BBE"/>
    <w:rsid w:val="00082DDA"/>
    <w:rsid w:val="000A5930"/>
    <w:rsid w:val="000B6F18"/>
    <w:rsid w:val="000C0D0B"/>
    <w:rsid w:val="000D0642"/>
    <w:rsid w:val="000E0878"/>
    <w:rsid w:val="00106241"/>
    <w:rsid w:val="00127E7C"/>
    <w:rsid w:val="001320CA"/>
    <w:rsid w:val="001353F1"/>
    <w:rsid w:val="00136B21"/>
    <w:rsid w:val="001371E1"/>
    <w:rsid w:val="00142DCA"/>
    <w:rsid w:val="0014429A"/>
    <w:rsid w:val="00156BF0"/>
    <w:rsid w:val="00165D74"/>
    <w:rsid w:val="00195EE5"/>
    <w:rsid w:val="001A010B"/>
    <w:rsid w:val="001A30B4"/>
    <w:rsid w:val="001B2A1D"/>
    <w:rsid w:val="001B3BB5"/>
    <w:rsid w:val="001C05BB"/>
    <w:rsid w:val="001C0B6B"/>
    <w:rsid w:val="001D2123"/>
    <w:rsid w:val="001E4BBE"/>
    <w:rsid w:val="001F49FF"/>
    <w:rsid w:val="00207149"/>
    <w:rsid w:val="00212CC5"/>
    <w:rsid w:val="0022703A"/>
    <w:rsid w:val="00247E0D"/>
    <w:rsid w:val="002649AE"/>
    <w:rsid w:val="002650E1"/>
    <w:rsid w:val="00266DA2"/>
    <w:rsid w:val="00271841"/>
    <w:rsid w:val="002915BD"/>
    <w:rsid w:val="002A02D5"/>
    <w:rsid w:val="002A3BE0"/>
    <w:rsid w:val="002A690D"/>
    <w:rsid w:val="002C0A63"/>
    <w:rsid w:val="002C35F5"/>
    <w:rsid w:val="002D2290"/>
    <w:rsid w:val="002D4DD7"/>
    <w:rsid w:val="002D5558"/>
    <w:rsid w:val="002D7E21"/>
    <w:rsid w:val="002E219E"/>
    <w:rsid w:val="002F076A"/>
    <w:rsid w:val="002F0C9B"/>
    <w:rsid w:val="002F0D34"/>
    <w:rsid w:val="002F5A27"/>
    <w:rsid w:val="002F7245"/>
    <w:rsid w:val="00302763"/>
    <w:rsid w:val="00307724"/>
    <w:rsid w:val="00330592"/>
    <w:rsid w:val="00336631"/>
    <w:rsid w:val="00343DA9"/>
    <w:rsid w:val="00345E6E"/>
    <w:rsid w:val="00347FEF"/>
    <w:rsid w:val="003518EA"/>
    <w:rsid w:val="00384EFD"/>
    <w:rsid w:val="003A08E3"/>
    <w:rsid w:val="003A7940"/>
    <w:rsid w:val="003B2AD1"/>
    <w:rsid w:val="003B6B4B"/>
    <w:rsid w:val="003C4CB9"/>
    <w:rsid w:val="003E29AF"/>
    <w:rsid w:val="003F405D"/>
    <w:rsid w:val="00406BC6"/>
    <w:rsid w:val="004077D6"/>
    <w:rsid w:val="00414070"/>
    <w:rsid w:val="00435B65"/>
    <w:rsid w:val="00454545"/>
    <w:rsid w:val="0045468B"/>
    <w:rsid w:val="004613AB"/>
    <w:rsid w:val="00483BAE"/>
    <w:rsid w:val="00483FA7"/>
    <w:rsid w:val="0048565E"/>
    <w:rsid w:val="00485C28"/>
    <w:rsid w:val="00496C07"/>
    <w:rsid w:val="00497C09"/>
    <w:rsid w:val="004A0F39"/>
    <w:rsid w:val="004A1165"/>
    <w:rsid w:val="004B15BF"/>
    <w:rsid w:val="004B5270"/>
    <w:rsid w:val="004B7DFB"/>
    <w:rsid w:val="004C54AB"/>
    <w:rsid w:val="004D2F43"/>
    <w:rsid w:val="004E4CB1"/>
    <w:rsid w:val="004F21E2"/>
    <w:rsid w:val="004F6A8B"/>
    <w:rsid w:val="00502E68"/>
    <w:rsid w:val="00506BB7"/>
    <w:rsid w:val="0051087C"/>
    <w:rsid w:val="00513863"/>
    <w:rsid w:val="00514773"/>
    <w:rsid w:val="00517C3C"/>
    <w:rsid w:val="00543939"/>
    <w:rsid w:val="00543EF5"/>
    <w:rsid w:val="00554B5B"/>
    <w:rsid w:val="00576C46"/>
    <w:rsid w:val="00580A01"/>
    <w:rsid w:val="0058124B"/>
    <w:rsid w:val="00585DEA"/>
    <w:rsid w:val="005872A7"/>
    <w:rsid w:val="005A00BF"/>
    <w:rsid w:val="005A3DF8"/>
    <w:rsid w:val="005A7D7A"/>
    <w:rsid w:val="005C01D4"/>
    <w:rsid w:val="005C2DF7"/>
    <w:rsid w:val="005C446C"/>
    <w:rsid w:val="005C65B5"/>
    <w:rsid w:val="005E2669"/>
    <w:rsid w:val="005E33EF"/>
    <w:rsid w:val="005F709A"/>
    <w:rsid w:val="006111E1"/>
    <w:rsid w:val="006256D9"/>
    <w:rsid w:val="006408C0"/>
    <w:rsid w:val="00644B9B"/>
    <w:rsid w:val="00654D75"/>
    <w:rsid w:val="00662F56"/>
    <w:rsid w:val="00672603"/>
    <w:rsid w:val="006748BF"/>
    <w:rsid w:val="00696611"/>
    <w:rsid w:val="006A5715"/>
    <w:rsid w:val="006D580A"/>
    <w:rsid w:val="006E3B32"/>
    <w:rsid w:val="006E5696"/>
    <w:rsid w:val="00706955"/>
    <w:rsid w:val="007273E1"/>
    <w:rsid w:val="0074090C"/>
    <w:rsid w:val="0076413D"/>
    <w:rsid w:val="00786C67"/>
    <w:rsid w:val="00791F02"/>
    <w:rsid w:val="00793479"/>
    <w:rsid w:val="007A37A2"/>
    <w:rsid w:val="007A7BBE"/>
    <w:rsid w:val="007E687E"/>
    <w:rsid w:val="0082460A"/>
    <w:rsid w:val="008328FC"/>
    <w:rsid w:val="00865783"/>
    <w:rsid w:val="00875667"/>
    <w:rsid w:val="00887CD8"/>
    <w:rsid w:val="008965D8"/>
    <w:rsid w:val="008A0A82"/>
    <w:rsid w:val="008B0DE8"/>
    <w:rsid w:val="008B7390"/>
    <w:rsid w:val="008F5515"/>
    <w:rsid w:val="009012E7"/>
    <w:rsid w:val="00914537"/>
    <w:rsid w:val="00933DFA"/>
    <w:rsid w:val="0093533C"/>
    <w:rsid w:val="0093787D"/>
    <w:rsid w:val="00944D8A"/>
    <w:rsid w:val="009517EB"/>
    <w:rsid w:val="00972E66"/>
    <w:rsid w:val="00977C7C"/>
    <w:rsid w:val="009A1D1B"/>
    <w:rsid w:val="009A6171"/>
    <w:rsid w:val="009B732B"/>
    <w:rsid w:val="009C5B86"/>
    <w:rsid w:val="009C6361"/>
    <w:rsid w:val="009F50D2"/>
    <w:rsid w:val="009F5E37"/>
    <w:rsid w:val="00A116A7"/>
    <w:rsid w:val="00A2294F"/>
    <w:rsid w:val="00A3449E"/>
    <w:rsid w:val="00A35C5A"/>
    <w:rsid w:val="00A361FE"/>
    <w:rsid w:val="00A404C2"/>
    <w:rsid w:val="00A418E3"/>
    <w:rsid w:val="00A4377C"/>
    <w:rsid w:val="00A44938"/>
    <w:rsid w:val="00A473A6"/>
    <w:rsid w:val="00A53A1F"/>
    <w:rsid w:val="00A5567D"/>
    <w:rsid w:val="00A723E7"/>
    <w:rsid w:val="00A748FC"/>
    <w:rsid w:val="00A8286D"/>
    <w:rsid w:val="00A83D69"/>
    <w:rsid w:val="00A907E6"/>
    <w:rsid w:val="00A921C5"/>
    <w:rsid w:val="00A977C6"/>
    <w:rsid w:val="00AA607D"/>
    <w:rsid w:val="00AB11E8"/>
    <w:rsid w:val="00AD27BC"/>
    <w:rsid w:val="00AD6DDA"/>
    <w:rsid w:val="00AE15A2"/>
    <w:rsid w:val="00AF470D"/>
    <w:rsid w:val="00B04646"/>
    <w:rsid w:val="00B06625"/>
    <w:rsid w:val="00B166E6"/>
    <w:rsid w:val="00B3080D"/>
    <w:rsid w:val="00B41F05"/>
    <w:rsid w:val="00B430F4"/>
    <w:rsid w:val="00B62DE5"/>
    <w:rsid w:val="00B66D3A"/>
    <w:rsid w:val="00B745CF"/>
    <w:rsid w:val="00B94B71"/>
    <w:rsid w:val="00BA4318"/>
    <w:rsid w:val="00BA4497"/>
    <w:rsid w:val="00BA78AB"/>
    <w:rsid w:val="00BB53F5"/>
    <w:rsid w:val="00BC6DE3"/>
    <w:rsid w:val="00C048B9"/>
    <w:rsid w:val="00C13743"/>
    <w:rsid w:val="00C31D54"/>
    <w:rsid w:val="00C40B16"/>
    <w:rsid w:val="00C45965"/>
    <w:rsid w:val="00C512DB"/>
    <w:rsid w:val="00C563B2"/>
    <w:rsid w:val="00C66D05"/>
    <w:rsid w:val="00CC72BB"/>
    <w:rsid w:val="00CD6733"/>
    <w:rsid w:val="00CE33C8"/>
    <w:rsid w:val="00D01141"/>
    <w:rsid w:val="00D01E1F"/>
    <w:rsid w:val="00D11E48"/>
    <w:rsid w:val="00D13AE4"/>
    <w:rsid w:val="00D17762"/>
    <w:rsid w:val="00D27543"/>
    <w:rsid w:val="00D72C6F"/>
    <w:rsid w:val="00D74D6A"/>
    <w:rsid w:val="00D817DA"/>
    <w:rsid w:val="00D8243B"/>
    <w:rsid w:val="00D946D9"/>
    <w:rsid w:val="00D9636C"/>
    <w:rsid w:val="00DA39E5"/>
    <w:rsid w:val="00DB42CD"/>
    <w:rsid w:val="00DC2A8E"/>
    <w:rsid w:val="00DD0F70"/>
    <w:rsid w:val="00DD5EDA"/>
    <w:rsid w:val="00DF02D9"/>
    <w:rsid w:val="00E027B8"/>
    <w:rsid w:val="00E035C7"/>
    <w:rsid w:val="00E102C3"/>
    <w:rsid w:val="00E1229C"/>
    <w:rsid w:val="00E1341D"/>
    <w:rsid w:val="00E14D17"/>
    <w:rsid w:val="00E20F66"/>
    <w:rsid w:val="00E320EE"/>
    <w:rsid w:val="00E34DC5"/>
    <w:rsid w:val="00E77061"/>
    <w:rsid w:val="00E83738"/>
    <w:rsid w:val="00EA2173"/>
    <w:rsid w:val="00EA4B06"/>
    <w:rsid w:val="00EB4876"/>
    <w:rsid w:val="00EB7D5A"/>
    <w:rsid w:val="00EC1100"/>
    <w:rsid w:val="00EC17CB"/>
    <w:rsid w:val="00EC6C1B"/>
    <w:rsid w:val="00ED1867"/>
    <w:rsid w:val="00ED7C87"/>
    <w:rsid w:val="00EE7A6F"/>
    <w:rsid w:val="00EF6A89"/>
    <w:rsid w:val="00F02852"/>
    <w:rsid w:val="00F1362C"/>
    <w:rsid w:val="00F34139"/>
    <w:rsid w:val="00F4202D"/>
    <w:rsid w:val="00F5014B"/>
    <w:rsid w:val="00F50CEF"/>
    <w:rsid w:val="00F5252F"/>
    <w:rsid w:val="00F779F2"/>
    <w:rsid w:val="00F968A7"/>
    <w:rsid w:val="00F97D20"/>
    <w:rsid w:val="00FB72E7"/>
    <w:rsid w:val="00FC072B"/>
    <w:rsid w:val="00FC0D2D"/>
    <w:rsid w:val="00FC684D"/>
    <w:rsid w:val="00FC6EEE"/>
    <w:rsid w:val="00FE0EC7"/>
    <w:rsid w:val="00FE39EE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B"/>
  </w:style>
  <w:style w:type="paragraph" w:styleId="1">
    <w:name w:val="heading 1"/>
    <w:basedOn w:val="a"/>
    <w:next w:val="a"/>
    <w:link w:val="10"/>
    <w:qFormat/>
    <w:rsid w:val="005A7D7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D7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D7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D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D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A7D7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5A7D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7D7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Title"/>
    <w:basedOn w:val="a"/>
    <w:link w:val="ac"/>
    <w:qFormat/>
    <w:rsid w:val="005A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A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5A7D7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7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A7D7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A7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A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5A7D7A"/>
    <w:rPr>
      <w:color w:val="0000FF"/>
      <w:u w:val="single"/>
    </w:rPr>
  </w:style>
  <w:style w:type="paragraph" w:styleId="af0">
    <w:name w:val="footnote text"/>
    <w:basedOn w:val="a"/>
    <w:link w:val="af1"/>
    <w:rsid w:val="005A7D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5A7D7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5A7D7A"/>
    <w:rPr>
      <w:vertAlign w:val="superscript"/>
    </w:rPr>
  </w:style>
  <w:style w:type="paragraph" w:styleId="af3">
    <w:name w:val="footer"/>
    <w:basedOn w:val="a"/>
    <w:link w:val="af4"/>
    <w:uiPriority w:val="99"/>
    <w:rsid w:val="005A7D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A7D7A"/>
    <w:rPr>
      <w:rFonts w:ascii="Calibri" w:eastAsia="Calibri" w:hAnsi="Calibri" w:cs="Times New Roman"/>
    </w:rPr>
  </w:style>
  <w:style w:type="character" w:styleId="af5">
    <w:name w:val="page number"/>
    <w:basedOn w:val="a0"/>
    <w:rsid w:val="005A7D7A"/>
  </w:style>
  <w:style w:type="paragraph" w:customStyle="1" w:styleId="Default">
    <w:name w:val="Default"/>
    <w:rsid w:val="005A7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07724"/>
    <w:pPr>
      <w:spacing w:after="0" w:line="240" w:lineRule="auto"/>
    </w:pPr>
  </w:style>
  <w:style w:type="character" w:customStyle="1" w:styleId="fontstyle01">
    <w:name w:val="fontstyle01"/>
    <w:basedOn w:val="a0"/>
    <w:rsid w:val="0030772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29</cp:revision>
  <cp:lastPrinted>2021-08-06T09:31:00Z</cp:lastPrinted>
  <dcterms:created xsi:type="dcterms:W3CDTF">2021-08-10T09:23:00Z</dcterms:created>
  <dcterms:modified xsi:type="dcterms:W3CDTF">2021-08-16T06:20:00Z</dcterms:modified>
</cp:coreProperties>
</file>