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7C" w:rsidRPr="00A1387C" w:rsidRDefault="00296D0C" w:rsidP="001F3E4F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1387C">
        <w:rPr>
          <w:b/>
          <w:bCs/>
          <w:sz w:val="28"/>
          <w:szCs w:val="28"/>
        </w:rPr>
        <w:t>ПЛАН МЕРОПРИЯТИЙ</w:t>
      </w:r>
    </w:p>
    <w:p w:rsidR="00A1387C" w:rsidRDefault="000E7FE1" w:rsidP="001F3E4F">
      <w:pPr>
        <w:spacing w:line="276" w:lineRule="auto"/>
        <w:jc w:val="center"/>
        <w:rPr>
          <w:b/>
          <w:sz w:val="28"/>
          <w:szCs w:val="28"/>
        </w:rPr>
      </w:pPr>
      <w:r w:rsidRPr="00A1387C">
        <w:rPr>
          <w:b/>
          <w:bCs/>
          <w:sz w:val="28"/>
          <w:szCs w:val="28"/>
        </w:rPr>
        <w:t>по проведению</w:t>
      </w:r>
      <w:r w:rsidR="00625998" w:rsidRPr="00A1387C">
        <w:rPr>
          <w:b/>
          <w:bCs/>
          <w:sz w:val="28"/>
          <w:szCs w:val="28"/>
        </w:rPr>
        <w:t xml:space="preserve"> </w:t>
      </w:r>
      <w:r w:rsidR="006615DD" w:rsidRPr="00A1387C">
        <w:rPr>
          <w:b/>
          <w:bCs/>
          <w:sz w:val="28"/>
          <w:szCs w:val="28"/>
        </w:rPr>
        <w:t>в 2020</w:t>
      </w:r>
      <w:r w:rsidR="00EB0D49" w:rsidRPr="00A1387C">
        <w:rPr>
          <w:b/>
          <w:bCs/>
          <w:sz w:val="28"/>
          <w:szCs w:val="28"/>
        </w:rPr>
        <w:t xml:space="preserve"> году </w:t>
      </w:r>
      <w:r w:rsidR="00572A33" w:rsidRPr="00A1387C">
        <w:rPr>
          <w:b/>
          <w:sz w:val="28"/>
          <w:szCs w:val="28"/>
        </w:rPr>
        <w:t>«Года о</w:t>
      </w:r>
      <w:r w:rsidR="007009FF" w:rsidRPr="00A1387C">
        <w:rPr>
          <w:b/>
          <w:sz w:val="28"/>
          <w:szCs w:val="28"/>
        </w:rPr>
        <w:t>храны труда»</w:t>
      </w:r>
      <w:r w:rsidR="008A6091" w:rsidRPr="00A1387C">
        <w:rPr>
          <w:b/>
          <w:sz w:val="28"/>
          <w:szCs w:val="28"/>
        </w:rPr>
        <w:t xml:space="preserve"> в Архангельской</w:t>
      </w:r>
      <w:r w:rsidR="00EB0D49" w:rsidRPr="00A1387C">
        <w:rPr>
          <w:b/>
          <w:sz w:val="28"/>
          <w:szCs w:val="28"/>
        </w:rPr>
        <w:t xml:space="preserve"> области</w:t>
      </w:r>
    </w:p>
    <w:p w:rsidR="00296D0C" w:rsidRDefault="00296D0C" w:rsidP="001F3E4F">
      <w:pPr>
        <w:spacing w:line="276" w:lineRule="auto"/>
        <w:jc w:val="center"/>
        <w:rPr>
          <w:b/>
          <w:sz w:val="28"/>
          <w:szCs w:val="28"/>
        </w:rPr>
      </w:pPr>
    </w:p>
    <w:p w:rsidR="00296D0C" w:rsidRPr="00296D0C" w:rsidRDefault="00296D0C" w:rsidP="00296D0C">
      <w:pPr>
        <w:spacing w:line="276" w:lineRule="auto"/>
        <w:ind w:firstLine="709"/>
        <w:jc w:val="both"/>
        <w:rPr>
          <w:sz w:val="28"/>
          <w:szCs w:val="28"/>
        </w:rPr>
      </w:pPr>
      <w:r w:rsidRPr="00296D0C">
        <w:rPr>
          <w:sz w:val="28"/>
          <w:szCs w:val="28"/>
        </w:rPr>
        <w:t>Цел</w:t>
      </w:r>
      <w:r>
        <w:rPr>
          <w:sz w:val="28"/>
          <w:szCs w:val="28"/>
        </w:rPr>
        <w:t>и проведения</w:t>
      </w:r>
      <w:r w:rsidRPr="00296D0C">
        <w:rPr>
          <w:sz w:val="28"/>
          <w:szCs w:val="28"/>
        </w:rPr>
        <w:t xml:space="preserve"> «Года охраны труда» – сохранение жизни и здоровья работников в процессе трудовой деятельности, повышение уровня</w:t>
      </w:r>
      <w:r>
        <w:rPr>
          <w:sz w:val="28"/>
          <w:szCs w:val="28"/>
        </w:rPr>
        <w:t xml:space="preserve"> их социальной и правовой защище</w:t>
      </w:r>
      <w:r w:rsidRPr="00296D0C">
        <w:rPr>
          <w:sz w:val="28"/>
          <w:szCs w:val="28"/>
        </w:rPr>
        <w:t xml:space="preserve">нности, </w:t>
      </w:r>
      <w:r>
        <w:rPr>
          <w:sz w:val="28"/>
          <w:szCs w:val="28"/>
        </w:rPr>
        <w:t>предупреждение</w:t>
      </w:r>
      <w:r w:rsidRPr="00296D0C">
        <w:rPr>
          <w:sz w:val="28"/>
          <w:szCs w:val="28"/>
        </w:rPr>
        <w:t xml:space="preserve"> производственного травматизма и профессиональных заболеваний на основе оценки и управления профессиональными рисками</w:t>
      </w:r>
      <w:r>
        <w:rPr>
          <w:sz w:val="28"/>
          <w:szCs w:val="28"/>
        </w:rPr>
        <w:t>.</w:t>
      </w:r>
    </w:p>
    <w:p w:rsidR="00296D0C" w:rsidRPr="00296D0C" w:rsidRDefault="00296D0C" w:rsidP="00296D0C">
      <w:pPr>
        <w:spacing w:line="276" w:lineRule="auto"/>
        <w:ind w:firstLine="709"/>
        <w:jc w:val="both"/>
        <w:rPr>
          <w:sz w:val="28"/>
          <w:szCs w:val="28"/>
        </w:rPr>
      </w:pPr>
      <w:r w:rsidRPr="00296D0C">
        <w:rPr>
          <w:sz w:val="28"/>
          <w:szCs w:val="28"/>
        </w:rPr>
        <w:t>Основные задачи «Года охраны труда»:</w:t>
      </w:r>
    </w:p>
    <w:p w:rsidR="00296D0C" w:rsidRPr="00296D0C" w:rsidRDefault="00296D0C" w:rsidP="00296D0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96D0C">
        <w:rPr>
          <w:sz w:val="28"/>
          <w:szCs w:val="28"/>
        </w:rPr>
        <w:t>ащита конституционных прав работников на здор</w:t>
      </w:r>
      <w:r>
        <w:rPr>
          <w:sz w:val="28"/>
          <w:szCs w:val="28"/>
        </w:rPr>
        <w:t>овые и безопасные условия труда;</w:t>
      </w:r>
    </w:p>
    <w:p w:rsidR="00296D0C" w:rsidRDefault="00296D0C" w:rsidP="00296D0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96D0C">
        <w:rPr>
          <w:sz w:val="28"/>
          <w:szCs w:val="28"/>
        </w:rPr>
        <w:t xml:space="preserve">рисоединение к концепции «Нулевой травматизм», предусматривающей качественно новый подход </w:t>
      </w:r>
      <w:r>
        <w:rPr>
          <w:sz w:val="28"/>
          <w:szCs w:val="28"/>
        </w:rPr>
        <w:br/>
      </w:r>
      <w:r w:rsidRPr="00296D0C">
        <w:rPr>
          <w:sz w:val="28"/>
          <w:szCs w:val="28"/>
        </w:rPr>
        <w:t>к организации работы по профилактике травматизма, объединяющий три направления: безопасность</w:t>
      </w:r>
      <w:r>
        <w:rPr>
          <w:sz w:val="28"/>
          <w:szCs w:val="28"/>
        </w:rPr>
        <w:t>,</w:t>
      </w:r>
      <w:r w:rsidRPr="00296D0C">
        <w:rPr>
          <w:sz w:val="28"/>
          <w:szCs w:val="28"/>
        </w:rPr>
        <w:t xml:space="preserve"> гигиена труда</w:t>
      </w:r>
      <w:r>
        <w:rPr>
          <w:sz w:val="28"/>
          <w:szCs w:val="28"/>
        </w:rPr>
        <w:t>,</w:t>
      </w:r>
      <w:r w:rsidRPr="00296D0C">
        <w:rPr>
          <w:sz w:val="28"/>
          <w:szCs w:val="28"/>
        </w:rPr>
        <w:t xml:space="preserve"> благополучие работнико</w:t>
      </w:r>
      <w:r>
        <w:rPr>
          <w:sz w:val="28"/>
          <w:szCs w:val="28"/>
        </w:rPr>
        <w:t>в на всех уровнях производства;</w:t>
      </w:r>
    </w:p>
    <w:p w:rsidR="00296D0C" w:rsidRPr="00296D0C" w:rsidRDefault="00296D0C" w:rsidP="00296D0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96D0C">
        <w:rPr>
          <w:sz w:val="28"/>
          <w:szCs w:val="28"/>
        </w:rPr>
        <w:t>оциальное партн</w:t>
      </w:r>
      <w:r>
        <w:rPr>
          <w:sz w:val="28"/>
          <w:szCs w:val="28"/>
        </w:rPr>
        <w:t>е</w:t>
      </w:r>
      <w:r w:rsidRPr="00296D0C">
        <w:rPr>
          <w:sz w:val="28"/>
          <w:szCs w:val="28"/>
        </w:rPr>
        <w:t xml:space="preserve">рство между органами власти, органами местного самоуправления, работодателями </w:t>
      </w:r>
      <w:r>
        <w:rPr>
          <w:sz w:val="28"/>
          <w:szCs w:val="28"/>
        </w:rPr>
        <w:br/>
      </w:r>
      <w:r w:rsidRPr="00296D0C">
        <w:rPr>
          <w:sz w:val="28"/>
          <w:szCs w:val="28"/>
        </w:rPr>
        <w:t xml:space="preserve">и профсоюзами для реализации государственной </w:t>
      </w:r>
      <w:r>
        <w:rPr>
          <w:sz w:val="28"/>
          <w:szCs w:val="28"/>
        </w:rPr>
        <w:t>политики в области охраны труда;</w:t>
      </w:r>
    </w:p>
    <w:p w:rsidR="00296D0C" w:rsidRPr="00296D0C" w:rsidRDefault="00296D0C" w:rsidP="00296D0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96D0C">
        <w:rPr>
          <w:sz w:val="28"/>
          <w:szCs w:val="28"/>
        </w:rPr>
        <w:t xml:space="preserve">беспечение взаимодействия органов законодательной и исполнительной власти (в том числе надзорных </w:t>
      </w:r>
      <w:r>
        <w:rPr>
          <w:sz w:val="28"/>
          <w:szCs w:val="28"/>
        </w:rPr>
        <w:br/>
      </w:r>
      <w:r w:rsidRPr="00296D0C">
        <w:rPr>
          <w:sz w:val="28"/>
          <w:szCs w:val="28"/>
        </w:rPr>
        <w:t>и контролирующих органов), профсоюзов и работодателей в решении проблем улучшения условий и охраны труда на предприят</w:t>
      </w:r>
      <w:r>
        <w:rPr>
          <w:sz w:val="28"/>
          <w:szCs w:val="28"/>
        </w:rPr>
        <w:t>иях и в организациях;</w:t>
      </w:r>
    </w:p>
    <w:p w:rsidR="00296D0C" w:rsidRPr="00296D0C" w:rsidRDefault="00296D0C" w:rsidP="00296D0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96D0C">
        <w:rPr>
          <w:sz w:val="28"/>
          <w:szCs w:val="28"/>
        </w:rPr>
        <w:t>лучшение условий труда на каждом раб</w:t>
      </w:r>
      <w:r>
        <w:rPr>
          <w:sz w:val="28"/>
          <w:szCs w:val="28"/>
        </w:rPr>
        <w:t>очем месте, в каждом коллективе;</w:t>
      </w:r>
    </w:p>
    <w:p w:rsidR="00296D0C" w:rsidRPr="00296D0C" w:rsidRDefault="00296D0C" w:rsidP="00296D0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96D0C">
        <w:rPr>
          <w:sz w:val="28"/>
          <w:szCs w:val="28"/>
        </w:rPr>
        <w:t>овершенствование системы обучения и профессионал</w:t>
      </w:r>
      <w:r>
        <w:rPr>
          <w:sz w:val="28"/>
          <w:szCs w:val="28"/>
        </w:rPr>
        <w:t>ьной подготовки по охране труда;</w:t>
      </w:r>
    </w:p>
    <w:p w:rsidR="00296D0C" w:rsidRPr="00296D0C" w:rsidRDefault="00296D0C" w:rsidP="00296D0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96D0C">
        <w:rPr>
          <w:sz w:val="28"/>
          <w:szCs w:val="28"/>
        </w:rPr>
        <w:t>спользование в полной мере возможностей коллективных договоров, института обществ</w:t>
      </w:r>
      <w:r>
        <w:rPr>
          <w:sz w:val="28"/>
          <w:szCs w:val="28"/>
        </w:rPr>
        <w:t>енного контроля по охране труда</w:t>
      </w:r>
      <w:r w:rsidRPr="00296D0C">
        <w:rPr>
          <w:sz w:val="28"/>
          <w:szCs w:val="28"/>
        </w:rPr>
        <w:t>, а также внедрение системы внутреннего контроля соблюдения работодате</w:t>
      </w:r>
      <w:r>
        <w:rPr>
          <w:sz w:val="28"/>
          <w:szCs w:val="28"/>
        </w:rPr>
        <w:t>лями трудового законодательства;</w:t>
      </w:r>
    </w:p>
    <w:p w:rsidR="00296D0C" w:rsidRPr="00296D0C" w:rsidRDefault="00296D0C" w:rsidP="00296D0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96D0C">
        <w:rPr>
          <w:sz w:val="28"/>
          <w:szCs w:val="28"/>
        </w:rPr>
        <w:t>рофилактика производственного травматизма</w:t>
      </w:r>
      <w:r>
        <w:rPr>
          <w:sz w:val="28"/>
          <w:szCs w:val="28"/>
        </w:rPr>
        <w:t xml:space="preserve"> и профессиональных заболеваний;</w:t>
      </w:r>
    </w:p>
    <w:p w:rsidR="00296D0C" w:rsidRPr="00296D0C" w:rsidRDefault="00296D0C" w:rsidP="00296D0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96D0C">
        <w:rPr>
          <w:sz w:val="28"/>
          <w:szCs w:val="28"/>
        </w:rPr>
        <w:t>овышение заинтересованности и ответственности работодателей за  состояние условий и охраны труда;</w:t>
      </w:r>
    </w:p>
    <w:p w:rsidR="00296D0C" w:rsidRPr="00296D0C" w:rsidRDefault="00296D0C" w:rsidP="00296D0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96D0C">
        <w:rPr>
          <w:sz w:val="28"/>
          <w:szCs w:val="28"/>
        </w:rPr>
        <w:t>ропаганда передового опыта в области</w:t>
      </w:r>
      <w:r>
        <w:rPr>
          <w:sz w:val="28"/>
          <w:szCs w:val="28"/>
        </w:rPr>
        <w:t xml:space="preserve"> охраны труда;</w:t>
      </w:r>
    </w:p>
    <w:p w:rsidR="00296D0C" w:rsidRPr="00296D0C" w:rsidRDefault="00296D0C" w:rsidP="00296D0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96D0C">
        <w:rPr>
          <w:sz w:val="28"/>
          <w:szCs w:val="28"/>
        </w:rPr>
        <w:t>лучшение здоровья работающего населения</w:t>
      </w:r>
    </w:p>
    <w:tbl>
      <w:tblPr>
        <w:tblW w:w="147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7059"/>
        <w:gridCol w:w="1892"/>
        <w:gridCol w:w="5110"/>
      </w:tblGrid>
      <w:tr w:rsidR="001F3E4F" w:rsidRPr="00A1387C" w:rsidTr="00065C92">
        <w:trPr>
          <w:trHeight w:val="570"/>
        </w:trPr>
        <w:tc>
          <w:tcPr>
            <w:tcW w:w="738" w:type="dxa"/>
            <w:tcBorders>
              <w:bottom w:val="single" w:sz="4" w:space="0" w:color="auto"/>
            </w:tcBorders>
          </w:tcPr>
          <w:p w:rsidR="001F3E4F" w:rsidRPr="00A1387C" w:rsidRDefault="001F3E4F" w:rsidP="001F3E4F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vAlign w:val="center"/>
          </w:tcPr>
          <w:p w:rsidR="001F3E4F" w:rsidRPr="00A1387C" w:rsidRDefault="001F3E4F" w:rsidP="00A70C0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1F3E4F" w:rsidRPr="00A1387C" w:rsidRDefault="001F3E4F" w:rsidP="00A70C0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5110" w:type="dxa"/>
            <w:tcBorders>
              <w:bottom w:val="single" w:sz="4" w:space="0" w:color="auto"/>
            </w:tcBorders>
            <w:vAlign w:val="center"/>
          </w:tcPr>
          <w:p w:rsidR="001F3E4F" w:rsidRPr="00A1387C" w:rsidRDefault="001F3E4F" w:rsidP="00A70C0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Исполнители</w:t>
            </w:r>
          </w:p>
        </w:tc>
      </w:tr>
    </w:tbl>
    <w:p w:rsidR="00065C92" w:rsidRPr="00065C92" w:rsidRDefault="00065C92" w:rsidP="00065C92">
      <w:pPr>
        <w:rPr>
          <w:sz w:val="2"/>
          <w:szCs w:val="2"/>
        </w:rPr>
      </w:pPr>
    </w:p>
    <w:tbl>
      <w:tblPr>
        <w:tblW w:w="147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7059"/>
        <w:gridCol w:w="1892"/>
        <w:gridCol w:w="5110"/>
      </w:tblGrid>
      <w:tr w:rsidR="001F3E4F" w:rsidRPr="00A1387C" w:rsidTr="00065C92">
        <w:trPr>
          <w:trHeight w:val="272"/>
          <w:tblHeader/>
        </w:trPr>
        <w:tc>
          <w:tcPr>
            <w:tcW w:w="738" w:type="dxa"/>
            <w:tcBorders>
              <w:top w:val="single" w:sz="4" w:space="0" w:color="auto"/>
            </w:tcBorders>
          </w:tcPr>
          <w:p w:rsidR="001F3E4F" w:rsidRPr="00A1387C" w:rsidRDefault="001F3E4F" w:rsidP="00065C92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59" w:type="dxa"/>
            <w:tcBorders>
              <w:top w:val="single" w:sz="4" w:space="0" w:color="auto"/>
            </w:tcBorders>
          </w:tcPr>
          <w:p w:rsidR="001F3E4F" w:rsidRPr="00A1387C" w:rsidRDefault="001F3E4F" w:rsidP="00065C92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1F3E4F" w:rsidRPr="00A1387C" w:rsidRDefault="001F3E4F" w:rsidP="00065C92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10" w:type="dxa"/>
            <w:tcBorders>
              <w:top w:val="single" w:sz="4" w:space="0" w:color="auto"/>
            </w:tcBorders>
          </w:tcPr>
          <w:p w:rsidR="001F3E4F" w:rsidRPr="00A1387C" w:rsidRDefault="001F3E4F" w:rsidP="00065C92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F3E4F" w:rsidRPr="00A1387C" w:rsidTr="00065C92">
        <w:trPr>
          <w:trHeight w:val="1395"/>
        </w:trPr>
        <w:tc>
          <w:tcPr>
            <w:tcW w:w="738" w:type="dxa"/>
            <w:tcBorders>
              <w:top w:val="single" w:sz="4" w:space="0" w:color="auto"/>
            </w:tcBorders>
          </w:tcPr>
          <w:p w:rsidR="001F3E4F" w:rsidRPr="001F3E4F" w:rsidRDefault="001F3E4F" w:rsidP="00065C92">
            <w:pPr>
              <w:tabs>
                <w:tab w:val="left" w:pos="385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9" w:type="dxa"/>
            <w:tcBorders>
              <w:top w:val="single" w:sz="4" w:space="0" w:color="auto"/>
            </w:tcBorders>
          </w:tcPr>
          <w:p w:rsidR="001F3E4F" w:rsidRPr="00A1387C" w:rsidRDefault="001F3E4F" w:rsidP="00BC6583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</w:t>
            </w:r>
            <w:r w:rsidRPr="00A1387C">
              <w:rPr>
                <w:sz w:val="28"/>
                <w:szCs w:val="28"/>
              </w:rPr>
              <w:t>овещани</w:t>
            </w:r>
            <w:r>
              <w:rPr>
                <w:sz w:val="28"/>
                <w:szCs w:val="28"/>
              </w:rPr>
              <w:t>я</w:t>
            </w:r>
            <w:r w:rsidRPr="00A1387C">
              <w:rPr>
                <w:sz w:val="28"/>
                <w:szCs w:val="28"/>
              </w:rPr>
              <w:t xml:space="preserve"> со специалистами муниципальных образований Архангельской области </w:t>
            </w:r>
            <w:r>
              <w:rPr>
                <w:sz w:val="28"/>
                <w:szCs w:val="28"/>
              </w:rPr>
              <w:t xml:space="preserve">на тему </w:t>
            </w:r>
            <w:r w:rsidRPr="00A1387C">
              <w:rPr>
                <w:sz w:val="28"/>
                <w:szCs w:val="28"/>
              </w:rPr>
              <w:t>«Совершенствование системы управления охраной труда на муниципальном уровне. Изменения в трудовом законодательстве в сфере охраны труда. Основы управления профессиональными рисками»</w:t>
            </w: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1F3E4F" w:rsidRPr="00A1387C" w:rsidRDefault="001F3E4F" w:rsidP="00BC6583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11 – 13 марта</w:t>
            </w:r>
            <w:r>
              <w:rPr>
                <w:sz w:val="28"/>
                <w:szCs w:val="28"/>
                <w:lang w:eastAsia="en-US"/>
              </w:rPr>
              <w:t xml:space="preserve"> 2020 года</w:t>
            </w:r>
          </w:p>
        </w:tc>
        <w:tc>
          <w:tcPr>
            <w:tcW w:w="5110" w:type="dxa"/>
            <w:tcBorders>
              <w:top w:val="single" w:sz="4" w:space="0" w:color="auto"/>
            </w:tcBorders>
          </w:tcPr>
          <w:p w:rsidR="001F3E4F" w:rsidRDefault="001F3E4F" w:rsidP="00BC6583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труда, занятости </w:t>
            </w:r>
            <w:r w:rsidR="00AF01A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социального развития </w:t>
            </w:r>
            <w:r w:rsidR="00AF01A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Архангельской области</w:t>
            </w:r>
            <w:r w:rsidR="00AF01AD">
              <w:rPr>
                <w:sz w:val="28"/>
                <w:szCs w:val="28"/>
              </w:rPr>
              <w:t xml:space="preserve"> </w:t>
            </w:r>
            <w:r w:rsidR="00AF01AD">
              <w:rPr>
                <w:sz w:val="28"/>
                <w:szCs w:val="28"/>
              </w:rPr>
              <w:br/>
              <w:t>(далее –</w:t>
            </w:r>
            <w:r>
              <w:rPr>
                <w:sz w:val="28"/>
                <w:szCs w:val="28"/>
              </w:rPr>
              <w:t xml:space="preserve"> </w:t>
            </w:r>
            <w:r w:rsidRPr="00A1387C">
              <w:rPr>
                <w:sz w:val="28"/>
                <w:szCs w:val="28"/>
              </w:rPr>
              <w:t>минтрудсоцразвития АО</w:t>
            </w:r>
            <w:r w:rsidR="00AF01AD">
              <w:rPr>
                <w:sz w:val="28"/>
                <w:szCs w:val="28"/>
              </w:rPr>
              <w:t>)</w:t>
            </w:r>
            <w:r w:rsidRPr="00A1387C">
              <w:rPr>
                <w:sz w:val="28"/>
                <w:szCs w:val="28"/>
              </w:rPr>
              <w:t xml:space="preserve">, </w:t>
            </w:r>
          </w:p>
          <w:p w:rsidR="001F3E4F" w:rsidRPr="00A1387C" w:rsidRDefault="001F3E4F" w:rsidP="00BC6583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 xml:space="preserve">органы местного самоуправления </w:t>
            </w:r>
          </w:p>
        </w:tc>
      </w:tr>
      <w:tr w:rsidR="001F3E4F" w:rsidRPr="00A1387C" w:rsidTr="00065C92">
        <w:trPr>
          <w:trHeight w:val="582"/>
        </w:trPr>
        <w:tc>
          <w:tcPr>
            <w:tcW w:w="738" w:type="dxa"/>
          </w:tcPr>
          <w:p w:rsidR="001F3E4F" w:rsidRDefault="001F3E4F" w:rsidP="00065C92">
            <w:pPr>
              <w:tabs>
                <w:tab w:val="left" w:pos="3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9" w:type="dxa"/>
          </w:tcPr>
          <w:p w:rsidR="001F3E4F" w:rsidRPr="00A1387C" w:rsidRDefault="001F3E4F" w:rsidP="00065C92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</w:t>
            </w:r>
            <w:r w:rsidRPr="00A1387C">
              <w:rPr>
                <w:sz w:val="28"/>
                <w:szCs w:val="28"/>
              </w:rPr>
              <w:t xml:space="preserve"> на заседании Архангельской областной трехсторонней комиссии по регулированию социально-трудовых отношений вопрос</w:t>
            </w:r>
            <w:r>
              <w:rPr>
                <w:sz w:val="28"/>
                <w:szCs w:val="28"/>
              </w:rPr>
              <w:t>а</w:t>
            </w:r>
            <w:r w:rsidR="00065C92">
              <w:rPr>
                <w:sz w:val="28"/>
                <w:szCs w:val="28"/>
              </w:rPr>
              <w:t xml:space="preserve"> </w:t>
            </w:r>
            <w:r w:rsidRPr="00A1387C">
              <w:rPr>
                <w:sz w:val="28"/>
                <w:szCs w:val="28"/>
              </w:rPr>
              <w:t>«О реализации корпоративных программ укрепления здоровья работников. Лучшие практики работодателей по улучшению условий труда и сохранение здоровья работников»</w:t>
            </w:r>
          </w:p>
        </w:tc>
        <w:tc>
          <w:tcPr>
            <w:tcW w:w="1892" w:type="dxa"/>
          </w:tcPr>
          <w:p w:rsidR="001F3E4F" w:rsidRDefault="001F3E4F" w:rsidP="00630472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19 марта</w:t>
            </w:r>
          </w:p>
          <w:p w:rsidR="001F3E4F" w:rsidRPr="00A1387C" w:rsidRDefault="001F3E4F" w:rsidP="00630472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2020 года</w:t>
            </w:r>
          </w:p>
        </w:tc>
        <w:tc>
          <w:tcPr>
            <w:tcW w:w="5110" w:type="dxa"/>
          </w:tcPr>
          <w:p w:rsidR="001F3E4F" w:rsidRDefault="00AF01AD" w:rsidP="0063047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F3E4F" w:rsidRPr="00A1387C">
              <w:rPr>
                <w:sz w:val="28"/>
                <w:szCs w:val="28"/>
              </w:rPr>
              <w:t xml:space="preserve">интрудсоцразвития АО, </w:t>
            </w:r>
          </w:p>
          <w:p w:rsidR="001F3E4F" w:rsidRPr="00A1387C" w:rsidRDefault="001F3E4F" w:rsidP="0063047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 xml:space="preserve">Федерация профсоюзов </w:t>
            </w:r>
            <w:r w:rsidR="00AF01A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Архангельской области </w:t>
            </w:r>
            <w:r w:rsidR="00AF01A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(далее – Федерация профсоюзов </w:t>
            </w:r>
            <w:r w:rsidRPr="00A1387C">
              <w:rPr>
                <w:sz w:val="28"/>
                <w:szCs w:val="28"/>
              </w:rPr>
              <w:t>АО</w:t>
            </w:r>
            <w:r>
              <w:rPr>
                <w:sz w:val="28"/>
                <w:szCs w:val="28"/>
              </w:rPr>
              <w:t>)</w:t>
            </w:r>
          </w:p>
        </w:tc>
      </w:tr>
      <w:tr w:rsidR="00F01657" w:rsidRPr="00A1387C" w:rsidTr="00065C92">
        <w:trPr>
          <w:trHeight w:val="582"/>
        </w:trPr>
        <w:tc>
          <w:tcPr>
            <w:tcW w:w="738" w:type="dxa"/>
          </w:tcPr>
          <w:p w:rsidR="00F01657" w:rsidRDefault="00F01657" w:rsidP="00065C92">
            <w:pPr>
              <w:tabs>
                <w:tab w:val="left" w:pos="3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9" w:type="dxa"/>
          </w:tcPr>
          <w:p w:rsidR="00F01657" w:rsidRPr="001F3E4F" w:rsidRDefault="00F01657" w:rsidP="00335063">
            <w:pPr>
              <w:spacing w:line="276" w:lineRule="auto"/>
              <w:ind w:left="34"/>
              <w:rPr>
                <w:sz w:val="28"/>
                <w:szCs w:val="28"/>
                <w:lang w:eastAsia="en-US"/>
              </w:rPr>
            </w:pPr>
            <w:r w:rsidRPr="001F3E4F">
              <w:rPr>
                <w:sz w:val="28"/>
                <w:szCs w:val="28"/>
                <w:lang w:eastAsia="en-US"/>
              </w:rPr>
              <w:t>Подготовка и направление страхователям рекомендаций по предупреждению наступления страховых случаев на производстве</w:t>
            </w:r>
          </w:p>
        </w:tc>
        <w:tc>
          <w:tcPr>
            <w:tcW w:w="1892" w:type="dxa"/>
          </w:tcPr>
          <w:p w:rsidR="00F01657" w:rsidRDefault="00F01657" w:rsidP="00F01657">
            <w:pPr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 xml:space="preserve">март </w:t>
            </w:r>
          </w:p>
          <w:p w:rsidR="00F01657" w:rsidRPr="00A1387C" w:rsidRDefault="00F01657" w:rsidP="00F01657">
            <w:pPr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5110" w:type="dxa"/>
          </w:tcPr>
          <w:p w:rsidR="00F01657" w:rsidRDefault="004F085B" w:rsidP="00335063">
            <w:pPr>
              <w:jc w:val="center"/>
            </w:pPr>
            <w:r>
              <w:rPr>
                <w:sz w:val="28"/>
                <w:szCs w:val="28"/>
              </w:rPr>
              <w:t>Г</w:t>
            </w:r>
            <w:r w:rsidR="00296D0C">
              <w:rPr>
                <w:sz w:val="28"/>
                <w:szCs w:val="28"/>
              </w:rPr>
              <w:t>осударственное учреждение</w:t>
            </w:r>
            <w:r w:rsidR="00296D0C" w:rsidRPr="00A1387C">
              <w:rPr>
                <w:sz w:val="28"/>
                <w:szCs w:val="28"/>
              </w:rPr>
              <w:t xml:space="preserve"> </w:t>
            </w:r>
            <w:r w:rsidR="00296D0C">
              <w:rPr>
                <w:sz w:val="28"/>
                <w:szCs w:val="28"/>
              </w:rPr>
              <w:t>–</w:t>
            </w:r>
            <w:r w:rsidR="00296D0C" w:rsidRPr="00A1387C">
              <w:rPr>
                <w:sz w:val="28"/>
                <w:szCs w:val="28"/>
              </w:rPr>
              <w:t xml:space="preserve"> Архангельское региональное отделение Фонда социального страхования РФ</w:t>
            </w:r>
            <w:r w:rsidR="00296D0C">
              <w:rPr>
                <w:sz w:val="28"/>
                <w:szCs w:val="28"/>
              </w:rPr>
              <w:t xml:space="preserve"> </w:t>
            </w:r>
            <w:r w:rsidR="00296D0C">
              <w:rPr>
                <w:sz w:val="28"/>
                <w:szCs w:val="28"/>
              </w:rPr>
              <w:br/>
              <w:t xml:space="preserve">(далее – </w:t>
            </w:r>
            <w:r w:rsidR="00F01657" w:rsidRPr="00673230">
              <w:rPr>
                <w:sz w:val="28"/>
                <w:szCs w:val="28"/>
              </w:rPr>
              <w:t>ГУ – АРО ФСС РФ</w:t>
            </w:r>
            <w:r w:rsidR="00296D0C">
              <w:rPr>
                <w:sz w:val="28"/>
                <w:szCs w:val="28"/>
              </w:rPr>
              <w:t>)</w:t>
            </w:r>
          </w:p>
        </w:tc>
      </w:tr>
      <w:tr w:rsidR="00F01657" w:rsidRPr="00A1387C" w:rsidTr="00065C92">
        <w:trPr>
          <w:trHeight w:val="582"/>
        </w:trPr>
        <w:tc>
          <w:tcPr>
            <w:tcW w:w="738" w:type="dxa"/>
          </w:tcPr>
          <w:p w:rsidR="00F01657" w:rsidRDefault="00F01657" w:rsidP="00065C92">
            <w:pPr>
              <w:tabs>
                <w:tab w:val="left" w:pos="3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9" w:type="dxa"/>
          </w:tcPr>
          <w:p w:rsidR="00F01657" w:rsidRDefault="00F01657" w:rsidP="00DF4379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1387C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а</w:t>
            </w:r>
            <w:r w:rsidRPr="00A1387C">
              <w:rPr>
                <w:sz w:val="28"/>
                <w:szCs w:val="28"/>
              </w:rPr>
              <w:t xml:space="preserve"> и проведение мероприятий в рамках Всемирного дня охраны труда</w:t>
            </w:r>
          </w:p>
          <w:p w:rsidR="00F01657" w:rsidRPr="00A1387C" w:rsidRDefault="00F01657" w:rsidP="00DF43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F01657" w:rsidRDefault="00F01657" w:rsidP="00DF4379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март, апрель</w:t>
            </w:r>
          </w:p>
          <w:p w:rsidR="00F01657" w:rsidRPr="00A1387C" w:rsidRDefault="00F01657" w:rsidP="00DF4379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2020 года</w:t>
            </w:r>
          </w:p>
        </w:tc>
        <w:tc>
          <w:tcPr>
            <w:tcW w:w="5110" w:type="dxa"/>
          </w:tcPr>
          <w:p w:rsidR="00F01657" w:rsidRDefault="00F01657" w:rsidP="00DF43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Минтрудсоцразвития АО</w:t>
            </w:r>
            <w:r w:rsidRPr="00A1387C">
              <w:rPr>
                <w:sz w:val="28"/>
                <w:szCs w:val="28"/>
              </w:rPr>
              <w:t xml:space="preserve">, </w:t>
            </w:r>
          </w:p>
          <w:p w:rsidR="00F01657" w:rsidRPr="00A1387C" w:rsidRDefault="00F01657" w:rsidP="00DF43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>Федерация профсоюзов</w:t>
            </w:r>
            <w:r>
              <w:rPr>
                <w:sz w:val="28"/>
                <w:szCs w:val="28"/>
              </w:rPr>
              <w:t xml:space="preserve"> АО</w:t>
            </w:r>
            <w:r w:rsidRPr="00A1387C">
              <w:rPr>
                <w:sz w:val="28"/>
                <w:szCs w:val="28"/>
              </w:rPr>
              <w:t>,</w:t>
            </w:r>
          </w:p>
          <w:p w:rsidR="00F01657" w:rsidRDefault="00F01657" w:rsidP="00DF43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 xml:space="preserve">органы местного самоуправления </w:t>
            </w:r>
          </w:p>
          <w:p w:rsidR="00296D0C" w:rsidRPr="00A1387C" w:rsidRDefault="00296D0C" w:rsidP="00DF43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01657" w:rsidRPr="00A1387C" w:rsidTr="00065C92">
        <w:trPr>
          <w:trHeight w:val="582"/>
        </w:trPr>
        <w:tc>
          <w:tcPr>
            <w:tcW w:w="738" w:type="dxa"/>
          </w:tcPr>
          <w:p w:rsidR="00F01657" w:rsidRPr="001F3E4F" w:rsidRDefault="00F01657" w:rsidP="00065C92">
            <w:pPr>
              <w:tabs>
                <w:tab w:val="left" w:pos="3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059" w:type="dxa"/>
          </w:tcPr>
          <w:p w:rsidR="00F01657" w:rsidRPr="00A1387C" w:rsidRDefault="00F01657" w:rsidP="00E631BE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1387C">
              <w:rPr>
                <w:sz w:val="28"/>
                <w:szCs w:val="28"/>
              </w:rPr>
              <w:t>частие в работе</w:t>
            </w:r>
            <w:r>
              <w:rPr>
                <w:sz w:val="28"/>
                <w:szCs w:val="28"/>
              </w:rPr>
              <w:t xml:space="preserve"> </w:t>
            </w:r>
            <w:r w:rsidRPr="00A1387C">
              <w:rPr>
                <w:sz w:val="28"/>
                <w:szCs w:val="28"/>
                <w:lang w:val="en-US"/>
              </w:rPr>
              <w:t>VI</w:t>
            </w:r>
            <w:r w:rsidRPr="00A1387C">
              <w:rPr>
                <w:sz w:val="28"/>
                <w:szCs w:val="28"/>
              </w:rPr>
              <w:t xml:space="preserve"> Всероссийской Недели охраны труда</w:t>
            </w:r>
            <w:r>
              <w:rPr>
                <w:sz w:val="28"/>
                <w:szCs w:val="28"/>
              </w:rPr>
              <w:t>,</w:t>
            </w:r>
            <w:r w:rsidRPr="00A138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A1387C">
              <w:rPr>
                <w:sz w:val="28"/>
                <w:szCs w:val="28"/>
              </w:rPr>
              <w:t>овещани</w:t>
            </w:r>
            <w:r>
              <w:rPr>
                <w:sz w:val="28"/>
                <w:szCs w:val="28"/>
              </w:rPr>
              <w:t>и</w:t>
            </w:r>
            <w:r w:rsidRPr="00A1387C">
              <w:rPr>
                <w:sz w:val="28"/>
                <w:szCs w:val="28"/>
              </w:rPr>
              <w:t xml:space="preserve"> Минтруда России с руководителями органов исполнительной власти по труду регионов Российской Федерации </w:t>
            </w:r>
          </w:p>
        </w:tc>
        <w:tc>
          <w:tcPr>
            <w:tcW w:w="1892" w:type="dxa"/>
          </w:tcPr>
          <w:p w:rsidR="00F01657" w:rsidRDefault="00F01657" w:rsidP="00E631BE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 xml:space="preserve"> 7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1387C">
              <w:rPr>
                <w:sz w:val="28"/>
                <w:szCs w:val="28"/>
                <w:lang w:eastAsia="en-US"/>
              </w:rPr>
              <w:t>– 10 апреля</w:t>
            </w:r>
          </w:p>
          <w:p w:rsidR="00F01657" w:rsidRPr="00A1387C" w:rsidRDefault="00F01657" w:rsidP="00E631BE">
            <w:pPr>
              <w:spacing w:line="276" w:lineRule="auto"/>
              <w:ind w:left="-148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2020 года</w:t>
            </w:r>
          </w:p>
          <w:p w:rsidR="00F01657" w:rsidRPr="00A1387C" w:rsidRDefault="00F01657" w:rsidP="00E631BE">
            <w:pPr>
              <w:spacing w:line="276" w:lineRule="auto"/>
              <w:ind w:left="-148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10" w:type="dxa"/>
          </w:tcPr>
          <w:p w:rsidR="00F01657" w:rsidRPr="00A1387C" w:rsidRDefault="00F01657" w:rsidP="00E631B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1387C">
              <w:rPr>
                <w:sz w:val="28"/>
                <w:szCs w:val="28"/>
              </w:rPr>
              <w:t>интрудсоцразвития АО,</w:t>
            </w:r>
          </w:p>
          <w:p w:rsidR="00F01657" w:rsidRPr="00A1387C" w:rsidRDefault="00F01657" w:rsidP="00E631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 xml:space="preserve">органы местного самоуправления </w:t>
            </w:r>
          </w:p>
        </w:tc>
      </w:tr>
      <w:tr w:rsidR="00F01657" w:rsidRPr="00A1387C" w:rsidTr="00065C92">
        <w:trPr>
          <w:trHeight w:val="582"/>
        </w:trPr>
        <w:tc>
          <w:tcPr>
            <w:tcW w:w="738" w:type="dxa"/>
          </w:tcPr>
          <w:p w:rsidR="00F01657" w:rsidRDefault="00F01657" w:rsidP="00065C92">
            <w:pPr>
              <w:tabs>
                <w:tab w:val="left" w:pos="3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9" w:type="dxa"/>
          </w:tcPr>
          <w:p w:rsidR="00F01657" w:rsidRPr="001F3E4F" w:rsidRDefault="00F01657" w:rsidP="00065C92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1F3E4F">
              <w:rPr>
                <w:sz w:val="28"/>
                <w:szCs w:val="28"/>
              </w:rPr>
              <w:t>Принятие на Координационном совете Архангельской области по охране труда Обращения к главам муниципальных районов и городских округов Архангельской области, работодателям Архангельской области о проведении мероприятий</w:t>
            </w:r>
            <w:r w:rsidR="00065C92">
              <w:rPr>
                <w:sz w:val="28"/>
                <w:szCs w:val="28"/>
              </w:rPr>
              <w:t xml:space="preserve"> </w:t>
            </w:r>
            <w:r w:rsidRPr="001F3E4F">
              <w:rPr>
                <w:sz w:val="28"/>
                <w:szCs w:val="28"/>
              </w:rPr>
              <w:t>в рамках Всемирного дня охраны труда</w:t>
            </w:r>
          </w:p>
        </w:tc>
        <w:tc>
          <w:tcPr>
            <w:tcW w:w="1892" w:type="dxa"/>
          </w:tcPr>
          <w:p w:rsidR="00F01657" w:rsidRDefault="00F01657" w:rsidP="008B3863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8 апреля</w:t>
            </w:r>
          </w:p>
          <w:p w:rsidR="00F01657" w:rsidRPr="00A1387C" w:rsidRDefault="00F01657" w:rsidP="008B3863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2020 года</w:t>
            </w:r>
          </w:p>
        </w:tc>
        <w:tc>
          <w:tcPr>
            <w:tcW w:w="5110" w:type="dxa"/>
          </w:tcPr>
          <w:p w:rsidR="00F01657" w:rsidRPr="00A1387C" w:rsidRDefault="00F01657" w:rsidP="008B3863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Минтрудсоцразвития АО</w:t>
            </w:r>
          </w:p>
          <w:p w:rsidR="00F01657" w:rsidRPr="00A1387C" w:rsidRDefault="00F01657" w:rsidP="008B3863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01657" w:rsidRPr="00A1387C" w:rsidTr="00065C92">
        <w:trPr>
          <w:trHeight w:val="582"/>
        </w:trPr>
        <w:tc>
          <w:tcPr>
            <w:tcW w:w="738" w:type="dxa"/>
          </w:tcPr>
          <w:p w:rsidR="00F01657" w:rsidRDefault="00F01657" w:rsidP="00065C92">
            <w:pPr>
              <w:tabs>
                <w:tab w:val="left" w:pos="3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59" w:type="dxa"/>
          </w:tcPr>
          <w:p w:rsidR="00F01657" w:rsidRPr="00A1387C" w:rsidRDefault="00F01657" w:rsidP="00CC6B41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</w:t>
            </w:r>
            <w:r w:rsidRPr="00A1387C">
              <w:rPr>
                <w:sz w:val="28"/>
                <w:szCs w:val="28"/>
              </w:rPr>
              <w:t>еминар</w:t>
            </w:r>
            <w:r>
              <w:rPr>
                <w:sz w:val="28"/>
                <w:szCs w:val="28"/>
              </w:rPr>
              <w:t>а</w:t>
            </w:r>
            <w:r w:rsidRPr="00A1387C">
              <w:rPr>
                <w:sz w:val="28"/>
                <w:szCs w:val="28"/>
              </w:rPr>
              <w:t xml:space="preserve"> «О внедрении системы управления охраной труда в организациях Архангельской области на основе оценки </w:t>
            </w:r>
            <w:r>
              <w:rPr>
                <w:sz w:val="28"/>
                <w:szCs w:val="28"/>
              </w:rPr>
              <w:br/>
            </w:r>
            <w:r w:rsidRPr="00A1387C">
              <w:rPr>
                <w:sz w:val="28"/>
                <w:szCs w:val="28"/>
              </w:rPr>
              <w:t>и управления профессиональными рисками»</w:t>
            </w:r>
          </w:p>
        </w:tc>
        <w:tc>
          <w:tcPr>
            <w:tcW w:w="1892" w:type="dxa"/>
          </w:tcPr>
          <w:p w:rsidR="00F01657" w:rsidRDefault="00F01657" w:rsidP="00CC6B41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8 апреля</w:t>
            </w:r>
          </w:p>
          <w:p w:rsidR="00F01657" w:rsidRPr="00A1387C" w:rsidRDefault="00F01657" w:rsidP="00CC6B41">
            <w:pPr>
              <w:spacing w:line="276" w:lineRule="auto"/>
              <w:ind w:left="-148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2020 года</w:t>
            </w:r>
          </w:p>
        </w:tc>
        <w:tc>
          <w:tcPr>
            <w:tcW w:w="5110" w:type="dxa"/>
          </w:tcPr>
          <w:p w:rsidR="00F01657" w:rsidRPr="00AF01AD" w:rsidRDefault="00F01657" w:rsidP="00CC6B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Минтрудсоцразвития АО</w:t>
            </w:r>
            <w:r w:rsidRPr="00A1387C">
              <w:rPr>
                <w:sz w:val="28"/>
                <w:szCs w:val="28"/>
              </w:rPr>
              <w:t xml:space="preserve">, </w:t>
            </w:r>
          </w:p>
          <w:p w:rsidR="00F01657" w:rsidRPr="008C2CF2" w:rsidRDefault="00F01657" w:rsidP="00CC6B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 xml:space="preserve">Федерация профсоюзов АО, </w:t>
            </w:r>
          </w:p>
          <w:p w:rsidR="00F01657" w:rsidRPr="00A1387C" w:rsidRDefault="00F01657" w:rsidP="00CC6B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 xml:space="preserve">учебный центр Федерации </w:t>
            </w:r>
            <w:r>
              <w:rPr>
                <w:sz w:val="28"/>
                <w:szCs w:val="28"/>
              </w:rPr>
              <w:br/>
            </w:r>
            <w:r w:rsidRPr="00A1387C">
              <w:rPr>
                <w:sz w:val="28"/>
                <w:szCs w:val="28"/>
              </w:rPr>
              <w:t>профсоюзов АО</w:t>
            </w:r>
          </w:p>
        </w:tc>
      </w:tr>
      <w:tr w:rsidR="00065C92" w:rsidRPr="00A1387C" w:rsidTr="00065C92">
        <w:trPr>
          <w:trHeight w:val="582"/>
        </w:trPr>
        <w:tc>
          <w:tcPr>
            <w:tcW w:w="738" w:type="dxa"/>
          </w:tcPr>
          <w:p w:rsidR="00065C92" w:rsidRDefault="00065C92" w:rsidP="00065C92">
            <w:pPr>
              <w:tabs>
                <w:tab w:val="left" w:pos="3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59" w:type="dxa"/>
          </w:tcPr>
          <w:p w:rsidR="00065C92" w:rsidRPr="00A1387C" w:rsidRDefault="00065C92" w:rsidP="00227964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дение</w:t>
            </w:r>
            <w:r w:rsidRPr="00A1387C">
              <w:rPr>
                <w:sz w:val="28"/>
                <w:szCs w:val="28"/>
              </w:rPr>
              <w:t xml:space="preserve"> на территории муниципальных районов </w:t>
            </w:r>
            <w:r>
              <w:rPr>
                <w:sz w:val="28"/>
                <w:szCs w:val="28"/>
              </w:rPr>
              <w:br/>
            </w:r>
            <w:r w:rsidRPr="00A1387C">
              <w:rPr>
                <w:sz w:val="28"/>
                <w:szCs w:val="28"/>
              </w:rPr>
              <w:t>и городских округов месячник</w:t>
            </w:r>
            <w:r>
              <w:rPr>
                <w:sz w:val="28"/>
                <w:szCs w:val="28"/>
              </w:rPr>
              <w:t>а</w:t>
            </w:r>
            <w:r w:rsidRPr="00A1387C">
              <w:rPr>
                <w:sz w:val="28"/>
                <w:szCs w:val="28"/>
              </w:rPr>
              <w:t xml:space="preserve"> по охране труда</w:t>
            </w:r>
          </w:p>
        </w:tc>
        <w:tc>
          <w:tcPr>
            <w:tcW w:w="1892" w:type="dxa"/>
          </w:tcPr>
          <w:p w:rsidR="00065C92" w:rsidRDefault="00065C92" w:rsidP="0022796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апрель</w:t>
            </w:r>
          </w:p>
          <w:p w:rsidR="00065C92" w:rsidRPr="00A1387C" w:rsidRDefault="00065C92" w:rsidP="00227964">
            <w:pPr>
              <w:spacing w:line="276" w:lineRule="auto"/>
              <w:ind w:left="-148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2020 года</w:t>
            </w:r>
          </w:p>
        </w:tc>
        <w:tc>
          <w:tcPr>
            <w:tcW w:w="5110" w:type="dxa"/>
          </w:tcPr>
          <w:p w:rsidR="00065C92" w:rsidRPr="00A1387C" w:rsidRDefault="00065C92" w:rsidP="002279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Минтрудсоцразвития АО</w:t>
            </w:r>
            <w:r w:rsidRPr="00A1387C">
              <w:rPr>
                <w:sz w:val="28"/>
                <w:szCs w:val="28"/>
              </w:rPr>
              <w:t xml:space="preserve">, </w:t>
            </w:r>
          </w:p>
          <w:p w:rsidR="00065C92" w:rsidRPr="00A1387C" w:rsidRDefault="00065C92" w:rsidP="002279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>органы местного самоуправления</w:t>
            </w:r>
          </w:p>
        </w:tc>
      </w:tr>
      <w:tr w:rsidR="00065C92" w:rsidRPr="00A1387C" w:rsidTr="00065C92">
        <w:trPr>
          <w:trHeight w:val="582"/>
        </w:trPr>
        <w:tc>
          <w:tcPr>
            <w:tcW w:w="738" w:type="dxa"/>
          </w:tcPr>
          <w:p w:rsidR="00065C92" w:rsidRPr="00A1387C" w:rsidRDefault="00065C92" w:rsidP="00065C92">
            <w:pPr>
              <w:tabs>
                <w:tab w:val="left" w:pos="3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59" w:type="dxa"/>
          </w:tcPr>
          <w:p w:rsidR="00065C92" w:rsidRPr="00A1387C" w:rsidRDefault="00065C92" w:rsidP="00227964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</w:t>
            </w:r>
            <w:r w:rsidRPr="00A1387C">
              <w:rPr>
                <w:sz w:val="28"/>
                <w:szCs w:val="28"/>
              </w:rPr>
              <w:t>ругл</w:t>
            </w:r>
            <w:r>
              <w:rPr>
                <w:sz w:val="28"/>
                <w:szCs w:val="28"/>
              </w:rPr>
              <w:t>ого</w:t>
            </w:r>
            <w:r w:rsidRPr="00A1387C">
              <w:rPr>
                <w:sz w:val="28"/>
                <w:szCs w:val="28"/>
              </w:rPr>
              <w:t xml:space="preserve"> стол</w:t>
            </w:r>
            <w:r>
              <w:rPr>
                <w:sz w:val="28"/>
                <w:szCs w:val="28"/>
              </w:rPr>
              <w:t>а</w:t>
            </w:r>
            <w:r w:rsidRPr="00A1387C">
              <w:rPr>
                <w:sz w:val="28"/>
                <w:szCs w:val="28"/>
              </w:rPr>
              <w:t xml:space="preserve"> по теме «Санаторно-курортное лечение</w:t>
            </w:r>
            <w:r>
              <w:rPr>
                <w:sz w:val="28"/>
                <w:szCs w:val="28"/>
              </w:rPr>
              <w:t xml:space="preserve"> </w:t>
            </w:r>
            <w:r w:rsidRPr="00A1387C">
              <w:rPr>
                <w:sz w:val="28"/>
                <w:szCs w:val="28"/>
              </w:rPr>
              <w:t>– как механизм реализации национальных проектов “Демография”</w:t>
            </w:r>
            <w:r>
              <w:rPr>
                <w:sz w:val="28"/>
                <w:szCs w:val="28"/>
              </w:rPr>
              <w:br/>
            </w:r>
            <w:r w:rsidRPr="00A1387C">
              <w:rPr>
                <w:sz w:val="28"/>
                <w:szCs w:val="28"/>
              </w:rPr>
              <w:t>и “Здравоохранение” в части увеличения продолжительности жизни»</w:t>
            </w:r>
          </w:p>
          <w:p w:rsidR="00065C92" w:rsidRDefault="00065C92" w:rsidP="00227964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</w:p>
          <w:p w:rsidR="00296D0C" w:rsidRPr="00A1387C" w:rsidRDefault="00296D0C" w:rsidP="00227964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065C92" w:rsidRDefault="00065C92" w:rsidP="0022796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апрель</w:t>
            </w:r>
          </w:p>
          <w:p w:rsidR="00065C92" w:rsidRPr="00A1387C" w:rsidRDefault="00065C92" w:rsidP="00227964">
            <w:pPr>
              <w:spacing w:line="276" w:lineRule="auto"/>
              <w:ind w:left="-148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2020 года</w:t>
            </w:r>
          </w:p>
        </w:tc>
        <w:tc>
          <w:tcPr>
            <w:tcW w:w="5110" w:type="dxa"/>
          </w:tcPr>
          <w:p w:rsidR="00065C92" w:rsidRDefault="00065C92" w:rsidP="002279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Минтрудсоцразвития АО</w:t>
            </w:r>
            <w:r w:rsidRPr="00A1387C">
              <w:rPr>
                <w:sz w:val="28"/>
                <w:szCs w:val="28"/>
              </w:rPr>
              <w:t xml:space="preserve">, </w:t>
            </w:r>
          </w:p>
          <w:p w:rsidR="00065C92" w:rsidRDefault="00065C92" w:rsidP="002279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 xml:space="preserve">Федерация профсоюзов АО, </w:t>
            </w:r>
            <w:r>
              <w:rPr>
                <w:sz w:val="28"/>
                <w:szCs w:val="28"/>
              </w:rPr>
              <w:br/>
            </w:r>
            <w:r w:rsidR="00296D0C">
              <w:rPr>
                <w:sz w:val="28"/>
                <w:szCs w:val="28"/>
              </w:rPr>
              <w:t>ГУ АРО ФСС РФ</w:t>
            </w:r>
          </w:p>
          <w:p w:rsidR="00065C92" w:rsidRPr="00A1387C" w:rsidRDefault="00065C92" w:rsidP="002279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65C92" w:rsidRPr="00A1387C" w:rsidTr="00065C92">
        <w:trPr>
          <w:trHeight w:val="367"/>
        </w:trPr>
        <w:tc>
          <w:tcPr>
            <w:tcW w:w="738" w:type="dxa"/>
          </w:tcPr>
          <w:p w:rsidR="00065C92" w:rsidRDefault="00065C92" w:rsidP="00065C92">
            <w:pPr>
              <w:tabs>
                <w:tab w:val="left" w:pos="3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7059" w:type="dxa"/>
          </w:tcPr>
          <w:p w:rsidR="00065C92" w:rsidRPr="00A1387C" w:rsidRDefault="00065C92" w:rsidP="00065C92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1387C">
              <w:rPr>
                <w:sz w:val="28"/>
                <w:szCs w:val="28"/>
              </w:rPr>
              <w:t>частие в работе в работе научно-практической конференции «Культура безопасного труда и эффективные стратегии профилактики травматизма»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2" w:type="dxa"/>
          </w:tcPr>
          <w:p w:rsidR="00065C92" w:rsidRDefault="00065C92" w:rsidP="0022796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июль</w:t>
            </w:r>
          </w:p>
          <w:p w:rsidR="00065C92" w:rsidRPr="00A1387C" w:rsidRDefault="00065C92" w:rsidP="00227964">
            <w:pPr>
              <w:spacing w:line="276" w:lineRule="auto"/>
              <w:ind w:left="-148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2020 года</w:t>
            </w:r>
          </w:p>
        </w:tc>
        <w:tc>
          <w:tcPr>
            <w:tcW w:w="5110" w:type="dxa"/>
          </w:tcPr>
          <w:p w:rsidR="00065C92" w:rsidRPr="00A1387C" w:rsidRDefault="00065C92" w:rsidP="002279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Минтрудсоцразвития АО</w:t>
            </w:r>
            <w:r w:rsidRPr="00A1387C">
              <w:rPr>
                <w:sz w:val="28"/>
                <w:szCs w:val="28"/>
              </w:rPr>
              <w:t>,</w:t>
            </w:r>
          </w:p>
          <w:p w:rsidR="00065C92" w:rsidRPr="00A1387C" w:rsidRDefault="00065C92" w:rsidP="002279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>Федераци</w:t>
            </w:r>
            <w:r>
              <w:rPr>
                <w:sz w:val="28"/>
                <w:szCs w:val="28"/>
              </w:rPr>
              <w:t>я</w:t>
            </w:r>
            <w:r w:rsidRPr="00A1387C">
              <w:rPr>
                <w:sz w:val="28"/>
                <w:szCs w:val="28"/>
              </w:rPr>
              <w:t xml:space="preserve"> профсоюзов АО</w:t>
            </w:r>
          </w:p>
        </w:tc>
      </w:tr>
      <w:tr w:rsidR="00065C92" w:rsidRPr="00A1387C" w:rsidTr="00065C92">
        <w:trPr>
          <w:trHeight w:val="582"/>
        </w:trPr>
        <w:tc>
          <w:tcPr>
            <w:tcW w:w="738" w:type="dxa"/>
          </w:tcPr>
          <w:p w:rsidR="00065C92" w:rsidRDefault="00065C92" w:rsidP="00065C92">
            <w:pPr>
              <w:tabs>
                <w:tab w:val="left" w:pos="3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59" w:type="dxa"/>
          </w:tcPr>
          <w:p w:rsidR="00065C92" w:rsidRPr="00A1387C" w:rsidRDefault="00065C92" w:rsidP="00227964">
            <w:pPr>
              <w:spacing w:line="276" w:lineRule="auto"/>
              <w:ind w:left="34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Регионального</w:t>
            </w:r>
            <w:r w:rsidRPr="00A1387C">
              <w:rPr>
                <w:sz w:val="28"/>
                <w:szCs w:val="28"/>
                <w:lang w:eastAsia="en-US"/>
              </w:rPr>
              <w:t xml:space="preserve"> обзор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A1387C">
              <w:rPr>
                <w:sz w:val="28"/>
                <w:szCs w:val="28"/>
                <w:lang w:eastAsia="en-US"/>
              </w:rPr>
              <w:t xml:space="preserve"> по охране труда Архангельской области</w:t>
            </w:r>
          </w:p>
        </w:tc>
        <w:tc>
          <w:tcPr>
            <w:tcW w:w="1892" w:type="dxa"/>
          </w:tcPr>
          <w:p w:rsidR="00065C92" w:rsidRDefault="00065C92" w:rsidP="0022796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30 </w:t>
            </w:r>
            <w:r w:rsidRPr="00A1387C">
              <w:rPr>
                <w:sz w:val="28"/>
                <w:szCs w:val="28"/>
                <w:lang w:eastAsia="en-US"/>
              </w:rPr>
              <w:t>август</w:t>
            </w:r>
            <w:r>
              <w:rPr>
                <w:sz w:val="28"/>
                <w:szCs w:val="28"/>
                <w:lang w:eastAsia="en-US"/>
              </w:rPr>
              <w:t>а</w:t>
            </w:r>
          </w:p>
          <w:p w:rsidR="00065C92" w:rsidRPr="00A1387C" w:rsidRDefault="00065C92" w:rsidP="00227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2020 года</w:t>
            </w:r>
          </w:p>
        </w:tc>
        <w:tc>
          <w:tcPr>
            <w:tcW w:w="5110" w:type="dxa"/>
          </w:tcPr>
          <w:p w:rsidR="00065C92" w:rsidRPr="00A1387C" w:rsidRDefault="00065C92" w:rsidP="00227964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Минтрудсоцразвития АО</w:t>
            </w:r>
          </w:p>
          <w:p w:rsidR="00065C92" w:rsidRPr="00A1387C" w:rsidRDefault="00065C92" w:rsidP="00227964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65C92" w:rsidRPr="00A1387C" w:rsidTr="00065C92">
        <w:trPr>
          <w:trHeight w:val="582"/>
        </w:trPr>
        <w:tc>
          <w:tcPr>
            <w:tcW w:w="738" w:type="dxa"/>
          </w:tcPr>
          <w:p w:rsidR="00065C92" w:rsidRDefault="00065C92" w:rsidP="00065C92">
            <w:pPr>
              <w:tabs>
                <w:tab w:val="left" w:pos="385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059" w:type="dxa"/>
          </w:tcPr>
          <w:p w:rsidR="00065C92" w:rsidRPr="00A1387C" w:rsidRDefault="00065C92" w:rsidP="00227964">
            <w:pPr>
              <w:spacing w:line="276" w:lineRule="auto"/>
              <w:ind w:left="34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с</w:t>
            </w:r>
            <w:r w:rsidRPr="00A1387C">
              <w:rPr>
                <w:bCs/>
                <w:sz w:val="28"/>
                <w:szCs w:val="28"/>
              </w:rPr>
              <w:t>еминар</w:t>
            </w:r>
            <w:r>
              <w:rPr>
                <w:bCs/>
                <w:sz w:val="28"/>
                <w:szCs w:val="28"/>
              </w:rPr>
              <w:t>а</w:t>
            </w:r>
            <w:r w:rsidRPr="00A1387C">
              <w:rPr>
                <w:bCs/>
                <w:sz w:val="28"/>
                <w:szCs w:val="28"/>
              </w:rPr>
              <w:t xml:space="preserve"> </w:t>
            </w:r>
            <w:r w:rsidRPr="00A1387C">
              <w:rPr>
                <w:sz w:val="28"/>
                <w:szCs w:val="28"/>
              </w:rPr>
              <w:t>по теме «Актуальные вопросы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A1387C">
              <w:rPr>
                <w:sz w:val="28"/>
                <w:szCs w:val="28"/>
              </w:rPr>
              <w:t>работы по охране труда в связи с изменением трудового законодательства. Основы оценки и управления профессиональными рисками в системе управления охраной труда»</w:t>
            </w:r>
          </w:p>
        </w:tc>
        <w:tc>
          <w:tcPr>
            <w:tcW w:w="1892" w:type="dxa"/>
          </w:tcPr>
          <w:p w:rsidR="00065C92" w:rsidRDefault="00065C92" w:rsidP="0022796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ноябрь</w:t>
            </w:r>
          </w:p>
          <w:p w:rsidR="00065C92" w:rsidRPr="00A1387C" w:rsidRDefault="00065C92" w:rsidP="00227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2020 года</w:t>
            </w:r>
          </w:p>
        </w:tc>
        <w:tc>
          <w:tcPr>
            <w:tcW w:w="5110" w:type="dxa"/>
          </w:tcPr>
          <w:p w:rsidR="00065C92" w:rsidRPr="00A1387C" w:rsidRDefault="00065C92" w:rsidP="00227964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Минтрудсоцразвития АО</w:t>
            </w:r>
            <w:r w:rsidRPr="00A1387C">
              <w:rPr>
                <w:sz w:val="28"/>
                <w:szCs w:val="28"/>
              </w:rPr>
              <w:t>,</w:t>
            </w:r>
          </w:p>
          <w:p w:rsidR="00065C92" w:rsidRDefault="00065C92" w:rsidP="00227964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 xml:space="preserve">Федерация профсоюзов АО, </w:t>
            </w:r>
          </w:p>
          <w:p w:rsidR="00065C92" w:rsidRPr="00A1387C" w:rsidRDefault="00065C92" w:rsidP="00227964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>Учебный центр Федерации профсоюзов АО</w:t>
            </w:r>
          </w:p>
          <w:p w:rsidR="00065C92" w:rsidRPr="00A1387C" w:rsidRDefault="00065C92" w:rsidP="00227964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65C92" w:rsidRPr="00A1387C" w:rsidTr="00065C92">
        <w:trPr>
          <w:trHeight w:val="273"/>
        </w:trPr>
        <w:tc>
          <w:tcPr>
            <w:tcW w:w="738" w:type="dxa"/>
          </w:tcPr>
          <w:p w:rsidR="00065C92" w:rsidRDefault="00065C92" w:rsidP="00065C92">
            <w:pPr>
              <w:tabs>
                <w:tab w:val="left" w:pos="385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059" w:type="dxa"/>
          </w:tcPr>
          <w:p w:rsidR="00065C92" w:rsidRPr="00A1387C" w:rsidRDefault="00065C92" w:rsidP="00227964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</w:t>
            </w:r>
            <w:r w:rsidRPr="00A1387C">
              <w:rPr>
                <w:sz w:val="28"/>
                <w:szCs w:val="28"/>
              </w:rPr>
              <w:t>мотр-конкурс</w:t>
            </w:r>
            <w:r>
              <w:rPr>
                <w:sz w:val="28"/>
                <w:szCs w:val="28"/>
              </w:rPr>
              <w:t>а</w:t>
            </w:r>
            <w:r w:rsidRPr="00A1387C">
              <w:rPr>
                <w:sz w:val="28"/>
                <w:szCs w:val="28"/>
              </w:rPr>
              <w:t xml:space="preserve"> на лучшее состояние условий и охраны труда и здоровья работников на производстве в организациях в Архангельской области</w:t>
            </w:r>
          </w:p>
        </w:tc>
        <w:tc>
          <w:tcPr>
            <w:tcW w:w="1892" w:type="dxa"/>
          </w:tcPr>
          <w:p w:rsidR="00065C92" w:rsidRDefault="00065C92" w:rsidP="0022796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</w:t>
            </w:r>
            <w:r w:rsidRPr="00A1387C">
              <w:rPr>
                <w:sz w:val="28"/>
                <w:szCs w:val="28"/>
                <w:lang w:eastAsia="en-US"/>
              </w:rPr>
              <w:t>30 ноября</w:t>
            </w:r>
          </w:p>
          <w:p w:rsidR="00065C92" w:rsidRPr="00A1387C" w:rsidRDefault="00065C92" w:rsidP="0022796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2020 года</w:t>
            </w:r>
          </w:p>
        </w:tc>
        <w:tc>
          <w:tcPr>
            <w:tcW w:w="5110" w:type="dxa"/>
          </w:tcPr>
          <w:p w:rsidR="00065C92" w:rsidRPr="00A1387C" w:rsidRDefault="00065C92" w:rsidP="00227964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Минтрудсоцразвития АО</w:t>
            </w:r>
            <w:r w:rsidRPr="00A1387C">
              <w:rPr>
                <w:sz w:val="28"/>
                <w:szCs w:val="28"/>
              </w:rPr>
              <w:t xml:space="preserve">, </w:t>
            </w:r>
          </w:p>
          <w:p w:rsidR="00065C92" w:rsidRPr="00A1387C" w:rsidRDefault="00065C92" w:rsidP="00227964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>органы местного самоуправления</w:t>
            </w:r>
          </w:p>
        </w:tc>
      </w:tr>
      <w:tr w:rsidR="00065C92" w:rsidRPr="00A1387C" w:rsidTr="00065C92">
        <w:trPr>
          <w:trHeight w:val="582"/>
        </w:trPr>
        <w:tc>
          <w:tcPr>
            <w:tcW w:w="738" w:type="dxa"/>
          </w:tcPr>
          <w:p w:rsidR="00065C92" w:rsidRDefault="00065C92" w:rsidP="00065C92">
            <w:pPr>
              <w:tabs>
                <w:tab w:val="left" w:pos="3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059" w:type="dxa"/>
          </w:tcPr>
          <w:p w:rsidR="00065C92" w:rsidRPr="00A1387C" w:rsidRDefault="00065C92" w:rsidP="00227964">
            <w:pPr>
              <w:spacing w:line="276" w:lineRule="auto"/>
              <w:ind w:left="34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Участие в </w:t>
            </w:r>
            <w:r w:rsidRPr="00A1387C">
              <w:rPr>
                <w:bCs/>
                <w:sz w:val="28"/>
                <w:szCs w:val="28"/>
                <w:lang w:val="en-US"/>
              </w:rPr>
              <w:t>XXIV</w:t>
            </w:r>
            <w:r>
              <w:rPr>
                <w:bCs/>
                <w:sz w:val="28"/>
                <w:szCs w:val="28"/>
              </w:rPr>
              <w:t xml:space="preserve"> Международной</w:t>
            </w:r>
            <w:r w:rsidRPr="00A1387C">
              <w:rPr>
                <w:bCs/>
                <w:sz w:val="28"/>
                <w:szCs w:val="28"/>
              </w:rPr>
              <w:t xml:space="preserve"> специализированн</w:t>
            </w:r>
            <w:r>
              <w:rPr>
                <w:bCs/>
                <w:sz w:val="28"/>
                <w:szCs w:val="28"/>
              </w:rPr>
              <w:t>ой</w:t>
            </w:r>
            <w:r w:rsidRPr="00A1387C">
              <w:rPr>
                <w:bCs/>
                <w:sz w:val="28"/>
                <w:szCs w:val="28"/>
              </w:rPr>
              <w:t xml:space="preserve"> выставк</w:t>
            </w:r>
            <w:r>
              <w:rPr>
                <w:bCs/>
                <w:sz w:val="28"/>
                <w:szCs w:val="28"/>
              </w:rPr>
              <w:t>е</w:t>
            </w:r>
            <w:r w:rsidRPr="00A1387C">
              <w:rPr>
                <w:bCs/>
                <w:sz w:val="28"/>
                <w:szCs w:val="28"/>
              </w:rPr>
              <w:t xml:space="preserve"> «Безопасность и охрана труда –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1387C">
              <w:rPr>
                <w:bCs/>
                <w:sz w:val="28"/>
                <w:szCs w:val="28"/>
              </w:rPr>
              <w:t>2020»</w:t>
            </w:r>
            <w:r>
              <w:rPr>
                <w:bCs/>
                <w:sz w:val="28"/>
                <w:szCs w:val="28"/>
              </w:rPr>
              <w:t>, Международном</w:t>
            </w:r>
            <w:r w:rsidRPr="00A1387C">
              <w:rPr>
                <w:bCs/>
                <w:sz w:val="28"/>
                <w:szCs w:val="28"/>
              </w:rPr>
              <w:t xml:space="preserve"> форум</w:t>
            </w:r>
            <w:r>
              <w:rPr>
                <w:bCs/>
                <w:sz w:val="28"/>
                <w:szCs w:val="28"/>
              </w:rPr>
              <w:t>е</w:t>
            </w:r>
            <w:r w:rsidRPr="00A1387C">
              <w:rPr>
                <w:bCs/>
                <w:sz w:val="28"/>
                <w:szCs w:val="28"/>
              </w:rPr>
              <w:t xml:space="preserve"> по безопасности и охране труда</w:t>
            </w:r>
            <w:r>
              <w:rPr>
                <w:bCs/>
                <w:sz w:val="28"/>
                <w:szCs w:val="28"/>
              </w:rPr>
              <w:t>, совещании</w:t>
            </w:r>
            <w:r w:rsidRPr="00A1387C">
              <w:rPr>
                <w:bCs/>
                <w:sz w:val="28"/>
                <w:szCs w:val="28"/>
              </w:rPr>
              <w:t xml:space="preserve"> с руководителями органов по труду субъектов Российской Федерации</w:t>
            </w:r>
          </w:p>
        </w:tc>
        <w:tc>
          <w:tcPr>
            <w:tcW w:w="1892" w:type="dxa"/>
          </w:tcPr>
          <w:p w:rsidR="00065C92" w:rsidRDefault="00065C92" w:rsidP="0022796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8 – 11 декабря</w:t>
            </w:r>
          </w:p>
          <w:p w:rsidR="00065C92" w:rsidRPr="00A1387C" w:rsidRDefault="00065C92" w:rsidP="00227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2020 года</w:t>
            </w:r>
          </w:p>
        </w:tc>
        <w:tc>
          <w:tcPr>
            <w:tcW w:w="5110" w:type="dxa"/>
          </w:tcPr>
          <w:p w:rsidR="00065C92" w:rsidRPr="00A1387C" w:rsidRDefault="00065C92" w:rsidP="00227964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Минтрудсоцразвития АО</w:t>
            </w:r>
            <w:r w:rsidRPr="00A1387C">
              <w:rPr>
                <w:sz w:val="28"/>
                <w:szCs w:val="28"/>
              </w:rPr>
              <w:t>,</w:t>
            </w:r>
          </w:p>
          <w:p w:rsidR="00065C92" w:rsidRPr="00A1387C" w:rsidRDefault="00065C92" w:rsidP="00227964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>органы местного самоуправления</w:t>
            </w:r>
          </w:p>
        </w:tc>
      </w:tr>
      <w:tr w:rsidR="00065C92" w:rsidRPr="00A1387C" w:rsidTr="00065C92">
        <w:trPr>
          <w:trHeight w:val="582"/>
        </w:trPr>
        <w:tc>
          <w:tcPr>
            <w:tcW w:w="738" w:type="dxa"/>
          </w:tcPr>
          <w:p w:rsidR="00065C92" w:rsidRPr="00A1387C" w:rsidRDefault="00065C92" w:rsidP="00065C92">
            <w:pPr>
              <w:tabs>
                <w:tab w:val="left" w:pos="3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059" w:type="dxa"/>
          </w:tcPr>
          <w:p w:rsidR="00065C92" w:rsidRPr="001F3E4F" w:rsidRDefault="00065C92" w:rsidP="00227964">
            <w:pPr>
              <w:tabs>
                <w:tab w:val="left" w:pos="344"/>
              </w:tabs>
              <w:spacing w:line="276" w:lineRule="auto"/>
              <w:ind w:left="34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Подготовить предложения в</w:t>
            </w:r>
            <w:r w:rsidRPr="001F3E4F">
              <w:rPr>
                <w:sz w:val="28"/>
                <w:szCs w:val="28"/>
                <w:lang w:eastAsia="en-US"/>
              </w:rPr>
              <w:t xml:space="preserve"> Архангельско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1F3E4F">
              <w:rPr>
                <w:sz w:val="28"/>
                <w:szCs w:val="28"/>
                <w:lang w:eastAsia="en-US"/>
              </w:rPr>
              <w:t xml:space="preserve"> областно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1F3E4F">
              <w:rPr>
                <w:sz w:val="28"/>
                <w:szCs w:val="28"/>
                <w:lang w:eastAsia="en-US"/>
              </w:rPr>
              <w:t xml:space="preserve"> трехсторонне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1F3E4F">
              <w:rPr>
                <w:sz w:val="28"/>
                <w:szCs w:val="28"/>
                <w:lang w:eastAsia="en-US"/>
              </w:rPr>
              <w:t xml:space="preserve"> соглашени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1F3E4F">
              <w:rPr>
                <w:sz w:val="28"/>
                <w:szCs w:val="28"/>
                <w:lang w:eastAsia="en-US"/>
              </w:rPr>
              <w:t xml:space="preserve"> по регулированию социально-трудовых отношений в части направления на санаторно-курортное лечение работников предпенсионного возраста</w:t>
            </w:r>
          </w:p>
        </w:tc>
        <w:tc>
          <w:tcPr>
            <w:tcW w:w="1892" w:type="dxa"/>
          </w:tcPr>
          <w:p w:rsidR="00065C92" w:rsidRPr="00A1387C" w:rsidRDefault="00065C92" w:rsidP="0022796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второе полугодие 2020 года</w:t>
            </w:r>
          </w:p>
        </w:tc>
        <w:tc>
          <w:tcPr>
            <w:tcW w:w="5110" w:type="dxa"/>
          </w:tcPr>
          <w:p w:rsidR="00065C92" w:rsidRDefault="00065C92" w:rsidP="00227964">
            <w:pPr>
              <w:jc w:val="center"/>
            </w:pPr>
            <w:r w:rsidRPr="00B363F6">
              <w:rPr>
                <w:sz w:val="28"/>
                <w:szCs w:val="28"/>
              </w:rPr>
              <w:t>Федерация профсоюзов АО</w:t>
            </w:r>
          </w:p>
        </w:tc>
      </w:tr>
      <w:tr w:rsidR="00065C92" w:rsidRPr="00A1387C" w:rsidTr="00065C92">
        <w:trPr>
          <w:trHeight w:val="582"/>
        </w:trPr>
        <w:tc>
          <w:tcPr>
            <w:tcW w:w="738" w:type="dxa"/>
          </w:tcPr>
          <w:p w:rsidR="00065C92" w:rsidRPr="00A1387C" w:rsidRDefault="00065C92" w:rsidP="00065C92">
            <w:pPr>
              <w:tabs>
                <w:tab w:val="left" w:pos="385"/>
              </w:tabs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16.</w:t>
            </w:r>
          </w:p>
        </w:tc>
        <w:tc>
          <w:tcPr>
            <w:tcW w:w="7059" w:type="dxa"/>
          </w:tcPr>
          <w:p w:rsidR="00065C92" w:rsidRPr="001E75FE" w:rsidRDefault="00065C92" w:rsidP="00227964">
            <w:pPr>
              <w:spacing w:line="276" w:lineRule="auto"/>
              <w:ind w:left="3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75FE">
              <w:rPr>
                <w:sz w:val="28"/>
                <w:szCs w:val="28"/>
              </w:rPr>
              <w:t xml:space="preserve">Мониторинг условий и охраны труда на региональном уровне, проведения специальной оценки условий труда, </w:t>
            </w:r>
            <w:r w:rsidRPr="001F3E4F">
              <w:rPr>
                <w:sz w:val="28"/>
                <w:szCs w:val="28"/>
                <w:lang w:eastAsia="en-US"/>
              </w:rPr>
              <w:t>предоставлени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1F3E4F">
              <w:rPr>
                <w:sz w:val="28"/>
                <w:szCs w:val="28"/>
                <w:lang w:eastAsia="en-US"/>
              </w:rPr>
              <w:t xml:space="preserve"> гарантий и компенсаций </w:t>
            </w:r>
            <w:r>
              <w:rPr>
                <w:sz w:val="28"/>
                <w:szCs w:val="28"/>
                <w:lang w:eastAsia="en-US"/>
              </w:rPr>
              <w:br/>
            </w:r>
            <w:r w:rsidRPr="001F3E4F">
              <w:rPr>
                <w:sz w:val="28"/>
                <w:szCs w:val="28"/>
                <w:lang w:eastAsia="en-US"/>
              </w:rPr>
              <w:t>за работу во вредных и (или) опасных условиях труда</w:t>
            </w:r>
          </w:p>
        </w:tc>
        <w:tc>
          <w:tcPr>
            <w:tcW w:w="1892" w:type="dxa"/>
          </w:tcPr>
          <w:p w:rsidR="00065C92" w:rsidRPr="001E75FE" w:rsidRDefault="00065C92" w:rsidP="0022796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E75FE">
              <w:rPr>
                <w:sz w:val="28"/>
                <w:szCs w:val="28"/>
                <w:lang w:eastAsia="en-US"/>
              </w:rPr>
              <w:t>в течение</w:t>
            </w:r>
          </w:p>
          <w:p w:rsidR="00065C92" w:rsidRPr="001E75FE" w:rsidRDefault="00065C92" w:rsidP="0022796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E75FE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5110" w:type="dxa"/>
          </w:tcPr>
          <w:p w:rsidR="00065C92" w:rsidRDefault="00065C92" w:rsidP="00227964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E75FE">
              <w:rPr>
                <w:sz w:val="28"/>
                <w:szCs w:val="28"/>
              </w:rPr>
              <w:t xml:space="preserve"> Минтрудсоцразвития АО,</w:t>
            </w:r>
          </w:p>
          <w:p w:rsidR="00065C92" w:rsidRPr="001E75FE" w:rsidRDefault="00065C92" w:rsidP="00227964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E75FE">
              <w:rPr>
                <w:sz w:val="28"/>
                <w:szCs w:val="28"/>
              </w:rPr>
              <w:t>Федерация профсоюзов АО</w:t>
            </w:r>
            <w:r>
              <w:rPr>
                <w:sz w:val="28"/>
                <w:szCs w:val="28"/>
              </w:rPr>
              <w:t>,</w:t>
            </w:r>
          </w:p>
          <w:p w:rsidR="00065C92" w:rsidRPr="001E75FE" w:rsidRDefault="00065C92" w:rsidP="0022796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E75FE">
              <w:rPr>
                <w:sz w:val="28"/>
                <w:szCs w:val="28"/>
              </w:rPr>
              <w:t xml:space="preserve">органы местного самоуправления </w:t>
            </w:r>
          </w:p>
        </w:tc>
      </w:tr>
      <w:tr w:rsidR="00065C92" w:rsidRPr="00A1387C" w:rsidTr="00065C92">
        <w:trPr>
          <w:trHeight w:val="582"/>
        </w:trPr>
        <w:tc>
          <w:tcPr>
            <w:tcW w:w="738" w:type="dxa"/>
          </w:tcPr>
          <w:p w:rsidR="00065C92" w:rsidRPr="00A1387C" w:rsidRDefault="00065C92" w:rsidP="00065C92">
            <w:pPr>
              <w:tabs>
                <w:tab w:val="left" w:pos="385"/>
              </w:tabs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7059" w:type="dxa"/>
          </w:tcPr>
          <w:p w:rsidR="00065C92" w:rsidRPr="00A1387C" w:rsidRDefault="00065C92" w:rsidP="00227964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1387C">
              <w:rPr>
                <w:sz w:val="28"/>
                <w:szCs w:val="28"/>
              </w:rPr>
              <w:t>роведение</w:t>
            </w:r>
            <w:r>
              <w:rPr>
                <w:sz w:val="28"/>
                <w:szCs w:val="28"/>
              </w:rPr>
              <w:t xml:space="preserve"> </w:t>
            </w:r>
            <w:r w:rsidRPr="00A1387C">
              <w:rPr>
                <w:sz w:val="28"/>
                <w:szCs w:val="28"/>
              </w:rPr>
              <w:t xml:space="preserve">информационно-разъяснительной </w:t>
            </w:r>
            <w:r>
              <w:rPr>
                <w:sz w:val="28"/>
                <w:szCs w:val="28"/>
              </w:rPr>
              <w:br/>
            </w:r>
            <w:r w:rsidRPr="00A1387C">
              <w:rPr>
                <w:sz w:val="28"/>
                <w:szCs w:val="28"/>
              </w:rPr>
              <w:t xml:space="preserve">и методической работы среди </w:t>
            </w:r>
            <w:r>
              <w:rPr>
                <w:sz w:val="28"/>
                <w:szCs w:val="28"/>
              </w:rPr>
              <w:t xml:space="preserve">граждан </w:t>
            </w:r>
            <w:r>
              <w:rPr>
                <w:sz w:val="28"/>
                <w:szCs w:val="28"/>
              </w:rPr>
              <w:br/>
              <w:t xml:space="preserve">и </w:t>
            </w:r>
            <w:r w:rsidRPr="00A1387C">
              <w:rPr>
                <w:sz w:val="28"/>
                <w:szCs w:val="28"/>
              </w:rPr>
              <w:t>работодателей</w:t>
            </w:r>
            <w:r>
              <w:rPr>
                <w:sz w:val="28"/>
                <w:szCs w:val="28"/>
              </w:rPr>
              <w:t xml:space="preserve"> Архангельской области </w:t>
            </w:r>
            <w:r w:rsidRPr="00A1387C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1E75FE">
              <w:rPr>
                <w:sz w:val="28"/>
                <w:szCs w:val="28"/>
              </w:rPr>
              <w:t xml:space="preserve">вопросам </w:t>
            </w:r>
            <w:r>
              <w:rPr>
                <w:sz w:val="28"/>
                <w:szCs w:val="28"/>
              </w:rPr>
              <w:t xml:space="preserve">трудового законодательства, </w:t>
            </w:r>
            <w:r w:rsidRPr="001E75FE">
              <w:rPr>
                <w:sz w:val="28"/>
                <w:szCs w:val="28"/>
              </w:rPr>
              <w:t>охраны труда, специальной оценки условий труда, профилактики производственного травматизма и профессиональн</w:t>
            </w:r>
            <w:r>
              <w:rPr>
                <w:sz w:val="28"/>
                <w:szCs w:val="28"/>
              </w:rPr>
              <w:t>ых заболеваний, функционирования</w:t>
            </w:r>
            <w:r w:rsidRPr="001E75FE">
              <w:rPr>
                <w:sz w:val="28"/>
                <w:szCs w:val="28"/>
              </w:rPr>
              <w:t xml:space="preserve"> систем</w:t>
            </w:r>
            <w:r>
              <w:rPr>
                <w:sz w:val="28"/>
                <w:szCs w:val="28"/>
              </w:rPr>
              <w:t>ы</w:t>
            </w:r>
            <w:r w:rsidRPr="001E75FE">
              <w:rPr>
                <w:sz w:val="28"/>
                <w:szCs w:val="28"/>
              </w:rPr>
              <w:t xml:space="preserve"> управления охраной труда и управления профессиональными рисками</w:t>
            </w:r>
            <w:r>
              <w:rPr>
                <w:sz w:val="28"/>
                <w:szCs w:val="28"/>
              </w:rPr>
              <w:t>, внедрения</w:t>
            </w:r>
            <w:r w:rsidRPr="001E7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1E75FE">
              <w:rPr>
                <w:sz w:val="28"/>
                <w:szCs w:val="28"/>
              </w:rPr>
              <w:t>онцепции «Нулевой травматизм»</w:t>
            </w:r>
            <w:r>
              <w:rPr>
                <w:sz w:val="28"/>
                <w:szCs w:val="28"/>
              </w:rPr>
              <w:t xml:space="preserve">, в том числе </w:t>
            </w:r>
            <w:r w:rsidRPr="001E7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организация </w:t>
            </w:r>
            <w:r w:rsidRPr="001E75FE">
              <w:rPr>
                <w:sz w:val="28"/>
                <w:szCs w:val="28"/>
              </w:rPr>
              <w:t xml:space="preserve">«горячей линии» </w:t>
            </w:r>
            <w:r>
              <w:rPr>
                <w:sz w:val="28"/>
                <w:szCs w:val="28"/>
              </w:rPr>
              <w:t>по данным вопросам (</w:t>
            </w:r>
            <w:r w:rsidRPr="001E75FE">
              <w:rPr>
                <w:sz w:val="28"/>
                <w:szCs w:val="28"/>
              </w:rPr>
              <w:t>каждый четверг с 16 до 17 часов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92" w:type="dxa"/>
          </w:tcPr>
          <w:p w:rsidR="00065C92" w:rsidRPr="00A1387C" w:rsidRDefault="00065C92" w:rsidP="0022796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в течение</w:t>
            </w:r>
          </w:p>
          <w:p w:rsidR="00065C92" w:rsidRPr="00A1387C" w:rsidRDefault="00065C92" w:rsidP="0022796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5110" w:type="dxa"/>
          </w:tcPr>
          <w:p w:rsidR="00065C92" w:rsidRDefault="00065C92" w:rsidP="002279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Минтрудсоцразвития АО</w:t>
            </w:r>
            <w:r w:rsidRPr="00A1387C">
              <w:rPr>
                <w:sz w:val="28"/>
                <w:szCs w:val="28"/>
              </w:rPr>
              <w:t>,</w:t>
            </w:r>
          </w:p>
          <w:p w:rsidR="00065C92" w:rsidRDefault="00065C92" w:rsidP="00227964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B363F6">
              <w:rPr>
                <w:sz w:val="28"/>
                <w:szCs w:val="28"/>
              </w:rPr>
              <w:t>Федерация профсоюзов АО</w:t>
            </w:r>
            <w:r>
              <w:rPr>
                <w:sz w:val="28"/>
                <w:szCs w:val="28"/>
              </w:rPr>
              <w:t>,</w:t>
            </w:r>
          </w:p>
          <w:p w:rsidR="00065C92" w:rsidRDefault="00065C92" w:rsidP="00227964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3A1289">
              <w:rPr>
                <w:sz w:val="28"/>
                <w:szCs w:val="28"/>
              </w:rPr>
              <w:t>Государственная инспекция труда</w:t>
            </w:r>
          </w:p>
          <w:p w:rsidR="00065C92" w:rsidRDefault="00065C92" w:rsidP="00227964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3A1289">
              <w:rPr>
                <w:sz w:val="28"/>
                <w:szCs w:val="28"/>
              </w:rPr>
              <w:t>в Архангельской области и НАО</w:t>
            </w:r>
            <w:r>
              <w:rPr>
                <w:sz w:val="28"/>
                <w:szCs w:val="28"/>
              </w:rPr>
              <w:t>,</w:t>
            </w:r>
          </w:p>
          <w:p w:rsidR="00065C92" w:rsidRPr="00A1387C" w:rsidRDefault="00065C92" w:rsidP="002279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>органы местного самоуправления</w:t>
            </w:r>
          </w:p>
        </w:tc>
      </w:tr>
      <w:tr w:rsidR="00065C92" w:rsidRPr="00A1387C" w:rsidTr="00065C92">
        <w:trPr>
          <w:trHeight w:val="582"/>
        </w:trPr>
        <w:tc>
          <w:tcPr>
            <w:tcW w:w="738" w:type="dxa"/>
          </w:tcPr>
          <w:p w:rsidR="00065C92" w:rsidRPr="00A1387C" w:rsidRDefault="00065C92" w:rsidP="00065C92">
            <w:pPr>
              <w:tabs>
                <w:tab w:val="left" w:pos="385"/>
              </w:tabs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7059" w:type="dxa"/>
          </w:tcPr>
          <w:p w:rsidR="00065C92" w:rsidRPr="00A1387C" w:rsidRDefault="00065C92" w:rsidP="00227964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1387C">
              <w:rPr>
                <w:sz w:val="28"/>
                <w:szCs w:val="28"/>
              </w:rPr>
              <w:t>бор, анализ и распространение лучших практик в целях создания и тиражирования библиотеки лучших практик работодателей по улучшению условий труда и сохранению здоровья работников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2" w:type="dxa"/>
          </w:tcPr>
          <w:p w:rsidR="00065C92" w:rsidRPr="00A1387C" w:rsidRDefault="00065C92" w:rsidP="0022796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в течение</w:t>
            </w:r>
          </w:p>
          <w:p w:rsidR="00065C92" w:rsidRPr="00A1387C" w:rsidRDefault="00065C92" w:rsidP="0022796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5110" w:type="dxa"/>
          </w:tcPr>
          <w:p w:rsidR="00065C92" w:rsidRPr="00A1387C" w:rsidRDefault="00065C92" w:rsidP="002279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Минтрудсоцразвития АО</w:t>
            </w:r>
            <w:r w:rsidRPr="00A1387C">
              <w:rPr>
                <w:sz w:val="28"/>
                <w:szCs w:val="28"/>
              </w:rPr>
              <w:t>,</w:t>
            </w:r>
          </w:p>
          <w:p w:rsidR="00065C92" w:rsidRPr="00A1387C" w:rsidRDefault="00065C92" w:rsidP="002279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>органы местного самоуправления</w:t>
            </w:r>
          </w:p>
        </w:tc>
      </w:tr>
      <w:tr w:rsidR="00065C92" w:rsidRPr="00A1387C" w:rsidTr="00065C92">
        <w:trPr>
          <w:trHeight w:val="582"/>
        </w:trPr>
        <w:tc>
          <w:tcPr>
            <w:tcW w:w="738" w:type="dxa"/>
          </w:tcPr>
          <w:p w:rsidR="00065C92" w:rsidRPr="00A1387C" w:rsidRDefault="00065C92" w:rsidP="00065C92">
            <w:pPr>
              <w:tabs>
                <w:tab w:val="left" w:pos="385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059" w:type="dxa"/>
          </w:tcPr>
          <w:p w:rsidR="00065C92" w:rsidRPr="00A1387C" w:rsidRDefault="00065C92" w:rsidP="00227964">
            <w:pPr>
              <w:spacing w:line="276" w:lineRule="auto"/>
              <w:ind w:left="3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Организация и участие в проведении конференций, семинаров, круглых столов, совещаний по вопросам охраны труда</w:t>
            </w:r>
            <w:r>
              <w:rPr>
                <w:sz w:val="28"/>
                <w:szCs w:val="28"/>
                <w:lang w:eastAsia="en-US"/>
              </w:rPr>
              <w:t>, сохранения здоровья работников, внедрения</w:t>
            </w:r>
            <w:r w:rsidRPr="00A1387C">
              <w:rPr>
                <w:sz w:val="28"/>
                <w:szCs w:val="28"/>
                <w:lang w:eastAsia="en-US"/>
              </w:rPr>
              <w:t xml:space="preserve"> концепции «Нулевой травматизм»</w:t>
            </w:r>
          </w:p>
        </w:tc>
        <w:tc>
          <w:tcPr>
            <w:tcW w:w="1892" w:type="dxa"/>
            <w:tcBorders>
              <w:bottom w:val="single" w:sz="4" w:space="0" w:color="000000"/>
            </w:tcBorders>
          </w:tcPr>
          <w:p w:rsidR="00065C92" w:rsidRPr="00A1387C" w:rsidRDefault="00065C92" w:rsidP="00227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в течение</w:t>
            </w:r>
          </w:p>
          <w:p w:rsidR="00065C92" w:rsidRPr="00A1387C" w:rsidRDefault="00065C92" w:rsidP="0022796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5110" w:type="dxa"/>
          </w:tcPr>
          <w:p w:rsidR="00065C92" w:rsidRPr="00A1387C" w:rsidRDefault="00065C92" w:rsidP="00227964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Минтрудсоцразвития АО</w:t>
            </w:r>
            <w:r w:rsidRPr="00A1387C">
              <w:rPr>
                <w:sz w:val="28"/>
                <w:szCs w:val="28"/>
              </w:rPr>
              <w:t>,</w:t>
            </w:r>
          </w:p>
          <w:p w:rsidR="00065C92" w:rsidRPr="00A1387C" w:rsidRDefault="00065C92" w:rsidP="00227964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 xml:space="preserve">органы местного самоуправления, </w:t>
            </w:r>
            <w:r>
              <w:rPr>
                <w:sz w:val="28"/>
                <w:szCs w:val="28"/>
              </w:rPr>
              <w:br/>
            </w:r>
            <w:r w:rsidRPr="00A1387C">
              <w:rPr>
                <w:sz w:val="28"/>
                <w:szCs w:val="28"/>
              </w:rPr>
              <w:t xml:space="preserve">ГУ – </w:t>
            </w:r>
            <w:r>
              <w:rPr>
                <w:sz w:val="28"/>
                <w:szCs w:val="28"/>
              </w:rPr>
              <w:t>АРО ФСС</w:t>
            </w:r>
            <w:r w:rsidRPr="00A1387C">
              <w:rPr>
                <w:sz w:val="28"/>
                <w:szCs w:val="28"/>
              </w:rPr>
              <w:t xml:space="preserve"> РФ </w:t>
            </w:r>
          </w:p>
        </w:tc>
      </w:tr>
      <w:tr w:rsidR="00065C92" w:rsidRPr="00A1387C" w:rsidTr="00065C92">
        <w:trPr>
          <w:trHeight w:val="582"/>
        </w:trPr>
        <w:tc>
          <w:tcPr>
            <w:tcW w:w="738" w:type="dxa"/>
          </w:tcPr>
          <w:p w:rsidR="00065C92" w:rsidRPr="00A1387C" w:rsidRDefault="00065C92" w:rsidP="00065C92">
            <w:pPr>
              <w:tabs>
                <w:tab w:val="left" w:pos="385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7059" w:type="dxa"/>
          </w:tcPr>
          <w:p w:rsidR="00065C92" w:rsidRPr="00A1387C" w:rsidRDefault="00065C92" w:rsidP="00065C92">
            <w:pPr>
              <w:spacing w:line="276" w:lineRule="auto"/>
              <w:ind w:left="34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о</w:t>
            </w:r>
            <w:r w:rsidRPr="00A1387C">
              <w:rPr>
                <w:sz w:val="28"/>
                <w:szCs w:val="28"/>
                <w:lang w:eastAsia="en-US"/>
              </w:rPr>
              <w:t>бучени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A1387C">
              <w:rPr>
                <w:sz w:val="28"/>
                <w:szCs w:val="28"/>
                <w:lang w:eastAsia="en-US"/>
              </w:rPr>
              <w:t xml:space="preserve"> по охране труда руководителей и специалистов организаций и предприятий, индивидуальных предпринимателей</w:t>
            </w:r>
          </w:p>
        </w:tc>
        <w:tc>
          <w:tcPr>
            <w:tcW w:w="1892" w:type="dxa"/>
            <w:tcBorders>
              <w:bottom w:val="single" w:sz="4" w:space="0" w:color="000000"/>
            </w:tcBorders>
          </w:tcPr>
          <w:p w:rsidR="00065C92" w:rsidRPr="00A1387C" w:rsidRDefault="00065C92" w:rsidP="00227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в течение</w:t>
            </w:r>
          </w:p>
          <w:p w:rsidR="00065C92" w:rsidRPr="00A1387C" w:rsidRDefault="00065C92" w:rsidP="00227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5110" w:type="dxa"/>
          </w:tcPr>
          <w:p w:rsidR="00065C92" w:rsidRPr="00A1387C" w:rsidRDefault="00065C92" w:rsidP="00227964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Минтрудсоцразвития АО</w:t>
            </w:r>
            <w:r w:rsidRPr="00A1387C">
              <w:rPr>
                <w:sz w:val="28"/>
                <w:szCs w:val="28"/>
              </w:rPr>
              <w:t>,</w:t>
            </w:r>
          </w:p>
          <w:p w:rsidR="00065C92" w:rsidRPr="00A1387C" w:rsidRDefault="00065C92" w:rsidP="00227964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>органы местного самоуправления,</w:t>
            </w:r>
          </w:p>
          <w:p w:rsidR="00065C92" w:rsidRPr="00A1387C" w:rsidRDefault="00065C92" w:rsidP="00227964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>учебные центры по охране труда</w:t>
            </w:r>
          </w:p>
        </w:tc>
      </w:tr>
      <w:tr w:rsidR="0017512A" w:rsidRPr="00A1387C" w:rsidTr="00065C92">
        <w:trPr>
          <w:trHeight w:val="582"/>
        </w:trPr>
        <w:tc>
          <w:tcPr>
            <w:tcW w:w="738" w:type="dxa"/>
          </w:tcPr>
          <w:p w:rsidR="0017512A" w:rsidRDefault="00B60EE3" w:rsidP="00065C92">
            <w:pPr>
              <w:tabs>
                <w:tab w:val="left" w:pos="385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059" w:type="dxa"/>
          </w:tcPr>
          <w:p w:rsidR="0017512A" w:rsidRPr="00296D0C" w:rsidRDefault="0017512A" w:rsidP="00065C92">
            <w:pPr>
              <w:spacing w:line="276" w:lineRule="auto"/>
              <w:ind w:left="3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296D0C">
              <w:rPr>
                <w:sz w:val="28"/>
                <w:szCs w:val="28"/>
                <w:lang w:eastAsia="en-US"/>
              </w:rPr>
              <w:t>Проведение государственных экспертиз условий труда, в том числе в целях оценки качества проведения специальной оценки условий труда</w:t>
            </w:r>
          </w:p>
        </w:tc>
        <w:tc>
          <w:tcPr>
            <w:tcW w:w="1892" w:type="dxa"/>
            <w:tcBorders>
              <w:bottom w:val="single" w:sz="4" w:space="0" w:color="000000"/>
            </w:tcBorders>
          </w:tcPr>
          <w:p w:rsidR="00B90F11" w:rsidRPr="00B90F11" w:rsidRDefault="00B90F11" w:rsidP="00B90F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90F11">
              <w:rPr>
                <w:sz w:val="28"/>
                <w:szCs w:val="28"/>
                <w:lang w:eastAsia="en-US"/>
              </w:rPr>
              <w:t>в течение</w:t>
            </w:r>
          </w:p>
          <w:p w:rsidR="0017512A" w:rsidRPr="00A1387C" w:rsidRDefault="00B90F11" w:rsidP="00B90F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90F11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5110" w:type="dxa"/>
          </w:tcPr>
          <w:p w:rsidR="0017512A" w:rsidRDefault="00B90F11" w:rsidP="00227964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B90F11">
              <w:rPr>
                <w:sz w:val="28"/>
                <w:szCs w:val="28"/>
              </w:rPr>
              <w:t>Минтрудсоцразвития АО</w:t>
            </w:r>
          </w:p>
        </w:tc>
      </w:tr>
      <w:tr w:rsidR="0017512A" w:rsidRPr="00A1387C" w:rsidTr="00065C92">
        <w:trPr>
          <w:trHeight w:val="582"/>
        </w:trPr>
        <w:tc>
          <w:tcPr>
            <w:tcW w:w="738" w:type="dxa"/>
          </w:tcPr>
          <w:p w:rsidR="0017512A" w:rsidRDefault="00B60EE3" w:rsidP="00065C92">
            <w:pPr>
              <w:tabs>
                <w:tab w:val="left" w:pos="385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7059" w:type="dxa"/>
          </w:tcPr>
          <w:p w:rsidR="0017512A" w:rsidRPr="00296D0C" w:rsidRDefault="0017512A" w:rsidP="00065C92">
            <w:pPr>
              <w:spacing w:line="276" w:lineRule="auto"/>
              <w:ind w:left="3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296D0C">
              <w:rPr>
                <w:sz w:val="28"/>
                <w:szCs w:val="28"/>
                <w:lang w:eastAsia="en-US"/>
              </w:rPr>
              <w:t xml:space="preserve">Проведение проверок исполнения государственных полномочий в сфере охраны труда администрациями муниципальных образований «Котлас», «Город Архангельск»,  «Котласский муниципальный район», «Коношский муниципальный район», оказание консультативной помощи </w:t>
            </w:r>
            <w:r w:rsidR="00B90F11" w:rsidRPr="00296D0C">
              <w:rPr>
                <w:sz w:val="28"/>
                <w:szCs w:val="28"/>
                <w:lang w:eastAsia="en-US"/>
              </w:rPr>
              <w:t xml:space="preserve">по вопросам охраны труда </w:t>
            </w:r>
            <w:r w:rsidRPr="00296D0C">
              <w:rPr>
                <w:sz w:val="28"/>
                <w:szCs w:val="28"/>
                <w:lang w:eastAsia="en-US"/>
              </w:rPr>
              <w:t>руководителям и специалистам организаци</w:t>
            </w:r>
            <w:r w:rsidR="00023261" w:rsidRPr="00296D0C">
              <w:rPr>
                <w:sz w:val="28"/>
                <w:szCs w:val="28"/>
                <w:lang w:eastAsia="en-US"/>
              </w:rPr>
              <w:t>й</w:t>
            </w:r>
            <w:r w:rsidR="00B90F11" w:rsidRPr="00296D0C">
              <w:rPr>
                <w:sz w:val="28"/>
                <w:szCs w:val="28"/>
                <w:lang w:eastAsia="en-US"/>
              </w:rPr>
              <w:t>, расположенных на территории муниципального района</w:t>
            </w:r>
          </w:p>
        </w:tc>
        <w:tc>
          <w:tcPr>
            <w:tcW w:w="1892" w:type="dxa"/>
            <w:tcBorders>
              <w:bottom w:val="single" w:sz="4" w:space="0" w:color="000000"/>
            </w:tcBorders>
          </w:tcPr>
          <w:p w:rsidR="00B90F11" w:rsidRPr="00B90F11" w:rsidRDefault="00B90F11" w:rsidP="00B90F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90F11">
              <w:rPr>
                <w:sz w:val="28"/>
                <w:szCs w:val="28"/>
                <w:lang w:eastAsia="en-US"/>
              </w:rPr>
              <w:t>в течение</w:t>
            </w:r>
          </w:p>
          <w:p w:rsidR="0017512A" w:rsidRPr="00A1387C" w:rsidRDefault="00B90F11" w:rsidP="00B90F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90F11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5110" w:type="dxa"/>
          </w:tcPr>
          <w:p w:rsidR="0017512A" w:rsidRDefault="00B90F11" w:rsidP="00227964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B90F11">
              <w:rPr>
                <w:sz w:val="28"/>
                <w:szCs w:val="28"/>
              </w:rPr>
              <w:t>Минтрудсоцразвития АО</w:t>
            </w:r>
          </w:p>
        </w:tc>
      </w:tr>
      <w:tr w:rsidR="00065C92" w:rsidRPr="00A1387C" w:rsidTr="00065C92">
        <w:trPr>
          <w:trHeight w:val="582"/>
        </w:trPr>
        <w:tc>
          <w:tcPr>
            <w:tcW w:w="738" w:type="dxa"/>
          </w:tcPr>
          <w:p w:rsidR="00065C92" w:rsidRPr="00A1387C" w:rsidRDefault="00B60EE3" w:rsidP="00065C92">
            <w:pPr>
              <w:tabs>
                <w:tab w:val="left" w:pos="385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65C92">
              <w:rPr>
                <w:sz w:val="28"/>
                <w:szCs w:val="28"/>
              </w:rPr>
              <w:t>.</w:t>
            </w:r>
          </w:p>
        </w:tc>
        <w:tc>
          <w:tcPr>
            <w:tcW w:w="7059" w:type="dxa"/>
          </w:tcPr>
          <w:p w:rsidR="00065C92" w:rsidRDefault="00065C92" w:rsidP="00065C92">
            <w:pPr>
              <w:tabs>
                <w:tab w:val="left" w:pos="498"/>
              </w:tabs>
              <w:spacing w:line="276" w:lineRule="auto"/>
              <w:ind w:left="3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F3E4F">
              <w:rPr>
                <w:sz w:val="28"/>
                <w:szCs w:val="28"/>
                <w:lang w:eastAsia="en-US"/>
              </w:rPr>
              <w:t>Реализация Программы «Уменьшение несчастных случаев на производстве и профзаболеваний с определением количественных и качественных показателей травматизма и профзаболеваний в учреждениях и на предприятиях, где созданы первичные профсоюзные организации»</w:t>
            </w:r>
          </w:p>
          <w:p w:rsidR="00296D0C" w:rsidRDefault="00296D0C" w:rsidP="00065C92">
            <w:pPr>
              <w:tabs>
                <w:tab w:val="left" w:pos="498"/>
              </w:tabs>
              <w:spacing w:line="276" w:lineRule="auto"/>
              <w:ind w:left="34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296D0C" w:rsidRPr="001F3E4F" w:rsidRDefault="00296D0C" w:rsidP="00065C92">
            <w:pPr>
              <w:tabs>
                <w:tab w:val="left" w:pos="498"/>
              </w:tabs>
              <w:spacing w:line="276" w:lineRule="auto"/>
              <w:ind w:left="34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2" w:type="dxa"/>
          </w:tcPr>
          <w:p w:rsidR="00065C92" w:rsidRPr="00A1387C" w:rsidRDefault="00065C92" w:rsidP="0022796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5110" w:type="dxa"/>
          </w:tcPr>
          <w:p w:rsidR="00065C92" w:rsidRDefault="00065C92" w:rsidP="00227964">
            <w:pPr>
              <w:jc w:val="center"/>
            </w:pPr>
            <w:r w:rsidRPr="00B363F6">
              <w:rPr>
                <w:sz w:val="28"/>
                <w:szCs w:val="28"/>
              </w:rPr>
              <w:t>Федерация профсоюзов АО</w:t>
            </w:r>
          </w:p>
        </w:tc>
      </w:tr>
      <w:tr w:rsidR="00065C92" w:rsidRPr="00A1387C" w:rsidTr="00065C92">
        <w:trPr>
          <w:trHeight w:val="582"/>
        </w:trPr>
        <w:tc>
          <w:tcPr>
            <w:tcW w:w="738" w:type="dxa"/>
          </w:tcPr>
          <w:p w:rsidR="00065C92" w:rsidRDefault="00B60EE3" w:rsidP="00065C92">
            <w:pPr>
              <w:tabs>
                <w:tab w:val="left" w:pos="385"/>
              </w:tabs>
              <w:spacing w:line="276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24</w:t>
            </w:r>
            <w:r w:rsidR="00065C9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59" w:type="dxa"/>
          </w:tcPr>
          <w:p w:rsidR="00065C92" w:rsidRPr="001F3E4F" w:rsidRDefault="00065C92" w:rsidP="00065C92">
            <w:pPr>
              <w:tabs>
                <w:tab w:val="left" w:pos="344"/>
              </w:tabs>
              <w:spacing w:line="276" w:lineRule="auto"/>
              <w:ind w:left="3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F3E4F">
              <w:rPr>
                <w:sz w:val="28"/>
                <w:szCs w:val="28"/>
                <w:lang w:eastAsia="en-US"/>
              </w:rPr>
              <w:t>Прове</w:t>
            </w:r>
            <w:r>
              <w:rPr>
                <w:sz w:val="28"/>
                <w:szCs w:val="28"/>
                <w:lang w:eastAsia="en-US"/>
              </w:rPr>
              <w:t>дение</w:t>
            </w:r>
            <w:r w:rsidRPr="001F3E4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не менее </w:t>
            </w:r>
            <w:r w:rsidRPr="001F3E4F">
              <w:rPr>
                <w:sz w:val="28"/>
                <w:szCs w:val="28"/>
                <w:lang w:eastAsia="en-US"/>
              </w:rPr>
              <w:t>дв</w:t>
            </w:r>
            <w:r>
              <w:rPr>
                <w:sz w:val="28"/>
                <w:szCs w:val="28"/>
                <w:lang w:eastAsia="en-US"/>
              </w:rPr>
              <w:t>ух обучающих семинаров</w:t>
            </w:r>
            <w:r>
              <w:rPr>
                <w:sz w:val="28"/>
                <w:szCs w:val="28"/>
                <w:lang w:eastAsia="en-US"/>
              </w:rPr>
              <w:br/>
            </w:r>
            <w:r w:rsidRPr="001F3E4F">
              <w:rPr>
                <w:sz w:val="28"/>
                <w:szCs w:val="28"/>
                <w:lang w:eastAsia="en-US"/>
              </w:rPr>
              <w:t>с уполномоченными по охране труда профсоюзов</w:t>
            </w:r>
          </w:p>
        </w:tc>
        <w:tc>
          <w:tcPr>
            <w:tcW w:w="1892" w:type="dxa"/>
          </w:tcPr>
          <w:p w:rsidR="00065C92" w:rsidRPr="00A1387C" w:rsidRDefault="00065C92" w:rsidP="0022796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5110" w:type="dxa"/>
          </w:tcPr>
          <w:p w:rsidR="00065C92" w:rsidRDefault="00065C92" w:rsidP="00227964">
            <w:pPr>
              <w:jc w:val="center"/>
            </w:pPr>
            <w:r w:rsidRPr="00B363F6">
              <w:rPr>
                <w:sz w:val="28"/>
                <w:szCs w:val="28"/>
              </w:rPr>
              <w:t>Федерация профсоюзов АО</w:t>
            </w:r>
          </w:p>
        </w:tc>
      </w:tr>
      <w:tr w:rsidR="00065C92" w:rsidRPr="00A1387C" w:rsidTr="00065C92">
        <w:trPr>
          <w:trHeight w:val="582"/>
        </w:trPr>
        <w:tc>
          <w:tcPr>
            <w:tcW w:w="738" w:type="dxa"/>
          </w:tcPr>
          <w:p w:rsidR="00065C92" w:rsidRDefault="00B60EE3" w:rsidP="00065C92">
            <w:pPr>
              <w:tabs>
                <w:tab w:val="left" w:pos="385"/>
              </w:tabs>
              <w:spacing w:line="276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="00065C9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59" w:type="dxa"/>
          </w:tcPr>
          <w:p w:rsidR="00065C92" w:rsidRPr="001F3E4F" w:rsidRDefault="00065C92" w:rsidP="00065C92">
            <w:pPr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1F3E4F">
              <w:rPr>
                <w:sz w:val="28"/>
                <w:szCs w:val="28"/>
                <w:lang w:eastAsia="en-US"/>
              </w:rPr>
              <w:t xml:space="preserve">Информирование страхователей с высокими классами профессиональных рисков и высокими показателями производственного травматизма о стратегии профилактики </w:t>
            </w:r>
            <w:r>
              <w:rPr>
                <w:sz w:val="28"/>
                <w:szCs w:val="28"/>
                <w:lang w:eastAsia="en-US"/>
              </w:rPr>
              <w:t>к</w:t>
            </w:r>
            <w:r w:rsidRPr="001F3E4F">
              <w:rPr>
                <w:sz w:val="28"/>
                <w:szCs w:val="28"/>
                <w:lang w:eastAsia="en-US"/>
              </w:rPr>
              <w:t>онцепции «Нулевой травматизм»</w:t>
            </w:r>
          </w:p>
        </w:tc>
        <w:tc>
          <w:tcPr>
            <w:tcW w:w="1892" w:type="dxa"/>
          </w:tcPr>
          <w:p w:rsidR="00065C92" w:rsidRPr="00A1387C" w:rsidRDefault="00065C92" w:rsidP="00227964">
            <w:pPr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>в течение</w:t>
            </w:r>
          </w:p>
          <w:p w:rsidR="00065C92" w:rsidRPr="00A1387C" w:rsidRDefault="00065C92" w:rsidP="00227964">
            <w:pPr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>года</w:t>
            </w:r>
          </w:p>
          <w:p w:rsidR="00065C92" w:rsidRPr="00A1387C" w:rsidRDefault="00065C92" w:rsidP="00227964">
            <w:pPr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</w:tcPr>
          <w:p w:rsidR="00065C92" w:rsidRDefault="00065C92" w:rsidP="00227964">
            <w:pPr>
              <w:jc w:val="center"/>
            </w:pPr>
            <w:r w:rsidRPr="00673230">
              <w:rPr>
                <w:sz w:val="28"/>
                <w:szCs w:val="28"/>
              </w:rPr>
              <w:t>ГУ – АРО ФСС РФ</w:t>
            </w:r>
          </w:p>
        </w:tc>
      </w:tr>
      <w:tr w:rsidR="00065C92" w:rsidRPr="00A1387C" w:rsidTr="00065C92">
        <w:trPr>
          <w:trHeight w:val="582"/>
        </w:trPr>
        <w:tc>
          <w:tcPr>
            <w:tcW w:w="738" w:type="dxa"/>
          </w:tcPr>
          <w:p w:rsidR="00065C92" w:rsidRPr="00A1387C" w:rsidRDefault="00B60EE3" w:rsidP="00065C92">
            <w:pPr>
              <w:tabs>
                <w:tab w:val="left" w:pos="385"/>
              </w:tabs>
              <w:spacing w:line="276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  <w:r w:rsidR="00065C9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59" w:type="dxa"/>
          </w:tcPr>
          <w:p w:rsidR="00065C92" w:rsidRPr="001F3E4F" w:rsidRDefault="00065C92" w:rsidP="00065C92">
            <w:pPr>
              <w:tabs>
                <w:tab w:val="left" w:pos="330"/>
              </w:tabs>
              <w:spacing w:line="276" w:lineRule="auto"/>
              <w:ind w:left="34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1F3E4F">
              <w:rPr>
                <w:sz w:val="28"/>
                <w:szCs w:val="28"/>
              </w:rPr>
              <w:t>Созда</w:t>
            </w:r>
            <w:r>
              <w:rPr>
                <w:sz w:val="28"/>
                <w:szCs w:val="28"/>
              </w:rPr>
              <w:t>ние</w:t>
            </w:r>
            <w:r w:rsidRPr="001F3E4F">
              <w:rPr>
                <w:sz w:val="28"/>
                <w:szCs w:val="28"/>
              </w:rPr>
              <w:t xml:space="preserve"> и обеспеч</w:t>
            </w:r>
            <w:r>
              <w:rPr>
                <w:sz w:val="28"/>
                <w:szCs w:val="28"/>
              </w:rPr>
              <w:t>ение функционирования</w:t>
            </w:r>
            <w:r w:rsidRPr="001F3E4F">
              <w:rPr>
                <w:sz w:val="28"/>
                <w:szCs w:val="28"/>
              </w:rPr>
              <w:t xml:space="preserve"> системы управления охраной труда на основе оценки </w:t>
            </w:r>
            <w:r>
              <w:rPr>
                <w:sz w:val="28"/>
                <w:szCs w:val="28"/>
              </w:rPr>
              <w:br/>
            </w:r>
            <w:r w:rsidRPr="001F3E4F">
              <w:rPr>
                <w:sz w:val="28"/>
                <w:szCs w:val="28"/>
              </w:rPr>
              <w:t>и управления профессиональными рисками</w:t>
            </w:r>
          </w:p>
        </w:tc>
        <w:tc>
          <w:tcPr>
            <w:tcW w:w="1892" w:type="dxa"/>
          </w:tcPr>
          <w:p w:rsidR="00065C92" w:rsidRPr="00A1387C" w:rsidRDefault="00065C92" w:rsidP="0022796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в течение</w:t>
            </w:r>
          </w:p>
          <w:p w:rsidR="00065C92" w:rsidRPr="00A1387C" w:rsidRDefault="00065C92" w:rsidP="0022796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5110" w:type="dxa"/>
          </w:tcPr>
          <w:p w:rsidR="00065C92" w:rsidRPr="00A1387C" w:rsidRDefault="00065C92" w:rsidP="00227964">
            <w:pPr>
              <w:spacing w:line="276" w:lineRule="auto"/>
              <w:jc w:val="center"/>
              <w:rPr>
                <w:rStyle w:val="ac"/>
                <w:b w:val="0"/>
                <w:bCs w:val="0"/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</w:rPr>
              <w:t>Работодатели</w:t>
            </w:r>
          </w:p>
        </w:tc>
      </w:tr>
      <w:tr w:rsidR="00065C92" w:rsidRPr="00A1387C" w:rsidTr="00065C92">
        <w:trPr>
          <w:trHeight w:val="582"/>
        </w:trPr>
        <w:tc>
          <w:tcPr>
            <w:tcW w:w="738" w:type="dxa"/>
          </w:tcPr>
          <w:p w:rsidR="00065C92" w:rsidRDefault="00B60EE3" w:rsidP="00065C92">
            <w:pPr>
              <w:tabs>
                <w:tab w:val="left" w:pos="385"/>
              </w:tabs>
              <w:spacing w:line="276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065C9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59" w:type="dxa"/>
          </w:tcPr>
          <w:p w:rsidR="00065C92" w:rsidRPr="001F3E4F" w:rsidRDefault="00065C92" w:rsidP="00065C92">
            <w:pPr>
              <w:tabs>
                <w:tab w:val="left" w:pos="330"/>
              </w:tabs>
              <w:spacing w:line="276" w:lineRule="auto"/>
              <w:ind w:lef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F3E4F">
              <w:rPr>
                <w:sz w:val="28"/>
                <w:szCs w:val="28"/>
              </w:rPr>
              <w:t xml:space="preserve">роведение специальной оценки условий труда </w:t>
            </w:r>
            <w:r>
              <w:rPr>
                <w:sz w:val="28"/>
                <w:szCs w:val="28"/>
              </w:rPr>
              <w:br/>
            </w:r>
            <w:r w:rsidRPr="001F3E4F">
              <w:rPr>
                <w:sz w:val="28"/>
                <w:szCs w:val="28"/>
              </w:rPr>
              <w:t>на рабочих местах и осуществление мероприятий по приведению их в соответствие с государственными нормативными требованиями охраны труда</w:t>
            </w:r>
          </w:p>
        </w:tc>
        <w:tc>
          <w:tcPr>
            <w:tcW w:w="1892" w:type="dxa"/>
          </w:tcPr>
          <w:p w:rsidR="00065C92" w:rsidRPr="00A1387C" w:rsidRDefault="00065C92" w:rsidP="0022796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в течение</w:t>
            </w:r>
          </w:p>
          <w:p w:rsidR="00065C92" w:rsidRPr="00A1387C" w:rsidRDefault="00065C92" w:rsidP="0022796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5110" w:type="dxa"/>
          </w:tcPr>
          <w:p w:rsidR="00065C92" w:rsidRPr="00A1387C" w:rsidRDefault="00065C92" w:rsidP="002279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>Работодатели</w:t>
            </w:r>
          </w:p>
        </w:tc>
      </w:tr>
      <w:tr w:rsidR="00065C92" w:rsidRPr="00A1387C" w:rsidTr="00065C92">
        <w:trPr>
          <w:trHeight w:val="582"/>
        </w:trPr>
        <w:tc>
          <w:tcPr>
            <w:tcW w:w="738" w:type="dxa"/>
          </w:tcPr>
          <w:p w:rsidR="00065C92" w:rsidRPr="00A1387C" w:rsidRDefault="00B60EE3" w:rsidP="00065C92">
            <w:pPr>
              <w:tabs>
                <w:tab w:val="left" w:pos="385"/>
              </w:tabs>
              <w:spacing w:line="276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="00065C9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59" w:type="dxa"/>
          </w:tcPr>
          <w:p w:rsidR="00296D0C" w:rsidRPr="001F3E4F" w:rsidRDefault="00065C92" w:rsidP="00296D0C">
            <w:pPr>
              <w:tabs>
                <w:tab w:val="left" w:pos="330"/>
              </w:tabs>
              <w:spacing w:line="276" w:lineRule="auto"/>
              <w:ind w:left="34"/>
              <w:contextualSpacing/>
              <w:jc w:val="both"/>
              <w:rPr>
                <w:sz w:val="28"/>
                <w:szCs w:val="28"/>
              </w:rPr>
            </w:pPr>
            <w:r w:rsidRPr="001F3E4F">
              <w:rPr>
                <w:sz w:val="28"/>
                <w:szCs w:val="28"/>
              </w:rPr>
              <w:t>Присоеди</w:t>
            </w:r>
            <w:r>
              <w:rPr>
                <w:sz w:val="28"/>
                <w:szCs w:val="28"/>
              </w:rPr>
              <w:t>нение</w:t>
            </w:r>
            <w:r w:rsidRPr="001F3E4F">
              <w:rPr>
                <w:sz w:val="28"/>
                <w:szCs w:val="28"/>
              </w:rPr>
              <w:t xml:space="preserve"> </w:t>
            </w:r>
            <w:r w:rsidR="00296D0C">
              <w:rPr>
                <w:sz w:val="28"/>
                <w:szCs w:val="28"/>
              </w:rPr>
              <w:t xml:space="preserve">и </w:t>
            </w:r>
            <w:r w:rsidR="00296D0C" w:rsidRPr="001F3E4F">
              <w:rPr>
                <w:sz w:val="28"/>
                <w:szCs w:val="28"/>
              </w:rPr>
              <w:t>внедр</w:t>
            </w:r>
            <w:r w:rsidR="00296D0C">
              <w:rPr>
                <w:sz w:val="28"/>
                <w:szCs w:val="28"/>
              </w:rPr>
              <w:t>ение в рабочем процессе принципов</w:t>
            </w:r>
            <w:r w:rsidR="00296D0C" w:rsidRPr="001F3E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1F3E4F">
              <w:rPr>
                <w:sz w:val="28"/>
                <w:szCs w:val="28"/>
              </w:rPr>
              <w:t xml:space="preserve">онцепции </w:t>
            </w:r>
            <w:r w:rsidR="00296D0C">
              <w:rPr>
                <w:sz w:val="28"/>
                <w:szCs w:val="28"/>
              </w:rPr>
              <w:t>«Нулевой травматизм»</w:t>
            </w:r>
            <w:r w:rsidRPr="001F3E4F">
              <w:rPr>
                <w:sz w:val="28"/>
                <w:szCs w:val="28"/>
              </w:rPr>
              <w:t xml:space="preserve">, предусматривающей качественно новый подход </w:t>
            </w:r>
            <w:r>
              <w:rPr>
                <w:sz w:val="28"/>
                <w:szCs w:val="28"/>
              </w:rPr>
              <w:br/>
            </w:r>
            <w:r w:rsidRPr="001F3E4F">
              <w:rPr>
                <w:sz w:val="28"/>
                <w:szCs w:val="28"/>
              </w:rPr>
              <w:t>к организации работы по профилактике травматизма, объединяющий три направления: безопасность; гигиена труда; благополучие работников на всех уровнях производства</w:t>
            </w:r>
          </w:p>
        </w:tc>
        <w:tc>
          <w:tcPr>
            <w:tcW w:w="1892" w:type="dxa"/>
          </w:tcPr>
          <w:p w:rsidR="00065C92" w:rsidRPr="00A1387C" w:rsidRDefault="00065C92" w:rsidP="0022796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в течение</w:t>
            </w:r>
          </w:p>
          <w:p w:rsidR="00065C92" w:rsidRPr="00A1387C" w:rsidRDefault="00065C92" w:rsidP="0022796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5110" w:type="dxa"/>
          </w:tcPr>
          <w:p w:rsidR="00065C92" w:rsidRPr="00A1387C" w:rsidRDefault="00065C92" w:rsidP="002279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>Работодатели</w:t>
            </w:r>
          </w:p>
        </w:tc>
      </w:tr>
      <w:tr w:rsidR="00296D0C" w:rsidRPr="00A1387C" w:rsidTr="00296D0C">
        <w:trPr>
          <w:trHeight w:val="273"/>
        </w:trPr>
        <w:tc>
          <w:tcPr>
            <w:tcW w:w="738" w:type="dxa"/>
          </w:tcPr>
          <w:p w:rsidR="00296D0C" w:rsidRPr="00A1387C" w:rsidRDefault="00296D0C" w:rsidP="00CD38C4">
            <w:pPr>
              <w:tabs>
                <w:tab w:val="left" w:pos="385"/>
              </w:tabs>
              <w:spacing w:line="276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</w:t>
            </w:r>
          </w:p>
        </w:tc>
        <w:tc>
          <w:tcPr>
            <w:tcW w:w="7059" w:type="dxa"/>
          </w:tcPr>
          <w:p w:rsidR="00296D0C" w:rsidRPr="001F3E4F" w:rsidRDefault="00296D0C" w:rsidP="008E41A1">
            <w:pPr>
              <w:tabs>
                <w:tab w:val="left" w:pos="385"/>
              </w:tabs>
              <w:spacing w:line="276" w:lineRule="auto"/>
              <w:ind w:lef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  <w:r w:rsidRPr="001F3E4F">
              <w:rPr>
                <w:sz w:val="28"/>
                <w:szCs w:val="28"/>
              </w:rPr>
              <w:t xml:space="preserve"> разработк</w:t>
            </w:r>
            <w:r>
              <w:rPr>
                <w:sz w:val="28"/>
                <w:szCs w:val="28"/>
              </w:rPr>
              <w:t>и</w:t>
            </w:r>
            <w:r w:rsidRPr="001F3E4F">
              <w:rPr>
                <w:sz w:val="28"/>
                <w:szCs w:val="28"/>
              </w:rPr>
              <w:t xml:space="preserve"> и в</w:t>
            </w:r>
            <w:r>
              <w:rPr>
                <w:sz w:val="28"/>
                <w:szCs w:val="28"/>
              </w:rPr>
              <w:t>ыполнения</w:t>
            </w:r>
            <w:r w:rsidRPr="001F3E4F">
              <w:rPr>
                <w:sz w:val="28"/>
                <w:szCs w:val="28"/>
              </w:rPr>
              <w:t xml:space="preserve"> в предприятиях </w:t>
            </w:r>
            <w:r>
              <w:rPr>
                <w:sz w:val="28"/>
                <w:szCs w:val="28"/>
              </w:rPr>
              <w:br/>
            </w:r>
            <w:r w:rsidRPr="001F3E4F">
              <w:rPr>
                <w:sz w:val="28"/>
                <w:szCs w:val="28"/>
              </w:rPr>
              <w:t>и организациях Плана мероприятий, направленного на улучшение условий и охраны труда в организации</w:t>
            </w:r>
          </w:p>
        </w:tc>
        <w:tc>
          <w:tcPr>
            <w:tcW w:w="1892" w:type="dxa"/>
          </w:tcPr>
          <w:p w:rsidR="00296D0C" w:rsidRPr="00A1387C" w:rsidRDefault="00296D0C" w:rsidP="008E41A1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в течение</w:t>
            </w:r>
          </w:p>
          <w:p w:rsidR="00296D0C" w:rsidRPr="00A1387C" w:rsidRDefault="00296D0C" w:rsidP="008E41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5110" w:type="dxa"/>
          </w:tcPr>
          <w:p w:rsidR="00296D0C" w:rsidRPr="00A1387C" w:rsidRDefault="00296D0C" w:rsidP="008E41A1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 xml:space="preserve">Работодатели </w:t>
            </w:r>
          </w:p>
        </w:tc>
      </w:tr>
      <w:tr w:rsidR="00296D0C" w:rsidRPr="00A1387C" w:rsidTr="00296D0C">
        <w:trPr>
          <w:trHeight w:val="273"/>
        </w:trPr>
        <w:tc>
          <w:tcPr>
            <w:tcW w:w="738" w:type="dxa"/>
          </w:tcPr>
          <w:p w:rsidR="00296D0C" w:rsidRPr="00A1387C" w:rsidRDefault="00296D0C" w:rsidP="00CD38C4">
            <w:pPr>
              <w:tabs>
                <w:tab w:val="left" w:pos="385"/>
              </w:tabs>
              <w:spacing w:line="276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30.</w:t>
            </w:r>
          </w:p>
        </w:tc>
        <w:tc>
          <w:tcPr>
            <w:tcW w:w="7059" w:type="dxa"/>
          </w:tcPr>
          <w:p w:rsidR="00296D0C" w:rsidRPr="001F3E4F" w:rsidRDefault="00296D0C" w:rsidP="00065C92">
            <w:pPr>
              <w:tabs>
                <w:tab w:val="left" w:pos="330"/>
              </w:tabs>
              <w:spacing w:line="276" w:lineRule="auto"/>
              <w:ind w:left="34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1F3E4F">
              <w:rPr>
                <w:bCs/>
                <w:sz w:val="28"/>
                <w:szCs w:val="28"/>
              </w:rPr>
              <w:t>онтрол</w:t>
            </w:r>
            <w:r>
              <w:rPr>
                <w:bCs/>
                <w:sz w:val="28"/>
                <w:szCs w:val="28"/>
              </w:rPr>
              <w:t>ь своевременности</w:t>
            </w:r>
            <w:r w:rsidRPr="001F3E4F">
              <w:rPr>
                <w:bCs/>
                <w:sz w:val="28"/>
                <w:szCs w:val="28"/>
              </w:rPr>
              <w:t xml:space="preserve"> о</w:t>
            </w:r>
            <w:r>
              <w:rPr>
                <w:bCs/>
                <w:sz w:val="28"/>
                <w:szCs w:val="28"/>
              </w:rPr>
              <w:t>бучения</w:t>
            </w:r>
            <w:r w:rsidRPr="001F3E4F">
              <w:rPr>
                <w:bCs/>
                <w:sz w:val="28"/>
                <w:szCs w:val="28"/>
              </w:rPr>
              <w:t xml:space="preserve"> безопасным методам и приемам выполнения работ и оказанию первой медицинской помощи пострадавшим</w:t>
            </w:r>
            <w:r>
              <w:rPr>
                <w:bCs/>
                <w:sz w:val="28"/>
                <w:szCs w:val="28"/>
              </w:rPr>
              <w:t xml:space="preserve"> на производстве, проведений инструктажей по охране труда, стажировок</w:t>
            </w:r>
            <w:r w:rsidRPr="001F3E4F">
              <w:rPr>
                <w:bCs/>
                <w:sz w:val="28"/>
                <w:szCs w:val="28"/>
              </w:rPr>
              <w:t xml:space="preserve"> на рабочем месте</w:t>
            </w:r>
            <w:r>
              <w:rPr>
                <w:bCs/>
                <w:sz w:val="28"/>
                <w:szCs w:val="28"/>
              </w:rPr>
              <w:t>,</w:t>
            </w:r>
            <w:r w:rsidRPr="001F3E4F">
              <w:rPr>
                <w:bCs/>
                <w:sz w:val="28"/>
                <w:szCs w:val="28"/>
              </w:rPr>
              <w:t xml:space="preserve"> провер</w:t>
            </w:r>
            <w:r>
              <w:rPr>
                <w:bCs/>
                <w:sz w:val="28"/>
                <w:szCs w:val="28"/>
              </w:rPr>
              <w:t>о</w:t>
            </w:r>
            <w:r w:rsidRPr="001F3E4F">
              <w:rPr>
                <w:bCs/>
                <w:sz w:val="28"/>
                <w:szCs w:val="28"/>
              </w:rPr>
              <w:t>к знания требований охраны труда</w:t>
            </w:r>
          </w:p>
        </w:tc>
        <w:tc>
          <w:tcPr>
            <w:tcW w:w="1892" w:type="dxa"/>
          </w:tcPr>
          <w:p w:rsidR="00296D0C" w:rsidRPr="00A1387C" w:rsidRDefault="00296D0C" w:rsidP="0022796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в течение</w:t>
            </w:r>
          </w:p>
          <w:p w:rsidR="00296D0C" w:rsidRPr="00A1387C" w:rsidRDefault="00296D0C" w:rsidP="00227964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5110" w:type="dxa"/>
          </w:tcPr>
          <w:p w:rsidR="00296D0C" w:rsidRPr="00A1387C" w:rsidRDefault="00296D0C" w:rsidP="002279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>Работодатели</w:t>
            </w:r>
          </w:p>
        </w:tc>
      </w:tr>
      <w:tr w:rsidR="00296D0C" w:rsidRPr="00A1387C" w:rsidTr="00065C92">
        <w:trPr>
          <w:trHeight w:val="582"/>
        </w:trPr>
        <w:tc>
          <w:tcPr>
            <w:tcW w:w="738" w:type="dxa"/>
          </w:tcPr>
          <w:p w:rsidR="00296D0C" w:rsidRPr="00A1387C" w:rsidRDefault="00296D0C" w:rsidP="00CD38C4">
            <w:pPr>
              <w:tabs>
                <w:tab w:val="left" w:pos="385"/>
              </w:tabs>
              <w:spacing w:line="276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</w:t>
            </w:r>
          </w:p>
        </w:tc>
        <w:tc>
          <w:tcPr>
            <w:tcW w:w="7059" w:type="dxa"/>
          </w:tcPr>
          <w:p w:rsidR="00296D0C" w:rsidRPr="001F3E4F" w:rsidRDefault="00296D0C" w:rsidP="005F6918">
            <w:pPr>
              <w:tabs>
                <w:tab w:val="left" w:pos="385"/>
              </w:tabs>
              <w:spacing w:line="276" w:lineRule="auto"/>
              <w:ind w:lef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1F3E4F">
              <w:rPr>
                <w:sz w:val="28"/>
                <w:szCs w:val="28"/>
              </w:rPr>
              <w:t xml:space="preserve"> реализаци</w:t>
            </w:r>
            <w:r>
              <w:rPr>
                <w:sz w:val="28"/>
                <w:szCs w:val="28"/>
              </w:rPr>
              <w:t>и</w:t>
            </w:r>
            <w:r w:rsidRPr="001F3E4F">
              <w:rPr>
                <w:sz w:val="28"/>
                <w:szCs w:val="28"/>
              </w:rPr>
              <w:t xml:space="preserve"> финансирования предупредительных мер по сокращению производственного травматизма и профессиональных заболеваний работников за счет сумм страховых взносов на обязательное социальное страхование от несчастных случаев на производстве и профессиональных заболеваний, в том числе на санаторно-курортное лечение работников предпенсионного возраста</w:t>
            </w:r>
          </w:p>
        </w:tc>
        <w:tc>
          <w:tcPr>
            <w:tcW w:w="1892" w:type="dxa"/>
          </w:tcPr>
          <w:p w:rsidR="00296D0C" w:rsidRPr="00A1387C" w:rsidRDefault="00296D0C" w:rsidP="005F691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в течение</w:t>
            </w:r>
          </w:p>
          <w:p w:rsidR="00296D0C" w:rsidRPr="00A1387C" w:rsidRDefault="00296D0C" w:rsidP="005F691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5110" w:type="dxa"/>
          </w:tcPr>
          <w:p w:rsidR="00296D0C" w:rsidRPr="00A1387C" w:rsidRDefault="00296D0C" w:rsidP="005F6918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>Работодатели</w:t>
            </w:r>
          </w:p>
        </w:tc>
      </w:tr>
      <w:tr w:rsidR="00296D0C" w:rsidRPr="00A1387C" w:rsidTr="00065C92">
        <w:trPr>
          <w:trHeight w:val="582"/>
        </w:trPr>
        <w:tc>
          <w:tcPr>
            <w:tcW w:w="738" w:type="dxa"/>
          </w:tcPr>
          <w:p w:rsidR="00296D0C" w:rsidRDefault="00296D0C" w:rsidP="00CD38C4">
            <w:pPr>
              <w:tabs>
                <w:tab w:val="left" w:pos="385"/>
              </w:tabs>
              <w:spacing w:line="276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32.</w:t>
            </w:r>
          </w:p>
        </w:tc>
        <w:tc>
          <w:tcPr>
            <w:tcW w:w="7059" w:type="dxa"/>
          </w:tcPr>
          <w:p w:rsidR="00296D0C" w:rsidRDefault="00296D0C" w:rsidP="005F6918">
            <w:pPr>
              <w:tabs>
                <w:tab w:val="left" w:pos="385"/>
              </w:tabs>
              <w:spacing w:line="276" w:lineRule="auto"/>
              <w:ind w:left="34"/>
              <w:contextualSpacing/>
              <w:jc w:val="both"/>
              <w:rPr>
                <w:sz w:val="28"/>
                <w:szCs w:val="28"/>
              </w:rPr>
            </w:pPr>
            <w:r w:rsidRPr="001F3E4F">
              <w:rPr>
                <w:sz w:val="28"/>
                <w:szCs w:val="28"/>
              </w:rPr>
              <w:t>Разраб</w:t>
            </w:r>
            <w:r>
              <w:rPr>
                <w:sz w:val="28"/>
                <w:szCs w:val="28"/>
              </w:rPr>
              <w:t>отка</w:t>
            </w:r>
            <w:r w:rsidRPr="001F3E4F">
              <w:rPr>
                <w:sz w:val="28"/>
                <w:szCs w:val="28"/>
              </w:rPr>
              <w:t xml:space="preserve"> и внедр</w:t>
            </w:r>
            <w:r>
              <w:rPr>
                <w:sz w:val="28"/>
                <w:szCs w:val="28"/>
              </w:rPr>
              <w:t>ение</w:t>
            </w:r>
            <w:r w:rsidRPr="001F3E4F">
              <w:rPr>
                <w:sz w:val="28"/>
                <w:szCs w:val="28"/>
              </w:rPr>
              <w:t xml:space="preserve"> программ укрепления здоровья на рабочем месте (корпоративны</w:t>
            </w:r>
            <w:r>
              <w:rPr>
                <w:sz w:val="28"/>
                <w:szCs w:val="28"/>
              </w:rPr>
              <w:t>х программ</w:t>
            </w:r>
            <w:r w:rsidRPr="001F3E4F">
              <w:rPr>
                <w:sz w:val="28"/>
                <w:szCs w:val="28"/>
              </w:rPr>
              <w:t xml:space="preserve"> укрепления здоровья), в том числе в целях формирования здорового образа жизни, профилактики курения и помощи в отказе от табака, продвижения принципов здорового питания, снижения потребления алкоголя</w:t>
            </w:r>
          </w:p>
          <w:p w:rsidR="00296D0C" w:rsidRPr="001F3E4F" w:rsidRDefault="00296D0C" w:rsidP="005F6918">
            <w:pPr>
              <w:tabs>
                <w:tab w:val="left" w:pos="385"/>
              </w:tabs>
              <w:spacing w:line="276" w:lineRule="auto"/>
              <w:ind w:left="3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296D0C" w:rsidRPr="00A1387C" w:rsidRDefault="00296D0C" w:rsidP="005F691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в течение</w:t>
            </w:r>
          </w:p>
          <w:p w:rsidR="00296D0C" w:rsidRPr="00A1387C" w:rsidRDefault="00296D0C" w:rsidP="005F691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5110" w:type="dxa"/>
          </w:tcPr>
          <w:p w:rsidR="00296D0C" w:rsidRPr="00A1387C" w:rsidRDefault="00296D0C" w:rsidP="005F6918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>Работодатели</w:t>
            </w:r>
          </w:p>
        </w:tc>
      </w:tr>
      <w:tr w:rsidR="00296D0C" w:rsidRPr="00A1387C" w:rsidTr="00065C92">
        <w:trPr>
          <w:trHeight w:val="582"/>
        </w:trPr>
        <w:tc>
          <w:tcPr>
            <w:tcW w:w="738" w:type="dxa"/>
          </w:tcPr>
          <w:p w:rsidR="00296D0C" w:rsidRDefault="00296D0C" w:rsidP="00065C92">
            <w:pPr>
              <w:tabs>
                <w:tab w:val="left" w:pos="385"/>
              </w:tabs>
              <w:spacing w:line="276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33.</w:t>
            </w:r>
          </w:p>
        </w:tc>
        <w:tc>
          <w:tcPr>
            <w:tcW w:w="7059" w:type="dxa"/>
          </w:tcPr>
          <w:p w:rsidR="00296D0C" w:rsidRPr="00A1387C" w:rsidRDefault="00296D0C" w:rsidP="005F6918">
            <w:pPr>
              <w:spacing w:line="276" w:lineRule="auto"/>
              <w:ind w:left="34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Регулярное р</w:t>
            </w:r>
            <w:r w:rsidRPr="00A1387C">
              <w:rPr>
                <w:bCs/>
                <w:sz w:val="28"/>
                <w:szCs w:val="28"/>
              </w:rPr>
              <w:t>азмещение актуальной информации</w:t>
            </w:r>
            <w:r>
              <w:rPr>
                <w:bCs/>
                <w:sz w:val="28"/>
                <w:szCs w:val="28"/>
              </w:rPr>
              <w:t xml:space="preserve"> о проводимых в рамках «Года охраны труда» мероприятиях</w:t>
            </w:r>
            <w:r w:rsidRPr="00A1387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в средствах массовой информации, </w:t>
            </w:r>
            <w:r>
              <w:rPr>
                <w:bCs/>
                <w:sz w:val="28"/>
                <w:szCs w:val="28"/>
              </w:rPr>
              <w:br/>
              <w:t>в том числе о</w:t>
            </w:r>
            <w:r w:rsidRPr="001E75FE">
              <w:rPr>
                <w:sz w:val="28"/>
                <w:szCs w:val="28"/>
                <w:lang w:eastAsia="en-US"/>
              </w:rPr>
              <w:t xml:space="preserve">ткрытие </w:t>
            </w:r>
            <w:r>
              <w:rPr>
                <w:sz w:val="28"/>
                <w:szCs w:val="28"/>
                <w:lang w:eastAsia="en-US"/>
              </w:rPr>
              <w:t xml:space="preserve">специальной рубрики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1E75FE">
              <w:rPr>
                <w:sz w:val="28"/>
                <w:szCs w:val="28"/>
                <w:lang w:eastAsia="en-US"/>
              </w:rPr>
              <w:t>«2020 год – Год охраны труда» в газете «Поморское Вече»</w:t>
            </w:r>
          </w:p>
        </w:tc>
        <w:tc>
          <w:tcPr>
            <w:tcW w:w="1892" w:type="dxa"/>
          </w:tcPr>
          <w:p w:rsidR="00296D0C" w:rsidRPr="00A1387C" w:rsidRDefault="00296D0C" w:rsidP="005F69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в течение</w:t>
            </w:r>
          </w:p>
          <w:p w:rsidR="00296D0C" w:rsidRPr="00A1387C" w:rsidRDefault="00296D0C" w:rsidP="005F69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1387C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5110" w:type="dxa"/>
          </w:tcPr>
          <w:p w:rsidR="00296D0C" w:rsidRDefault="00296D0C" w:rsidP="005F6918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Минтрудсоцразвития АО,</w:t>
            </w:r>
          </w:p>
          <w:p w:rsidR="00296D0C" w:rsidRDefault="00296D0C" w:rsidP="005F6918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>Федерация профсоюзов АО</w:t>
            </w:r>
            <w:r>
              <w:rPr>
                <w:sz w:val="28"/>
                <w:szCs w:val="28"/>
              </w:rPr>
              <w:t>,</w:t>
            </w:r>
          </w:p>
          <w:p w:rsidR="00296D0C" w:rsidRDefault="00296D0C" w:rsidP="005F6918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A1387C">
              <w:rPr>
                <w:sz w:val="28"/>
                <w:szCs w:val="28"/>
              </w:rPr>
              <w:t>Работодатели</w:t>
            </w:r>
            <w:r>
              <w:rPr>
                <w:sz w:val="28"/>
                <w:szCs w:val="28"/>
              </w:rPr>
              <w:t>,</w:t>
            </w:r>
          </w:p>
          <w:p w:rsidR="00296D0C" w:rsidRDefault="00296D0C" w:rsidP="005F6918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673230">
              <w:rPr>
                <w:sz w:val="28"/>
                <w:szCs w:val="28"/>
              </w:rPr>
              <w:t>ГУ – АРО ФСС РФ</w:t>
            </w:r>
            <w:r>
              <w:rPr>
                <w:sz w:val="28"/>
                <w:szCs w:val="28"/>
              </w:rPr>
              <w:t>,</w:t>
            </w:r>
          </w:p>
          <w:p w:rsidR="00296D0C" w:rsidRDefault="00296D0C" w:rsidP="005F6918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3A1289">
              <w:rPr>
                <w:sz w:val="28"/>
                <w:szCs w:val="28"/>
              </w:rPr>
              <w:t>Государственная инспекция труда</w:t>
            </w:r>
          </w:p>
          <w:p w:rsidR="00296D0C" w:rsidRPr="00A1387C" w:rsidRDefault="00296D0C" w:rsidP="005F6918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3A1289">
              <w:rPr>
                <w:sz w:val="28"/>
                <w:szCs w:val="28"/>
              </w:rPr>
              <w:t>в Архангельской области и НАО</w:t>
            </w:r>
          </w:p>
        </w:tc>
      </w:tr>
    </w:tbl>
    <w:p w:rsidR="00065C92" w:rsidRDefault="00065C92" w:rsidP="00A1387C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11"/>
          <w:sz w:val="28"/>
          <w:szCs w:val="28"/>
        </w:rPr>
      </w:pPr>
    </w:p>
    <w:p w:rsidR="000F49D4" w:rsidRDefault="000F49D4" w:rsidP="00A1387C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1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  <w:gridCol w:w="4928"/>
      </w:tblGrid>
      <w:tr w:rsidR="00065C92" w:rsidTr="00065C92">
        <w:tc>
          <w:tcPr>
            <w:tcW w:w="4927" w:type="dxa"/>
          </w:tcPr>
          <w:p w:rsidR="00065C92" w:rsidRPr="002D2B7B" w:rsidRDefault="00065C92" w:rsidP="00211E4A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2D2B7B">
              <w:rPr>
                <w:sz w:val="28"/>
                <w:szCs w:val="28"/>
              </w:rPr>
              <w:t xml:space="preserve">Министр труда, занятости </w:t>
            </w:r>
          </w:p>
          <w:p w:rsidR="00065C92" w:rsidRPr="002D2B7B" w:rsidRDefault="00065C92" w:rsidP="00211E4A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2D2B7B">
              <w:rPr>
                <w:sz w:val="28"/>
                <w:szCs w:val="28"/>
              </w:rPr>
              <w:t xml:space="preserve">и социального развития </w:t>
            </w:r>
          </w:p>
          <w:p w:rsidR="00065C92" w:rsidRPr="002D2B7B" w:rsidRDefault="00065C92" w:rsidP="00211E4A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2D2B7B">
              <w:rPr>
                <w:sz w:val="28"/>
                <w:szCs w:val="28"/>
              </w:rPr>
              <w:t>Архангельской области</w:t>
            </w:r>
          </w:p>
          <w:p w:rsidR="00065C92" w:rsidRPr="002D2B7B" w:rsidRDefault="00065C92" w:rsidP="00211E4A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</w:p>
          <w:p w:rsidR="00065C92" w:rsidRPr="002D2B7B" w:rsidRDefault="00065C92" w:rsidP="00211E4A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</w:p>
          <w:p w:rsidR="00065C92" w:rsidRPr="002D2B7B" w:rsidRDefault="00065C92" w:rsidP="00211E4A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2D2B7B">
              <w:rPr>
                <w:sz w:val="28"/>
                <w:szCs w:val="28"/>
              </w:rPr>
              <w:t xml:space="preserve">_________________ Е.В. Молчанова </w:t>
            </w:r>
          </w:p>
          <w:p w:rsidR="00065C92" w:rsidRPr="002D2B7B" w:rsidRDefault="00065C92" w:rsidP="00211E4A">
            <w:pPr>
              <w:spacing w:line="276" w:lineRule="auto"/>
              <w:ind w:right="-108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65C92" w:rsidRPr="002D2B7B" w:rsidRDefault="00065C92" w:rsidP="00C864FA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2D2B7B">
              <w:rPr>
                <w:sz w:val="28"/>
                <w:szCs w:val="28"/>
              </w:rPr>
              <w:t>Председатель Федерации профсоюзов</w:t>
            </w:r>
          </w:p>
          <w:p w:rsidR="00065C92" w:rsidRPr="002D2B7B" w:rsidRDefault="00065C92" w:rsidP="00C864FA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2D2B7B">
              <w:rPr>
                <w:sz w:val="28"/>
                <w:szCs w:val="28"/>
              </w:rPr>
              <w:t>Архангельской области</w:t>
            </w:r>
          </w:p>
          <w:p w:rsidR="00065C92" w:rsidRPr="002D2B7B" w:rsidRDefault="00065C92" w:rsidP="00C864FA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</w:p>
          <w:p w:rsidR="00065C92" w:rsidRPr="002D2B7B" w:rsidRDefault="00065C92" w:rsidP="00C864FA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</w:p>
          <w:p w:rsidR="00065C92" w:rsidRPr="002D2B7B" w:rsidRDefault="00065C92" w:rsidP="00C864FA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</w:p>
          <w:p w:rsidR="00065C92" w:rsidRPr="002D2B7B" w:rsidRDefault="00065C92" w:rsidP="00C864FA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2D2B7B">
              <w:rPr>
                <w:sz w:val="28"/>
                <w:szCs w:val="28"/>
              </w:rPr>
              <w:t xml:space="preserve">__________________ А.В. Сафонова </w:t>
            </w:r>
          </w:p>
          <w:p w:rsidR="00065C92" w:rsidRPr="002D2B7B" w:rsidRDefault="00065C92" w:rsidP="00C864FA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065C92" w:rsidRPr="002D2B7B" w:rsidRDefault="00065C92" w:rsidP="00065C92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2D2B7B">
              <w:rPr>
                <w:sz w:val="28"/>
                <w:szCs w:val="28"/>
              </w:rPr>
              <w:t>Председатель правления Российского отделения работодателей «Союз промышленников и предпринимателей Архангельской области»</w:t>
            </w:r>
          </w:p>
          <w:p w:rsidR="00065C92" w:rsidRPr="002D2B7B" w:rsidRDefault="00065C92" w:rsidP="00065C92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</w:p>
          <w:p w:rsidR="00065C92" w:rsidRPr="002D2B7B" w:rsidRDefault="00065C92" w:rsidP="00065C92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D2B7B">
              <w:rPr>
                <w:sz w:val="28"/>
                <w:szCs w:val="28"/>
              </w:rPr>
              <w:t>__________________ А.В. Шпилевой</w:t>
            </w:r>
          </w:p>
        </w:tc>
      </w:tr>
      <w:tr w:rsidR="00065C92" w:rsidTr="00065C92">
        <w:tc>
          <w:tcPr>
            <w:tcW w:w="4927" w:type="dxa"/>
          </w:tcPr>
          <w:p w:rsidR="002D2B7B" w:rsidRDefault="00065C92" w:rsidP="00065C92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2D2B7B">
              <w:rPr>
                <w:sz w:val="28"/>
                <w:szCs w:val="28"/>
              </w:rPr>
              <w:t xml:space="preserve">Руководитель государственной инспекции труда – главный государственный инспектор труда </w:t>
            </w:r>
            <w:r w:rsidRPr="002D2B7B">
              <w:rPr>
                <w:sz w:val="28"/>
                <w:szCs w:val="28"/>
              </w:rPr>
              <w:br/>
              <w:t xml:space="preserve">в Архангельской области </w:t>
            </w:r>
          </w:p>
          <w:p w:rsidR="00065C92" w:rsidRPr="002D2B7B" w:rsidRDefault="00065C92" w:rsidP="00065C92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2D2B7B">
              <w:rPr>
                <w:sz w:val="28"/>
                <w:szCs w:val="28"/>
              </w:rPr>
              <w:t>и Ненецком автономном округе</w:t>
            </w:r>
          </w:p>
          <w:p w:rsidR="00065C92" w:rsidRPr="002D2B7B" w:rsidRDefault="00065C92" w:rsidP="00065C92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</w:p>
          <w:p w:rsidR="00065C92" w:rsidRPr="002D2B7B" w:rsidRDefault="00065C92" w:rsidP="00065C92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D2B7B">
              <w:rPr>
                <w:sz w:val="28"/>
                <w:szCs w:val="28"/>
              </w:rPr>
              <w:t xml:space="preserve"> _____________________ А.Т. Гиеш</w:t>
            </w:r>
          </w:p>
        </w:tc>
        <w:tc>
          <w:tcPr>
            <w:tcW w:w="4927" w:type="dxa"/>
          </w:tcPr>
          <w:p w:rsidR="002D2B7B" w:rsidRDefault="00065C92" w:rsidP="00065C92">
            <w:pPr>
              <w:tabs>
                <w:tab w:val="left" w:pos="0"/>
              </w:tabs>
              <w:spacing w:line="276" w:lineRule="auto"/>
              <w:rPr>
                <w:rStyle w:val="tahoma18n"/>
                <w:color w:val="000000"/>
                <w:sz w:val="28"/>
                <w:szCs w:val="28"/>
              </w:rPr>
            </w:pPr>
            <w:r w:rsidRPr="002D2B7B">
              <w:rPr>
                <w:color w:val="000000"/>
                <w:sz w:val="28"/>
                <w:szCs w:val="28"/>
              </w:rPr>
              <w:t xml:space="preserve">Управляющий </w:t>
            </w:r>
            <w:r w:rsidRPr="002D2B7B">
              <w:rPr>
                <w:rStyle w:val="tahoma18n"/>
                <w:color w:val="000000"/>
                <w:sz w:val="28"/>
                <w:szCs w:val="28"/>
              </w:rPr>
              <w:t xml:space="preserve">Государственным учреждением </w:t>
            </w:r>
            <w:r w:rsidR="002D2B7B">
              <w:rPr>
                <w:rStyle w:val="tahoma18n"/>
                <w:color w:val="000000"/>
                <w:sz w:val="28"/>
                <w:szCs w:val="28"/>
              </w:rPr>
              <w:t>–</w:t>
            </w:r>
            <w:r w:rsidRPr="002D2B7B">
              <w:rPr>
                <w:rStyle w:val="tahoma18n"/>
                <w:color w:val="000000"/>
                <w:sz w:val="28"/>
                <w:szCs w:val="28"/>
              </w:rPr>
              <w:t xml:space="preserve"> Архангельским региональным отделением Фонда социального страхования </w:t>
            </w:r>
          </w:p>
          <w:p w:rsidR="00065C92" w:rsidRPr="002D2B7B" w:rsidRDefault="00065C92" w:rsidP="00065C92">
            <w:pPr>
              <w:tabs>
                <w:tab w:val="left" w:pos="0"/>
              </w:tabs>
              <w:spacing w:line="276" w:lineRule="auto"/>
              <w:rPr>
                <w:rStyle w:val="tahoma18n"/>
                <w:color w:val="000000"/>
                <w:sz w:val="28"/>
                <w:szCs w:val="28"/>
              </w:rPr>
            </w:pPr>
            <w:r w:rsidRPr="002D2B7B">
              <w:rPr>
                <w:rStyle w:val="tahoma18n"/>
                <w:color w:val="000000"/>
                <w:sz w:val="28"/>
                <w:szCs w:val="28"/>
              </w:rPr>
              <w:t>Российской Федерации</w:t>
            </w:r>
          </w:p>
          <w:p w:rsidR="00065C92" w:rsidRPr="002D2B7B" w:rsidRDefault="00065C92" w:rsidP="00065C92">
            <w:pPr>
              <w:tabs>
                <w:tab w:val="left" w:pos="0"/>
              </w:tabs>
              <w:spacing w:line="276" w:lineRule="auto"/>
              <w:rPr>
                <w:rStyle w:val="tahoma18n"/>
                <w:color w:val="000000"/>
                <w:sz w:val="28"/>
                <w:szCs w:val="28"/>
              </w:rPr>
            </w:pPr>
          </w:p>
          <w:p w:rsidR="00065C92" w:rsidRPr="002D2B7B" w:rsidRDefault="00065C92" w:rsidP="00065C92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D2B7B">
              <w:rPr>
                <w:rStyle w:val="tahoma18n"/>
                <w:color w:val="000000"/>
                <w:sz w:val="28"/>
                <w:szCs w:val="28"/>
              </w:rPr>
              <w:t>________________ Н.М. Дедюрин</w:t>
            </w:r>
          </w:p>
        </w:tc>
        <w:tc>
          <w:tcPr>
            <w:tcW w:w="4928" w:type="dxa"/>
          </w:tcPr>
          <w:p w:rsidR="00065C92" w:rsidRPr="002D2B7B" w:rsidRDefault="00065C92" w:rsidP="00A1387C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065C92" w:rsidRDefault="00065C92" w:rsidP="00A1387C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11"/>
          <w:sz w:val="28"/>
          <w:szCs w:val="28"/>
        </w:rPr>
      </w:pPr>
    </w:p>
    <w:sectPr w:rsidR="00065C92" w:rsidSect="00A70C04">
      <w:headerReference w:type="default" r:id="rId8"/>
      <w:type w:val="continuous"/>
      <w:pgSz w:w="16834" w:h="11909" w:orient="landscape"/>
      <w:pgMar w:top="850" w:right="1134" w:bottom="170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B1" w:rsidRDefault="00B227B1" w:rsidP="00A01370">
      <w:r>
        <w:separator/>
      </w:r>
    </w:p>
  </w:endnote>
  <w:endnote w:type="continuationSeparator" w:id="0">
    <w:p w:rsidR="00B227B1" w:rsidRDefault="00B227B1" w:rsidP="00A0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B1" w:rsidRDefault="00B227B1" w:rsidP="00A01370">
      <w:r>
        <w:separator/>
      </w:r>
    </w:p>
  </w:footnote>
  <w:footnote w:type="continuationSeparator" w:id="0">
    <w:p w:rsidR="00B227B1" w:rsidRDefault="00B227B1" w:rsidP="00A0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7C" w:rsidRDefault="00A1387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B1FDA">
      <w:rPr>
        <w:noProof/>
      </w:rPr>
      <w:t>8</w:t>
    </w:r>
    <w:r>
      <w:fldChar w:fldCharType="end"/>
    </w:r>
  </w:p>
  <w:p w:rsidR="00A1387C" w:rsidRDefault="00A138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7F7"/>
    <w:multiLevelType w:val="hybridMultilevel"/>
    <w:tmpl w:val="D646C270"/>
    <w:lvl w:ilvl="0" w:tplc="ED3814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B5861"/>
    <w:multiLevelType w:val="hybridMultilevel"/>
    <w:tmpl w:val="F4E49426"/>
    <w:lvl w:ilvl="0" w:tplc="7FE60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6974"/>
    <w:multiLevelType w:val="hybridMultilevel"/>
    <w:tmpl w:val="E50C9A10"/>
    <w:lvl w:ilvl="0" w:tplc="3D740B38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1E931F07"/>
    <w:multiLevelType w:val="hybridMultilevel"/>
    <w:tmpl w:val="C45A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61F61"/>
    <w:multiLevelType w:val="hybridMultilevel"/>
    <w:tmpl w:val="AE88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04DB"/>
    <w:multiLevelType w:val="hybridMultilevel"/>
    <w:tmpl w:val="E3AE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82F45"/>
    <w:multiLevelType w:val="hybridMultilevel"/>
    <w:tmpl w:val="2048BB2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EA5316"/>
    <w:multiLevelType w:val="singleLevel"/>
    <w:tmpl w:val="6EF418D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081174"/>
    <w:multiLevelType w:val="hybridMultilevel"/>
    <w:tmpl w:val="8B5489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B5A7783"/>
    <w:multiLevelType w:val="hybridMultilevel"/>
    <w:tmpl w:val="5A5E6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13D70"/>
    <w:multiLevelType w:val="hybridMultilevel"/>
    <w:tmpl w:val="E6C46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46B4D"/>
    <w:multiLevelType w:val="singleLevel"/>
    <w:tmpl w:val="69C6699C"/>
    <w:lvl w:ilvl="0">
      <w:start w:val="4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2">
    <w:nsid w:val="52F262AC"/>
    <w:multiLevelType w:val="multilevel"/>
    <w:tmpl w:val="AE884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163D1"/>
    <w:multiLevelType w:val="hybridMultilevel"/>
    <w:tmpl w:val="DCDA2D16"/>
    <w:lvl w:ilvl="0" w:tplc="554E203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5F907507"/>
    <w:multiLevelType w:val="hybridMultilevel"/>
    <w:tmpl w:val="FB34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30AEC"/>
    <w:multiLevelType w:val="hybridMultilevel"/>
    <w:tmpl w:val="4F4220F2"/>
    <w:lvl w:ilvl="0" w:tplc="04190011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D61EE70C">
      <w:start w:val="3"/>
      <w:numFmt w:val="decimal"/>
      <w:lvlText w:val="%4."/>
      <w:lvlJc w:val="left"/>
      <w:pPr>
        <w:ind w:left="107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12195"/>
    <w:multiLevelType w:val="hybridMultilevel"/>
    <w:tmpl w:val="AE88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33537"/>
    <w:multiLevelType w:val="hybridMultilevel"/>
    <w:tmpl w:val="F34C3686"/>
    <w:lvl w:ilvl="0" w:tplc="12327F6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1C6E2B"/>
    <w:multiLevelType w:val="hybridMultilevel"/>
    <w:tmpl w:val="3A88C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3D624B"/>
    <w:multiLevelType w:val="hybridMultilevel"/>
    <w:tmpl w:val="4D9A8002"/>
    <w:lvl w:ilvl="0" w:tplc="FF924DBA">
      <w:start w:val="4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18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4"/>
  </w:num>
  <w:num w:numId="9">
    <w:abstractNumId w:val="4"/>
  </w:num>
  <w:num w:numId="10">
    <w:abstractNumId w:val="1"/>
  </w:num>
  <w:num w:numId="11">
    <w:abstractNumId w:val="10"/>
  </w:num>
  <w:num w:numId="12">
    <w:abstractNumId w:val="16"/>
  </w:num>
  <w:num w:numId="13">
    <w:abstractNumId w:val="12"/>
  </w:num>
  <w:num w:numId="14">
    <w:abstractNumId w:val="8"/>
  </w:num>
  <w:num w:numId="15">
    <w:abstractNumId w:val="15"/>
  </w:num>
  <w:num w:numId="16">
    <w:abstractNumId w:val="6"/>
  </w:num>
  <w:num w:numId="17">
    <w:abstractNumId w:val="2"/>
  </w:num>
  <w:num w:numId="18">
    <w:abstractNumId w:val="13"/>
  </w:num>
  <w:num w:numId="19">
    <w:abstractNumId w:val="0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1F"/>
    <w:rsid w:val="00005F5A"/>
    <w:rsid w:val="000101A9"/>
    <w:rsid w:val="00010B21"/>
    <w:rsid w:val="00015D76"/>
    <w:rsid w:val="00023261"/>
    <w:rsid w:val="00032528"/>
    <w:rsid w:val="000407D3"/>
    <w:rsid w:val="000460E8"/>
    <w:rsid w:val="00056F92"/>
    <w:rsid w:val="00057014"/>
    <w:rsid w:val="000615D8"/>
    <w:rsid w:val="00062BDB"/>
    <w:rsid w:val="000639D2"/>
    <w:rsid w:val="00065208"/>
    <w:rsid w:val="00065C92"/>
    <w:rsid w:val="00065CE2"/>
    <w:rsid w:val="0006632C"/>
    <w:rsid w:val="000672F4"/>
    <w:rsid w:val="00067A74"/>
    <w:rsid w:val="00070803"/>
    <w:rsid w:val="00072530"/>
    <w:rsid w:val="0007348C"/>
    <w:rsid w:val="00075347"/>
    <w:rsid w:val="00075870"/>
    <w:rsid w:val="000916CE"/>
    <w:rsid w:val="00096E75"/>
    <w:rsid w:val="000A0138"/>
    <w:rsid w:val="000A6B6B"/>
    <w:rsid w:val="000B1B5A"/>
    <w:rsid w:val="000B4C58"/>
    <w:rsid w:val="000C4F5D"/>
    <w:rsid w:val="000C5AFF"/>
    <w:rsid w:val="000C6505"/>
    <w:rsid w:val="000C7338"/>
    <w:rsid w:val="000C749E"/>
    <w:rsid w:val="000D2DB4"/>
    <w:rsid w:val="000D5599"/>
    <w:rsid w:val="000D6E6C"/>
    <w:rsid w:val="000E2FA5"/>
    <w:rsid w:val="000E42C8"/>
    <w:rsid w:val="000E49BE"/>
    <w:rsid w:val="000E680A"/>
    <w:rsid w:val="000E7FDF"/>
    <w:rsid w:val="000E7FE1"/>
    <w:rsid w:val="000F0B8D"/>
    <w:rsid w:val="000F49D4"/>
    <w:rsid w:val="000F5CE8"/>
    <w:rsid w:val="00103783"/>
    <w:rsid w:val="00106987"/>
    <w:rsid w:val="00111B61"/>
    <w:rsid w:val="001144B7"/>
    <w:rsid w:val="00115686"/>
    <w:rsid w:val="001202D0"/>
    <w:rsid w:val="00120859"/>
    <w:rsid w:val="00123CC6"/>
    <w:rsid w:val="001302B3"/>
    <w:rsid w:val="00131433"/>
    <w:rsid w:val="001379BA"/>
    <w:rsid w:val="001403F6"/>
    <w:rsid w:val="00142DB1"/>
    <w:rsid w:val="00142F33"/>
    <w:rsid w:val="00145AEC"/>
    <w:rsid w:val="00155690"/>
    <w:rsid w:val="00155A12"/>
    <w:rsid w:val="001563C9"/>
    <w:rsid w:val="00157248"/>
    <w:rsid w:val="0017010A"/>
    <w:rsid w:val="0017512A"/>
    <w:rsid w:val="00177E74"/>
    <w:rsid w:val="0018240A"/>
    <w:rsid w:val="00193FC0"/>
    <w:rsid w:val="001945D6"/>
    <w:rsid w:val="001A60F3"/>
    <w:rsid w:val="001B180D"/>
    <w:rsid w:val="001B1B99"/>
    <w:rsid w:val="001B3012"/>
    <w:rsid w:val="001C3667"/>
    <w:rsid w:val="001C4A14"/>
    <w:rsid w:val="001D41D7"/>
    <w:rsid w:val="001D4974"/>
    <w:rsid w:val="001D6DF2"/>
    <w:rsid w:val="001D7E3F"/>
    <w:rsid w:val="001E468F"/>
    <w:rsid w:val="001E75FE"/>
    <w:rsid w:val="001E7C6A"/>
    <w:rsid w:val="001F3E4F"/>
    <w:rsid w:val="0020167D"/>
    <w:rsid w:val="00203D87"/>
    <w:rsid w:val="002102C4"/>
    <w:rsid w:val="00211C4B"/>
    <w:rsid w:val="00212860"/>
    <w:rsid w:val="00213074"/>
    <w:rsid w:val="00214B69"/>
    <w:rsid w:val="0021546A"/>
    <w:rsid w:val="002162D1"/>
    <w:rsid w:val="002165F2"/>
    <w:rsid w:val="002202AC"/>
    <w:rsid w:val="00235279"/>
    <w:rsid w:val="00236A5F"/>
    <w:rsid w:val="00247938"/>
    <w:rsid w:val="00254054"/>
    <w:rsid w:val="0025475C"/>
    <w:rsid w:val="002600B8"/>
    <w:rsid w:val="0026225F"/>
    <w:rsid w:val="002653DD"/>
    <w:rsid w:val="0026796A"/>
    <w:rsid w:val="00270C5E"/>
    <w:rsid w:val="00280B98"/>
    <w:rsid w:val="00281242"/>
    <w:rsid w:val="00282711"/>
    <w:rsid w:val="00290297"/>
    <w:rsid w:val="0029314D"/>
    <w:rsid w:val="00294DDC"/>
    <w:rsid w:val="002958A1"/>
    <w:rsid w:val="0029659F"/>
    <w:rsid w:val="00296D0C"/>
    <w:rsid w:val="002A293F"/>
    <w:rsid w:val="002B1488"/>
    <w:rsid w:val="002B31E5"/>
    <w:rsid w:val="002D193B"/>
    <w:rsid w:val="002D2B7B"/>
    <w:rsid w:val="002D46B4"/>
    <w:rsid w:val="002D6D05"/>
    <w:rsid w:val="002D7E3E"/>
    <w:rsid w:val="002F2128"/>
    <w:rsid w:val="002F36FB"/>
    <w:rsid w:val="002F3DC2"/>
    <w:rsid w:val="00302AC8"/>
    <w:rsid w:val="00305E58"/>
    <w:rsid w:val="0031302A"/>
    <w:rsid w:val="00314D27"/>
    <w:rsid w:val="00315B2F"/>
    <w:rsid w:val="0032793A"/>
    <w:rsid w:val="00331FA4"/>
    <w:rsid w:val="00332C81"/>
    <w:rsid w:val="00333109"/>
    <w:rsid w:val="0033707C"/>
    <w:rsid w:val="003548DD"/>
    <w:rsid w:val="00356098"/>
    <w:rsid w:val="003600B9"/>
    <w:rsid w:val="00365CB5"/>
    <w:rsid w:val="00371E2B"/>
    <w:rsid w:val="0037378D"/>
    <w:rsid w:val="003902F3"/>
    <w:rsid w:val="003A1005"/>
    <w:rsid w:val="003A1289"/>
    <w:rsid w:val="003B1FDA"/>
    <w:rsid w:val="003B7BA7"/>
    <w:rsid w:val="003C0D4E"/>
    <w:rsid w:val="003C4F88"/>
    <w:rsid w:val="003C67D0"/>
    <w:rsid w:val="003C7DCD"/>
    <w:rsid w:val="003D2EBE"/>
    <w:rsid w:val="003D7610"/>
    <w:rsid w:val="003E19BF"/>
    <w:rsid w:val="003E6763"/>
    <w:rsid w:val="003F0836"/>
    <w:rsid w:val="003F0BA3"/>
    <w:rsid w:val="003F3DD4"/>
    <w:rsid w:val="003F72E1"/>
    <w:rsid w:val="00400CE3"/>
    <w:rsid w:val="0040736A"/>
    <w:rsid w:val="004113B3"/>
    <w:rsid w:val="0041270A"/>
    <w:rsid w:val="00412EA1"/>
    <w:rsid w:val="00414FF5"/>
    <w:rsid w:val="004167C7"/>
    <w:rsid w:val="00416A89"/>
    <w:rsid w:val="004201A3"/>
    <w:rsid w:val="004344CC"/>
    <w:rsid w:val="00446C1E"/>
    <w:rsid w:val="00450460"/>
    <w:rsid w:val="00460245"/>
    <w:rsid w:val="00460E2A"/>
    <w:rsid w:val="0046509F"/>
    <w:rsid w:val="004651DB"/>
    <w:rsid w:val="00465FB0"/>
    <w:rsid w:val="00470796"/>
    <w:rsid w:val="004737D8"/>
    <w:rsid w:val="00476B23"/>
    <w:rsid w:val="00482C47"/>
    <w:rsid w:val="00494424"/>
    <w:rsid w:val="004979CF"/>
    <w:rsid w:val="004A7F08"/>
    <w:rsid w:val="004B1389"/>
    <w:rsid w:val="004B1823"/>
    <w:rsid w:val="004B3D6D"/>
    <w:rsid w:val="004B4B8D"/>
    <w:rsid w:val="004C18C7"/>
    <w:rsid w:val="004C3AEE"/>
    <w:rsid w:val="004C6060"/>
    <w:rsid w:val="004D2865"/>
    <w:rsid w:val="004D3B4F"/>
    <w:rsid w:val="004D4F09"/>
    <w:rsid w:val="004D76AC"/>
    <w:rsid w:val="004F085B"/>
    <w:rsid w:val="005001F0"/>
    <w:rsid w:val="0050364D"/>
    <w:rsid w:val="00503708"/>
    <w:rsid w:val="00503B7F"/>
    <w:rsid w:val="00523D1F"/>
    <w:rsid w:val="00527A1A"/>
    <w:rsid w:val="00530A56"/>
    <w:rsid w:val="00533C6A"/>
    <w:rsid w:val="005341EB"/>
    <w:rsid w:val="005343AF"/>
    <w:rsid w:val="00534458"/>
    <w:rsid w:val="00537E73"/>
    <w:rsid w:val="00541425"/>
    <w:rsid w:val="00543722"/>
    <w:rsid w:val="00550D74"/>
    <w:rsid w:val="00550EA9"/>
    <w:rsid w:val="00556DA0"/>
    <w:rsid w:val="00557621"/>
    <w:rsid w:val="00565FF5"/>
    <w:rsid w:val="00567951"/>
    <w:rsid w:val="00570D48"/>
    <w:rsid w:val="00572A33"/>
    <w:rsid w:val="00572D44"/>
    <w:rsid w:val="00580A78"/>
    <w:rsid w:val="005820D0"/>
    <w:rsid w:val="005856AD"/>
    <w:rsid w:val="00592A7D"/>
    <w:rsid w:val="00595150"/>
    <w:rsid w:val="00595AE9"/>
    <w:rsid w:val="005A1CBE"/>
    <w:rsid w:val="005A330B"/>
    <w:rsid w:val="005A34D8"/>
    <w:rsid w:val="005A6FDE"/>
    <w:rsid w:val="005B45AF"/>
    <w:rsid w:val="005B5C1A"/>
    <w:rsid w:val="005B7D1D"/>
    <w:rsid w:val="005C1AB0"/>
    <w:rsid w:val="005D0A5A"/>
    <w:rsid w:val="005D28C9"/>
    <w:rsid w:val="005D44C5"/>
    <w:rsid w:val="005E74B7"/>
    <w:rsid w:val="005F2A1E"/>
    <w:rsid w:val="005F3BC8"/>
    <w:rsid w:val="006004AE"/>
    <w:rsid w:val="00612B20"/>
    <w:rsid w:val="00615B81"/>
    <w:rsid w:val="00617348"/>
    <w:rsid w:val="00624F82"/>
    <w:rsid w:val="00625998"/>
    <w:rsid w:val="00627B5B"/>
    <w:rsid w:val="00630C01"/>
    <w:rsid w:val="00631DC6"/>
    <w:rsid w:val="00637C17"/>
    <w:rsid w:val="00653580"/>
    <w:rsid w:val="0066078E"/>
    <w:rsid w:val="006615DD"/>
    <w:rsid w:val="006667C8"/>
    <w:rsid w:val="00671269"/>
    <w:rsid w:val="006842B4"/>
    <w:rsid w:val="00686CA8"/>
    <w:rsid w:val="00690CFF"/>
    <w:rsid w:val="006A0662"/>
    <w:rsid w:val="006B17FC"/>
    <w:rsid w:val="006B3DD8"/>
    <w:rsid w:val="006B3E79"/>
    <w:rsid w:val="006B5506"/>
    <w:rsid w:val="006D384E"/>
    <w:rsid w:val="006E653D"/>
    <w:rsid w:val="006E6645"/>
    <w:rsid w:val="006E6B14"/>
    <w:rsid w:val="006E7D0E"/>
    <w:rsid w:val="006F09E1"/>
    <w:rsid w:val="006F1D42"/>
    <w:rsid w:val="006F2E77"/>
    <w:rsid w:val="006F2FC2"/>
    <w:rsid w:val="007009FF"/>
    <w:rsid w:val="007055EE"/>
    <w:rsid w:val="00705BAB"/>
    <w:rsid w:val="0071278F"/>
    <w:rsid w:val="0071443D"/>
    <w:rsid w:val="0072108B"/>
    <w:rsid w:val="00721CA1"/>
    <w:rsid w:val="007229A9"/>
    <w:rsid w:val="0072636A"/>
    <w:rsid w:val="00726E50"/>
    <w:rsid w:val="00727823"/>
    <w:rsid w:val="007342AD"/>
    <w:rsid w:val="00737401"/>
    <w:rsid w:val="00737BCB"/>
    <w:rsid w:val="00751B12"/>
    <w:rsid w:val="007535D7"/>
    <w:rsid w:val="007607E6"/>
    <w:rsid w:val="00760EF3"/>
    <w:rsid w:val="00761D8D"/>
    <w:rsid w:val="00766AC8"/>
    <w:rsid w:val="00770273"/>
    <w:rsid w:val="007730CE"/>
    <w:rsid w:val="00777E62"/>
    <w:rsid w:val="00781DD0"/>
    <w:rsid w:val="0078772B"/>
    <w:rsid w:val="007A6AE1"/>
    <w:rsid w:val="007B12C9"/>
    <w:rsid w:val="007B493E"/>
    <w:rsid w:val="007B6B3F"/>
    <w:rsid w:val="007B7087"/>
    <w:rsid w:val="007C0CA4"/>
    <w:rsid w:val="007C2AD7"/>
    <w:rsid w:val="007C6C64"/>
    <w:rsid w:val="007C6F68"/>
    <w:rsid w:val="007D0C2F"/>
    <w:rsid w:val="007E1C54"/>
    <w:rsid w:val="007E53EB"/>
    <w:rsid w:val="007E6A8A"/>
    <w:rsid w:val="008116B3"/>
    <w:rsid w:val="00820552"/>
    <w:rsid w:val="00821F06"/>
    <w:rsid w:val="0083003F"/>
    <w:rsid w:val="008305D3"/>
    <w:rsid w:val="00831EC8"/>
    <w:rsid w:val="00834C1D"/>
    <w:rsid w:val="00836BC5"/>
    <w:rsid w:val="00837AD6"/>
    <w:rsid w:val="008421D8"/>
    <w:rsid w:val="00843B83"/>
    <w:rsid w:val="00855ABB"/>
    <w:rsid w:val="008642B6"/>
    <w:rsid w:val="0086474B"/>
    <w:rsid w:val="00865E3C"/>
    <w:rsid w:val="00873218"/>
    <w:rsid w:val="00877EC7"/>
    <w:rsid w:val="00881EA2"/>
    <w:rsid w:val="00895557"/>
    <w:rsid w:val="00896809"/>
    <w:rsid w:val="008A1759"/>
    <w:rsid w:val="008A2518"/>
    <w:rsid w:val="008A6091"/>
    <w:rsid w:val="008B3308"/>
    <w:rsid w:val="008B6482"/>
    <w:rsid w:val="008C1914"/>
    <w:rsid w:val="008C2CF2"/>
    <w:rsid w:val="008C4B5F"/>
    <w:rsid w:val="008D5991"/>
    <w:rsid w:val="008D603E"/>
    <w:rsid w:val="008E0F1D"/>
    <w:rsid w:val="008E6BFD"/>
    <w:rsid w:val="008F1764"/>
    <w:rsid w:val="00904E87"/>
    <w:rsid w:val="009064C9"/>
    <w:rsid w:val="00907C87"/>
    <w:rsid w:val="009229FF"/>
    <w:rsid w:val="00925BB6"/>
    <w:rsid w:val="0092739A"/>
    <w:rsid w:val="00927F57"/>
    <w:rsid w:val="00930F34"/>
    <w:rsid w:val="00931ECB"/>
    <w:rsid w:val="00932B16"/>
    <w:rsid w:val="00933345"/>
    <w:rsid w:val="00934C74"/>
    <w:rsid w:val="009404CD"/>
    <w:rsid w:val="00941551"/>
    <w:rsid w:val="009469E5"/>
    <w:rsid w:val="00954372"/>
    <w:rsid w:val="00955986"/>
    <w:rsid w:val="009561B6"/>
    <w:rsid w:val="00961013"/>
    <w:rsid w:val="009759C9"/>
    <w:rsid w:val="00977228"/>
    <w:rsid w:val="009777F4"/>
    <w:rsid w:val="00982F1F"/>
    <w:rsid w:val="00983A66"/>
    <w:rsid w:val="00983D06"/>
    <w:rsid w:val="00984468"/>
    <w:rsid w:val="00984BF0"/>
    <w:rsid w:val="00992223"/>
    <w:rsid w:val="009A0576"/>
    <w:rsid w:val="009A307B"/>
    <w:rsid w:val="009A6933"/>
    <w:rsid w:val="009B1ACD"/>
    <w:rsid w:val="009B1EF1"/>
    <w:rsid w:val="009B1F5D"/>
    <w:rsid w:val="009B6CB3"/>
    <w:rsid w:val="009B79F2"/>
    <w:rsid w:val="009C4F88"/>
    <w:rsid w:val="009D321F"/>
    <w:rsid w:val="009E3114"/>
    <w:rsid w:val="009E3665"/>
    <w:rsid w:val="00A01370"/>
    <w:rsid w:val="00A0670B"/>
    <w:rsid w:val="00A1099D"/>
    <w:rsid w:val="00A12D69"/>
    <w:rsid w:val="00A1387C"/>
    <w:rsid w:val="00A21D55"/>
    <w:rsid w:val="00A23E7E"/>
    <w:rsid w:val="00A30EB9"/>
    <w:rsid w:val="00A361AC"/>
    <w:rsid w:val="00A36BA7"/>
    <w:rsid w:val="00A40F3E"/>
    <w:rsid w:val="00A42E9A"/>
    <w:rsid w:val="00A46989"/>
    <w:rsid w:val="00A53386"/>
    <w:rsid w:val="00A541C8"/>
    <w:rsid w:val="00A55CB6"/>
    <w:rsid w:val="00A62A52"/>
    <w:rsid w:val="00A67C0C"/>
    <w:rsid w:val="00A70C04"/>
    <w:rsid w:val="00A77A4A"/>
    <w:rsid w:val="00A81224"/>
    <w:rsid w:val="00A826CE"/>
    <w:rsid w:val="00A84F36"/>
    <w:rsid w:val="00A9253A"/>
    <w:rsid w:val="00A93093"/>
    <w:rsid w:val="00A97F19"/>
    <w:rsid w:val="00AA0C2D"/>
    <w:rsid w:val="00AA2379"/>
    <w:rsid w:val="00AA78A7"/>
    <w:rsid w:val="00AB5B41"/>
    <w:rsid w:val="00AC0ECC"/>
    <w:rsid w:val="00AC0FE8"/>
    <w:rsid w:val="00AC199A"/>
    <w:rsid w:val="00AC6D47"/>
    <w:rsid w:val="00AC722E"/>
    <w:rsid w:val="00AD0D72"/>
    <w:rsid w:val="00AD12C0"/>
    <w:rsid w:val="00AD2454"/>
    <w:rsid w:val="00AD2AF8"/>
    <w:rsid w:val="00AD4353"/>
    <w:rsid w:val="00AD75FA"/>
    <w:rsid w:val="00AE2390"/>
    <w:rsid w:val="00AE4B6D"/>
    <w:rsid w:val="00AF01AD"/>
    <w:rsid w:val="00B001E0"/>
    <w:rsid w:val="00B0206E"/>
    <w:rsid w:val="00B14048"/>
    <w:rsid w:val="00B147BA"/>
    <w:rsid w:val="00B16A96"/>
    <w:rsid w:val="00B16C41"/>
    <w:rsid w:val="00B17ABF"/>
    <w:rsid w:val="00B20C0B"/>
    <w:rsid w:val="00B227B1"/>
    <w:rsid w:val="00B31334"/>
    <w:rsid w:val="00B31576"/>
    <w:rsid w:val="00B34914"/>
    <w:rsid w:val="00B427C7"/>
    <w:rsid w:val="00B42C8D"/>
    <w:rsid w:val="00B461E2"/>
    <w:rsid w:val="00B51BF6"/>
    <w:rsid w:val="00B5222A"/>
    <w:rsid w:val="00B5443C"/>
    <w:rsid w:val="00B56116"/>
    <w:rsid w:val="00B60C88"/>
    <w:rsid w:val="00B60EE3"/>
    <w:rsid w:val="00B62086"/>
    <w:rsid w:val="00B66AFE"/>
    <w:rsid w:val="00B677B5"/>
    <w:rsid w:val="00B679B2"/>
    <w:rsid w:val="00B7037B"/>
    <w:rsid w:val="00B70C63"/>
    <w:rsid w:val="00B71D57"/>
    <w:rsid w:val="00B73776"/>
    <w:rsid w:val="00B7786E"/>
    <w:rsid w:val="00B84921"/>
    <w:rsid w:val="00B858A3"/>
    <w:rsid w:val="00B86F53"/>
    <w:rsid w:val="00B90F11"/>
    <w:rsid w:val="00B91AE4"/>
    <w:rsid w:val="00B94495"/>
    <w:rsid w:val="00BA1F61"/>
    <w:rsid w:val="00BA224D"/>
    <w:rsid w:val="00BA643A"/>
    <w:rsid w:val="00BD42B2"/>
    <w:rsid w:val="00BE2D89"/>
    <w:rsid w:val="00BE3FFB"/>
    <w:rsid w:val="00BE4E9C"/>
    <w:rsid w:val="00BE5465"/>
    <w:rsid w:val="00BE5EBA"/>
    <w:rsid w:val="00BF6379"/>
    <w:rsid w:val="00C10CBC"/>
    <w:rsid w:val="00C11378"/>
    <w:rsid w:val="00C14EAF"/>
    <w:rsid w:val="00C20A56"/>
    <w:rsid w:val="00C2730E"/>
    <w:rsid w:val="00C43A0C"/>
    <w:rsid w:val="00C43E58"/>
    <w:rsid w:val="00C45798"/>
    <w:rsid w:val="00C51A13"/>
    <w:rsid w:val="00C5556E"/>
    <w:rsid w:val="00C55808"/>
    <w:rsid w:val="00C570AE"/>
    <w:rsid w:val="00C60F2F"/>
    <w:rsid w:val="00C62608"/>
    <w:rsid w:val="00C649C3"/>
    <w:rsid w:val="00C670F6"/>
    <w:rsid w:val="00C72A76"/>
    <w:rsid w:val="00C72AA9"/>
    <w:rsid w:val="00C76741"/>
    <w:rsid w:val="00C81839"/>
    <w:rsid w:val="00C943F9"/>
    <w:rsid w:val="00C9458E"/>
    <w:rsid w:val="00CA2F76"/>
    <w:rsid w:val="00CA4137"/>
    <w:rsid w:val="00CA6A9C"/>
    <w:rsid w:val="00CB01EB"/>
    <w:rsid w:val="00CB043F"/>
    <w:rsid w:val="00CB1D7D"/>
    <w:rsid w:val="00CB267F"/>
    <w:rsid w:val="00CB2CB1"/>
    <w:rsid w:val="00CB3635"/>
    <w:rsid w:val="00CB3D07"/>
    <w:rsid w:val="00CB7659"/>
    <w:rsid w:val="00CC0322"/>
    <w:rsid w:val="00CC2A67"/>
    <w:rsid w:val="00CC7F75"/>
    <w:rsid w:val="00CD0054"/>
    <w:rsid w:val="00CD052C"/>
    <w:rsid w:val="00CD641F"/>
    <w:rsid w:val="00CE0BAB"/>
    <w:rsid w:val="00CE4D92"/>
    <w:rsid w:val="00CF161A"/>
    <w:rsid w:val="00D00558"/>
    <w:rsid w:val="00D009DB"/>
    <w:rsid w:val="00D04C4F"/>
    <w:rsid w:val="00D05670"/>
    <w:rsid w:val="00D062A9"/>
    <w:rsid w:val="00D11599"/>
    <w:rsid w:val="00D126D1"/>
    <w:rsid w:val="00D2003C"/>
    <w:rsid w:val="00D20741"/>
    <w:rsid w:val="00D22F87"/>
    <w:rsid w:val="00D24045"/>
    <w:rsid w:val="00D24DB4"/>
    <w:rsid w:val="00D30D2B"/>
    <w:rsid w:val="00D3111E"/>
    <w:rsid w:val="00D358B2"/>
    <w:rsid w:val="00D45F04"/>
    <w:rsid w:val="00D63434"/>
    <w:rsid w:val="00D634EA"/>
    <w:rsid w:val="00D649AC"/>
    <w:rsid w:val="00D67DE7"/>
    <w:rsid w:val="00D70E15"/>
    <w:rsid w:val="00D75BD0"/>
    <w:rsid w:val="00D83952"/>
    <w:rsid w:val="00D83B3A"/>
    <w:rsid w:val="00D91C11"/>
    <w:rsid w:val="00DA02C4"/>
    <w:rsid w:val="00DA2EC0"/>
    <w:rsid w:val="00DA3D09"/>
    <w:rsid w:val="00DA5877"/>
    <w:rsid w:val="00DA6C5B"/>
    <w:rsid w:val="00DB18E0"/>
    <w:rsid w:val="00DB586E"/>
    <w:rsid w:val="00DB6ED4"/>
    <w:rsid w:val="00DB74B9"/>
    <w:rsid w:val="00DC2B43"/>
    <w:rsid w:val="00DC505B"/>
    <w:rsid w:val="00DD0E3B"/>
    <w:rsid w:val="00DD1EB6"/>
    <w:rsid w:val="00DD217F"/>
    <w:rsid w:val="00DD50D2"/>
    <w:rsid w:val="00DE1786"/>
    <w:rsid w:val="00DF3A45"/>
    <w:rsid w:val="00E0393A"/>
    <w:rsid w:val="00E048B0"/>
    <w:rsid w:val="00E06629"/>
    <w:rsid w:val="00E0697A"/>
    <w:rsid w:val="00E07634"/>
    <w:rsid w:val="00E123F4"/>
    <w:rsid w:val="00E2143F"/>
    <w:rsid w:val="00E30B01"/>
    <w:rsid w:val="00E34F2D"/>
    <w:rsid w:val="00E4041F"/>
    <w:rsid w:val="00E417A5"/>
    <w:rsid w:val="00E43FE4"/>
    <w:rsid w:val="00E45168"/>
    <w:rsid w:val="00E5478A"/>
    <w:rsid w:val="00E57136"/>
    <w:rsid w:val="00E648FA"/>
    <w:rsid w:val="00E71FFF"/>
    <w:rsid w:val="00E72D35"/>
    <w:rsid w:val="00E752A9"/>
    <w:rsid w:val="00E77F02"/>
    <w:rsid w:val="00E8235F"/>
    <w:rsid w:val="00E83E9F"/>
    <w:rsid w:val="00E9174B"/>
    <w:rsid w:val="00EA0478"/>
    <w:rsid w:val="00EA112C"/>
    <w:rsid w:val="00EA5332"/>
    <w:rsid w:val="00EA672C"/>
    <w:rsid w:val="00EB0D49"/>
    <w:rsid w:val="00EB131C"/>
    <w:rsid w:val="00EB3030"/>
    <w:rsid w:val="00EB4C1D"/>
    <w:rsid w:val="00EB4E33"/>
    <w:rsid w:val="00EB6F5C"/>
    <w:rsid w:val="00EB6FDB"/>
    <w:rsid w:val="00EC36AA"/>
    <w:rsid w:val="00EC3E05"/>
    <w:rsid w:val="00EC64BD"/>
    <w:rsid w:val="00ED1DDC"/>
    <w:rsid w:val="00ED4B89"/>
    <w:rsid w:val="00ED72F1"/>
    <w:rsid w:val="00EE7E66"/>
    <w:rsid w:val="00EE7EAF"/>
    <w:rsid w:val="00EF2A99"/>
    <w:rsid w:val="00EF64E2"/>
    <w:rsid w:val="00EF7453"/>
    <w:rsid w:val="00F01657"/>
    <w:rsid w:val="00F23E1D"/>
    <w:rsid w:val="00F2460E"/>
    <w:rsid w:val="00F31178"/>
    <w:rsid w:val="00F317E1"/>
    <w:rsid w:val="00F3527C"/>
    <w:rsid w:val="00F409F4"/>
    <w:rsid w:val="00F4107B"/>
    <w:rsid w:val="00F42160"/>
    <w:rsid w:val="00F43D6E"/>
    <w:rsid w:val="00F449A5"/>
    <w:rsid w:val="00F4640E"/>
    <w:rsid w:val="00F50A27"/>
    <w:rsid w:val="00F53604"/>
    <w:rsid w:val="00F7163D"/>
    <w:rsid w:val="00F73C7E"/>
    <w:rsid w:val="00F74D57"/>
    <w:rsid w:val="00F753B0"/>
    <w:rsid w:val="00F762CE"/>
    <w:rsid w:val="00F778CD"/>
    <w:rsid w:val="00F87869"/>
    <w:rsid w:val="00F918EE"/>
    <w:rsid w:val="00F9312D"/>
    <w:rsid w:val="00F94C07"/>
    <w:rsid w:val="00FA1B88"/>
    <w:rsid w:val="00FA332E"/>
    <w:rsid w:val="00FA33E5"/>
    <w:rsid w:val="00FB27F2"/>
    <w:rsid w:val="00FB566D"/>
    <w:rsid w:val="00FB5C1E"/>
    <w:rsid w:val="00FB6E09"/>
    <w:rsid w:val="00FC2157"/>
    <w:rsid w:val="00FD1083"/>
    <w:rsid w:val="00FD1115"/>
    <w:rsid w:val="00FD1184"/>
    <w:rsid w:val="00FD5EFF"/>
    <w:rsid w:val="00FD6515"/>
    <w:rsid w:val="00FD71EB"/>
    <w:rsid w:val="00FE10E2"/>
    <w:rsid w:val="00FE611C"/>
    <w:rsid w:val="00FE78FC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E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D0E3B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3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1370"/>
  </w:style>
  <w:style w:type="paragraph" w:styleId="a5">
    <w:name w:val="footer"/>
    <w:basedOn w:val="a"/>
    <w:link w:val="a6"/>
    <w:uiPriority w:val="99"/>
    <w:unhideWhenUsed/>
    <w:rsid w:val="00A013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370"/>
  </w:style>
  <w:style w:type="table" w:styleId="a7">
    <w:name w:val="Table Grid"/>
    <w:basedOn w:val="a1"/>
    <w:uiPriority w:val="59"/>
    <w:rsid w:val="00032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D0E3B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8">
    <w:name w:val="Normal (Web)"/>
    <w:basedOn w:val="a"/>
    <w:unhideWhenUsed/>
    <w:rsid w:val="00AE4B6D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6E7D0E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List Paragraph"/>
    <w:basedOn w:val="a"/>
    <w:uiPriority w:val="34"/>
    <w:qFormat/>
    <w:rsid w:val="003E6763"/>
    <w:pPr>
      <w:ind w:left="708"/>
    </w:pPr>
  </w:style>
  <w:style w:type="character" w:customStyle="1" w:styleId="13pt">
    <w:name w:val="Основной текст + 13 pt"/>
    <w:rsid w:val="00106987"/>
    <w:rPr>
      <w:spacing w:val="0"/>
      <w:sz w:val="25"/>
      <w:szCs w:val="25"/>
      <w:shd w:val="clear" w:color="auto" w:fill="FFFFFF"/>
      <w:lang w:eastAsia="ar-SA" w:bidi="ar-SA"/>
    </w:rPr>
  </w:style>
  <w:style w:type="paragraph" w:styleId="aa">
    <w:name w:val="Body Text"/>
    <w:basedOn w:val="a"/>
    <w:link w:val="ab"/>
    <w:rsid w:val="00106987"/>
    <w:pPr>
      <w:widowControl/>
      <w:suppressAutoHyphens/>
      <w:autoSpaceDE/>
      <w:autoSpaceDN/>
      <w:adjustRightInd/>
    </w:pPr>
    <w:rPr>
      <w:sz w:val="24"/>
      <w:szCs w:val="24"/>
      <w:lang w:val="x-none" w:eastAsia="ar-SA"/>
    </w:rPr>
  </w:style>
  <w:style w:type="character" w:customStyle="1" w:styleId="ab">
    <w:name w:val="Основной текст Знак"/>
    <w:link w:val="aa"/>
    <w:rsid w:val="00106987"/>
    <w:rPr>
      <w:sz w:val="24"/>
      <w:szCs w:val="24"/>
      <w:lang w:eastAsia="ar-SA"/>
    </w:rPr>
  </w:style>
  <w:style w:type="paragraph" w:customStyle="1" w:styleId="11">
    <w:name w:val="Основной текст1"/>
    <w:basedOn w:val="a"/>
    <w:rsid w:val="00106987"/>
    <w:pPr>
      <w:widowControl/>
      <w:shd w:val="clear" w:color="auto" w:fill="FFFFFF"/>
      <w:suppressAutoHyphens/>
      <w:autoSpaceDE/>
      <w:autoSpaceDN/>
      <w:adjustRightInd/>
      <w:spacing w:before="300" w:line="322" w:lineRule="exact"/>
      <w:jc w:val="both"/>
    </w:pPr>
    <w:rPr>
      <w:spacing w:val="-2"/>
      <w:sz w:val="26"/>
      <w:szCs w:val="26"/>
      <w:shd w:val="clear" w:color="auto" w:fill="FFFFFF"/>
      <w:lang w:eastAsia="ar-SA"/>
    </w:rPr>
  </w:style>
  <w:style w:type="paragraph" w:customStyle="1" w:styleId="12">
    <w:name w:val="Абзац списка1"/>
    <w:basedOn w:val="a"/>
    <w:rsid w:val="007009FF"/>
    <w:pPr>
      <w:widowControl/>
      <w:autoSpaceDE/>
      <w:autoSpaceDN/>
      <w:adjustRightInd/>
      <w:spacing w:after="200" w:line="276" w:lineRule="auto"/>
      <w:ind w:left="720"/>
      <w:contextualSpacing/>
    </w:pPr>
    <w:rPr>
      <w:sz w:val="28"/>
      <w:szCs w:val="22"/>
    </w:rPr>
  </w:style>
  <w:style w:type="character" w:styleId="ac">
    <w:name w:val="Strong"/>
    <w:qFormat/>
    <w:rsid w:val="007009FF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F1764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8F1764"/>
    <w:rPr>
      <w:rFonts w:ascii="Tahoma" w:hAnsi="Tahoma" w:cs="Tahoma"/>
      <w:sz w:val="16"/>
      <w:szCs w:val="16"/>
    </w:rPr>
  </w:style>
  <w:style w:type="character" w:customStyle="1" w:styleId="tahoma18n">
    <w:name w:val="tahoma18n"/>
    <w:rsid w:val="005F2A1E"/>
    <w:rPr>
      <w:b w:val="0"/>
      <w:bCs w:val="0"/>
      <w:color w:val="343434"/>
      <w:sz w:val="27"/>
      <w:szCs w:val="27"/>
    </w:rPr>
  </w:style>
  <w:style w:type="character" w:styleId="af">
    <w:name w:val="Hyperlink"/>
    <w:rsid w:val="00F464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E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D0E3B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3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1370"/>
  </w:style>
  <w:style w:type="paragraph" w:styleId="a5">
    <w:name w:val="footer"/>
    <w:basedOn w:val="a"/>
    <w:link w:val="a6"/>
    <w:uiPriority w:val="99"/>
    <w:unhideWhenUsed/>
    <w:rsid w:val="00A013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370"/>
  </w:style>
  <w:style w:type="table" w:styleId="a7">
    <w:name w:val="Table Grid"/>
    <w:basedOn w:val="a1"/>
    <w:uiPriority w:val="59"/>
    <w:rsid w:val="00032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D0E3B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8">
    <w:name w:val="Normal (Web)"/>
    <w:basedOn w:val="a"/>
    <w:unhideWhenUsed/>
    <w:rsid w:val="00AE4B6D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6E7D0E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List Paragraph"/>
    <w:basedOn w:val="a"/>
    <w:uiPriority w:val="34"/>
    <w:qFormat/>
    <w:rsid w:val="003E6763"/>
    <w:pPr>
      <w:ind w:left="708"/>
    </w:pPr>
  </w:style>
  <w:style w:type="character" w:customStyle="1" w:styleId="13pt">
    <w:name w:val="Основной текст + 13 pt"/>
    <w:rsid w:val="00106987"/>
    <w:rPr>
      <w:spacing w:val="0"/>
      <w:sz w:val="25"/>
      <w:szCs w:val="25"/>
      <w:shd w:val="clear" w:color="auto" w:fill="FFFFFF"/>
      <w:lang w:eastAsia="ar-SA" w:bidi="ar-SA"/>
    </w:rPr>
  </w:style>
  <w:style w:type="paragraph" w:styleId="aa">
    <w:name w:val="Body Text"/>
    <w:basedOn w:val="a"/>
    <w:link w:val="ab"/>
    <w:rsid w:val="00106987"/>
    <w:pPr>
      <w:widowControl/>
      <w:suppressAutoHyphens/>
      <w:autoSpaceDE/>
      <w:autoSpaceDN/>
      <w:adjustRightInd/>
    </w:pPr>
    <w:rPr>
      <w:sz w:val="24"/>
      <w:szCs w:val="24"/>
      <w:lang w:val="x-none" w:eastAsia="ar-SA"/>
    </w:rPr>
  </w:style>
  <w:style w:type="character" w:customStyle="1" w:styleId="ab">
    <w:name w:val="Основной текст Знак"/>
    <w:link w:val="aa"/>
    <w:rsid w:val="00106987"/>
    <w:rPr>
      <w:sz w:val="24"/>
      <w:szCs w:val="24"/>
      <w:lang w:eastAsia="ar-SA"/>
    </w:rPr>
  </w:style>
  <w:style w:type="paragraph" w:customStyle="1" w:styleId="11">
    <w:name w:val="Основной текст1"/>
    <w:basedOn w:val="a"/>
    <w:rsid w:val="00106987"/>
    <w:pPr>
      <w:widowControl/>
      <w:shd w:val="clear" w:color="auto" w:fill="FFFFFF"/>
      <w:suppressAutoHyphens/>
      <w:autoSpaceDE/>
      <w:autoSpaceDN/>
      <w:adjustRightInd/>
      <w:spacing w:before="300" w:line="322" w:lineRule="exact"/>
      <w:jc w:val="both"/>
    </w:pPr>
    <w:rPr>
      <w:spacing w:val="-2"/>
      <w:sz w:val="26"/>
      <w:szCs w:val="26"/>
      <w:shd w:val="clear" w:color="auto" w:fill="FFFFFF"/>
      <w:lang w:eastAsia="ar-SA"/>
    </w:rPr>
  </w:style>
  <w:style w:type="paragraph" w:customStyle="1" w:styleId="12">
    <w:name w:val="Абзац списка1"/>
    <w:basedOn w:val="a"/>
    <w:rsid w:val="007009FF"/>
    <w:pPr>
      <w:widowControl/>
      <w:autoSpaceDE/>
      <w:autoSpaceDN/>
      <w:adjustRightInd/>
      <w:spacing w:after="200" w:line="276" w:lineRule="auto"/>
      <w:ind w:left="720"/>
      <w:contextualSpacing/>
    </w:pPr>
    <w:rPr>
      <w:sz w:val="28"/>
      <w:szCs w:val="22"/>
    </w:rPr>
  </w:style>
  <w:style w:type="character" w:styleId="ac">
    <w:name w:val="Strong"/>
    <w:qFormat/>
    <w:rsid w:val="007009FF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F1764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8F1764"/>
    <w:rPr>
      <w:rFonts w:ascii="Tahoma" w:hAnsi="Tahoma" w:cs="Tahoma"/>
      <w:sz w:val="16"/>
      <w:szCs w:val="16"/>
    </w:rPr>
  </w:style>
  <w:style w:type="character" w:customStyle="1" w:styleId="tahoma18n">
    <w:name w:val="tahoma18n"/>
    <w:rsid w:val="005F2A1E"/>
    <w:rPr>
      <w:b w:val="0"/>
      <w:bCs w:val="0"/>
      <w:color w:val="343434"/>
      <w:sz w:val="27"/>
      <w:szCs w:val="27"/>
    </w:rPr>
  </w:style>
  <w:style w:type="character" w:styleId="af">
    <w:name w:val="Hyperlink"/>
    <w:rsid w:val="00F46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Федерация Независимых Профсоюзов России</vt:lpstr>
    </vt:vector>
  </TitlesOfParts>
  <Company>fpao</Company>
  <LinksUpToDate>false</LinksUpToDate>
  <CharactersWithSpaces>11878</CharactersWithSpaces>
  <SharedDoc>false</SharedDoc>
  <HLinks>
    <vt:vector size="6" baseType="variant">
      <vt:variant>
        <vt:i4>1572932</vt:i4>
      </vt:variant>
      <vt:variant>
        <vt:i4>0</vt:i4>
      </vt:variant>
      <vt:variant>
        <vt:i4>0</vt:i4>
      </vt:variant>
      <vt:variant>
        <vt:i4>5</vt:i4>
      </vt:variant>
      <vt:variant>
        <vt:lpwstr>http://www.arhzan.ru/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Федерация Независимых Профсоюзов России</dc:title>
  <dc:creator>Andrei</dc:creator>
  <cp:lastModifiedBy>Андреева Светлана Викторовна</cp:lastModifiedBy>
  <cp:revision>2</cp:revision>
  <cp:lastPrinted>2017-01-17T06:53:00Z</cp:lastPrinted>
  <dcterms:created xsi:type="dcterms:W3CDTF">2020-04-10T07:23:00Z</dcterms:created>
  <dcterms:modified xsi:type="dcterms:W3CDTF">2020-04-10T07:23:00Z</dcterms:modified>
</cp:coreProperties>
</file>