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  <w:r w:rsidRPr="0025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1FB7" w:rsidRDefault="001A1FB7" w:rsidP="001A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статьёй 44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</w:t>
      </w:r>
      <w:r w:rsidR="005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унктами 10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охраняемым законом ценностям, утвержденных 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25.06.2021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охраняемым законом ценностям при осуществлении муниципального жилищного контроля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5157" w:rsidRPr="00215157" w:rsidRDefault="0021515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оповещения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общественных обсуждений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опубликования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обсуждений –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10.12.2021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5307F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5157" w:rsidRPr="0025307F" w:rsidRDefault="0021515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разделе «Объявления/Публичные слушани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я» на официальном интернет-сайте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Северодвинска.</w:t>
      </w:r>
    </w:p>
    <w:p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 срок до 01.11.2021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215157" w:rsidP="002530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ул. </w:t>
      </w:r>
      <w:proofErr w:type="spellStart"/>
      <w:r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25307F">
        <w:rPr>
          <w:rFonts w:ascii="Times New Roman" w:hAnsi="Times New Roman" w:cs="Times New Roman"/>
          <w:sz w:val="28"/>
          <w:szCs w:val="28"/>
        </w:rPr>
        <w:t xml:space="preserve">, д. 7, </w:t>
      </w:r>
      <w:proofErr w:type="spellStart"/>
      <w:r w:rsidRPr="002530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5307F">
        <w:rPr>
          <w:rFonts w:ascii="Times New Roman" w:hAnsi="Times New Roman" w:cs="Times New Roman"/>
          <w:sz w:val="28"/>
          <w:szCs w:val="28"/>
        </w:rPr>
        <w:t>. № 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Pr="0025307F">
        <w:rPr>
          <w:rFonts w:ascii="Times New Roman" w:hAnsi="Times New Roman" w:cs="Times New Roman"/>
          <w:sz w:val="28"/>
          <w:szCs w:val="28"/>
        </w:rPr>
        <w:t>;</w:t>
      </w:r>
    </w:p>
    <w:p w:rsidR="0025307F" w:rsidRDefault="0025307F" w:rsidP="002530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p w:rsidR="0025307F" w:rsidRPr="0025307F" w:rsidRDefault="0025307F" w:rsidP="00253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07F" w:rsidRPr="002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7"/>
    <w:rsid w:val="001A1FB7"/>
    <w:rsid w:val="00215157"/>
    <w:rsid w:val="0025307F"/>
    <w:rsid w:val="00476D57"/>
    <w:rsid w:val="005C5AB9"/>
    <w:rsid w:val="009628E7"/>
    <w:rsid w:val="00B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DDB0-AF8C-4EBB-A9AB-1EE80E7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Бовина Надежда Васильевна</dc:creator>
  <cp:keywords/>
  <dc:description/>
  <cp:lastModifiedBy>Бовина Надежда Васильевна</cp:lastModifiedBy>
  <cp:revision>3</cp:revision>
  <dcterms:created xsi:type="dcterms:W3CDTF">2021-09-24T13:02:00Z</dcterms:created>
  <dcterms:modified xsi:type="dcterms:W3CDTF">2021-09-28T09:37:00Z</dcterms:modified>
</cp:coreProperties>
</file>