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D9" w:rsidRDefault="000B3FD9" w:rsidP="000B3FD9">
      <w:pPr>
        <w:pStyle w:val="a3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Пресс-релиз</w:t>
      </w:r>
    </w:p>
    <w:p w:rsidR="000B3FD9" w:rsidRPr="000B3FD9" w:rsidRDefault="000B3FD9" w:rsidP="000B3FD9">
      <w:pPr>
        <w:pStyle w:val="a3"/>
        <w:shd w:val="clear" w:color="auto" w:fill="FFFFFF"/>
        <w:spacing w:before="0" w:beforeAutospacing="0" w:after="0" w:afterAutospacing="0"/>
        <w:rPr>
          <w:rFonts w:ascii="Times" w:hAnsi="Times" w:cs="Times"/>
          <w:b/>
          <w:color w:val="000000"/>
          <w:sz w:val="27"/>
          <w:szCs w:val="27"/>
        </w:rPr>
      </w:pPr>
      <w:r w:rsidRPr="000B3FD9">
        <w:rPr>
          <w:rFonts w:ascii="Times" w:hAnsi="Times" w:cs="Times"/>
          <w:b/>
          <w:color w:val="000000"/>
          <w:sz w:val="27"/>
          <w:szCs w:val="27"/>
        </w:rPr>
        <w:t>О проведении публичных слушаний по проекту решения Совета депутатов Северодвинска «О внесении изменений в Устав Северодвинска»</w:t>
      </w:r>
    </w:p>
    <w:p w:rsidR="000B3FD9" w:rsidRPr="000B3FD9" w:rsidRDefault="000B3FD9" w:rsidP="000B3FD9">
      <w:pPr>
        <w:pStyle w:val="a3"/>
        <w:shd w:val="clear" w:color="auto" w:fill="FFFFFF"/>
        <w:spacing w:before="0" w:beforeAutospacing="0" w:after="0" w:afterAutospacing="0"/>
        <w:rPr>
          <w:rFonts w:ascii="Times" w:hAnsi="Times" w:cs="Times"/>
          <w:b/>
          <w:color w:val="000000"/>
          <w:sz w:val="27"/>
          <w:szCs w:val="27"/>
        </w:rPr>
      </w:pPr>
    </w:p>
    <w:p w:rsidR="000B3FD9" w:rsidRDefault="000B3FD9" w:rsidP="000B3FD9">
      <w:pPr>
        <w:pStyle w:val="a3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7"/>
          <w:szCs w:val="27"/>
        </w:rPr>
      </w:pPr>
    </w:p>
    <w:p w:rsidR="009477FE" w:rsidRPr="009477FE" w:rsidRDefault="009477FE" w:rsidP="009477FE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В связи с недопустимостью проведения на территории Архангельской области публичных мероприятий, предполагающих непосредственное нахождение граждан в месте проведения таких мероприятий, из-за угрозы распространения </w:t>
      </w:r>
      <w:proofErr w:type="spellStart"/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коронавирусной</w:t>
      </w:r>
      <w:proofErr w:type="spellEnd"/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инфекции COVID-19 публичные слушания проводятся в дистанционной форме с использованием средств видео-конференц-связи 1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5</w:t>
      </w: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ноября 2021 года с 17.00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(постановление</w:t>
      </w: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Главы 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Северодвинска от 21.10.2021 № 28)</w:t>
      </w: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9477FE" w:rsidRPr="009477FE" w:rsidRDefault="009477FE" w:rsidP="009477FE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Для участия в публичных слушаниях и голосования необходимо:</w:t>
      </w:r>
    </w:p>
    <w:p w:rsidR="009477FE" w:rsidRPr="009477FE" w:rsidRDefault="009477FE" w:rsidP="009477FE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 пройти п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роцедуру регистрации до 15.30 15</w:t>
      </w: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ноября 2021 года по ссылке: </w:t>
      </w:r>
      <w:hyperlink r:id="rId4" w:history="1">
        <w:r w:rsidRPr="006D0371">
          <w:rPr>
            <w:rStyle w:val="a4"/>
            <w:rFonts w:ascii="Times" w:eastAsia="Times New Roman" w:hAnsi="Times" w:cs="Times"/>
            <w:sz w:val="27"/>
            <w:szCs w:val="27"/>
            <w:lang w:eastAsia="ru-RU"/>
          </w:rPr>
          <w:t>http://www.severodvinsk.info/ps</w:t>
        </w:r>
      </w:hyperlink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;</w:t>
      </w:r>
    </w:p>
    <w:p w:rsidR="009477FE" w:rsidRPr="009477FE" w:rsidRDefault="009477FE" w:rsidP="009477FE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- подключиться к видео-конференц-связи с помощью программного обеспечения </w:t>
      </w:r>
      <w:proofErr w:type="spellStart"/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Zoom</w:t>
      </w:r>
      <w:proofErr w:type="spellEnd"/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по ссылке: </w:t>
      </w:r>
      <w:hyperlink r:id="rId5" w:history="1">
        <w:r w:rsidRPr="006D0371">
          <w:rPr>
            <w:rStyle w:val="a4"/>
            <w:rFonts w:ascii="Times" w:eastAsia="Times New Roman" w:hAnsi="Times" w:cs="Times"/>
            <w:sz w:val="27"/>
            <w:szCs w:val="27"/>
            <w:lang w:eastAsia="ru-RU"/>
          </w:rPr>
          <w:t>https://us02web.zoom.us/j/84642019127</w:t>
        </w:r>
      </w:hyperlink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(идентификатор конференции: 896 4144 8120);</w:t>
      </w:r>
    </w:p>
    <w:p w:rsidR="009477FE" w:rsidRPr="009477FE" w:rsidRDefault="009477FE" w:rsidP="009477FE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 в поле «Код доступа конференции» необходимо указать код, который будет разослан с 15.30 до 17.00 на адрес электронной почты, указанной при регистрации;</w:t>
      </w:r>
    </w:p>
    <w:p w:rsidR="009477FE" w:rsidRPr="009477FE" w:rsidRDefault="009477FE" w:rsidP="009477FE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 в поле «Ваше имя» необходимо указать фамилию, имя, отчество и нажать кнопку «Войти».</w:t>
      </w:r>
    </w:p>
    <w:p w:rsidR="009477FE" w:rsidRPr="009477FE" w:rsidRDefault="009477FE" w:rsidP="009477FE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</w:p>
    <w:p w:rsidR="009477FE" w:rsidRPr="00F80DB3" w:rsidRDefault="009477FE" w:rsidP="00F80DB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Доступ и участие граждан в публичных слушаниях будет также обеспечиваться возможностью направления жителями городского округа Архангельской области «Северодвинск» своих вопросов, предложений и замечаний по теме публичных слушаний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 23 октября 2021</w:t>
      </w: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по 11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ноября </w:t>
      </w: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2021 включительно по адресу: ул. Бойчука, д. 2, </w:t>
      </w:r>
      <w:proofErr w:type="spellStart"/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каб</w:t>
      </w:r>
      <w:proofErr w:type="spellEnd"/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27</w:t>
      </w:r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(телефон 58-19-86), с понедельника по четверг с 9.00 до 17.30 (перерыв с 13.00 до 14.00), в пятницу с 09.00 до 16.00 (перерыв с 13.00 до 14.00), а также посредством электронной почты по адресу: </w:t>
      </w:r>
      <w:hyperlink r:id="rId6" w:history="1">
        <w:r w:rsidRPr="006D0371">
          <w:rPr>
            <w:rStyle w:val="a4"/>
            <w:rFonts w:ascii="Times" w:eastAsia="Times New Roman" w:hAnsi="Times" w:cs="Times"/>
            <w:sz w:val="27"/>
            <w:szCs w:val="27"/>
            <w:lang w:eastAsia="ru-RU"/>
          </w:rPr>
          <w:t>uosimp@adm.severodvinsk.ru</w:t>
        </w:r>
      </w:hyperlink>
      <w:r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и с </w:t>
      </w:r>
      <w:r w:rsidRPr="00F80DB3">
        <w:rPr>
          <w:rFonts w:ascii="Times" w:eastAsia="Times New Roman" w:hAnsi="Times" w:cs="Times"/>
          <w:sz w:val="27"/>
          <w:szCs w:val="27"/>
          <w:lang w:eastAsia="ru-RU"/>
        </w:rPr>
        <w:t>помощью официального сайта Администрации Северодвинска в разделе «Публичные слушания/общественные обсуждения»</w:t>
      </w:r>
      <w:r w:rsidR="00F80DB3" w:rsidRPr="00F80DB3">
        <w:rPr>
          <w:rFonts w:ascii="Times" w:eastAsia="Times New Roman" w:hAnsi="Times" w:cs="Times"/>
          <w:sz w:val="27"/>
          <w:szCs w:val="27"/>
          <w:lang w:eastAsia="ru-RU"/>
        </w:rPr>
        <w:t xml:space="preserve"> (</w:t>
      </w:r>
      <w:hyperlink r:id="rId7" w:history="1">
        <w:r w:rsidR="00F80DB3" w:rsidRPr="006D0371">
          <w:rPr>
            <w:rStyle w:val="a4"/>
            <w:rFonts w:ascii="Times" w:eastAsia="Times New Roman" w:hAnsi="Times" w:cs="Times"/>
            <w:sz w:val="27"/>
            <w:szCs w:val="27"/>
            <w:lang w:eastAsia="ru-RU"/>
          </w:rPr>
          <w:t>https://severodvinsk.info/ps-online</w:t>
        </w:r>
      </w:hyperlink>
      <w:r w:rsidR="00F80DB3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</w:t>
      </w:r>
    </w:p>
    <w:p w:rsidR="009477FE" w:rsidRPr="009477FE" w:rsidRDefault="009477FE" w:rsidP="009477FE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Онлайн трансляция публичных слушаний осуществляется по адресу: </w:t>
      </w:r>
      <w:hyperlink r:id="rId8" w:history="1">
        <w:r w:rsidR="00F80DB3" w:rsidRPr="006D0371">
          <w:rPr>
            <w:rStyle w:val="a4"/>
            <w:rFonts w:ascii="Times" w:eastAsia="Times New Roman" w:hAnsi="Times" w:cs="Times"/>
            <w:sz w:val="27"/>
            <w:szCs w:val="27"/>
            <w:lang w:eastAsia="ru-RU"/>
          </w:rPr>
          <w:t>https://vk.com/severodvinsk_adm</w:t>
        </w:r>
      </w:hyperlink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(доступ к прямой трансляции публичных слушаний в сети Интернет будет открыт на данной странице с 17:00 1</w:t>
      </w:r>
      <w:r w:rsidR="00F80DB3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5</w:t>
      </w: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ноября 2021 года).</w:t>
      </w:r>
      <w:bookmarkStart w:id="0" w:name="_GoBack"/>
      <w:bookmarkEnd w:id="0"/>
    </w:p>
    <w:p w:rsidR="009477FE" w:rsidRPr="009477FE" w:rsidRDefault="009477FE" w:rsidP="009477F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9477FE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</w:p>
    <w:p w:rsidR="009477FE" w:rsidRDefault="009477FE" w:rsidP="00626B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sectPr w:rsidR="009477FE" w:rsidSect="0030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51A"/>
    <w:rsid w:val="000B3FD9"/>
    <w:rsid w:val="000F151A"/>
    <w:rsid w:val="000F5C1D"/>
    <w:rsid w:val="00301259"/>
    <w:rsid w:val="006049BC"/>
    <w:rsid w:val="00626B08"/>
    <w:rsid w:val="009477FE"/>
    <w:rsid w:val="009758A0"/>
    <w:rsid w:val="00A22D89"/>
    <w:rsid w:val="00AC4737"/>
    <w:rsid w:val="00AD1F93"/>
    <w:rsid w:val="00B362FF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7A087-8EAC-4D7E-ABDB-6A3308CC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verodvinsk_a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verodvinsk.info/ps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simp@adm.severodvinsk.ru" TargetMode="External"/><Relationship Id="rId5" Type="http://schemas.openxmlformats.org/officeDocument/2006/relationships/hyperlink" Target="https://us02web.zoom.us/j/846420191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verodvinsk.info/p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Светлана Николаевна</dc:creator>
  <cp:lastModifiedBy>Панов Андрей Николаевич</cp:lastModifiedBy>
  <cp:revision>6</cp:revision>
  <cp:lastPrinted>2020-11-03T06:53:00Z</cp:lastPrinted>
  <dcterms:created xsi:type="dcterms:W3CDTF">2020-11-03T07:24:00Z</dcterms:created>
  <dcterms:modified xsi:type="dcterms:W3CDTF">2021-11-11T12:37:00Z</dcterms:modified>
</cp:coreProperties>
</file>