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7" w:rsidRDefault="00E55CBD">
      <w:r>
        <w:rPr>
          <w:b/>
        </w:rPr>
        <w:t>«ПРОНАВЫКИ» — бесплатное обучение цифровым навыкам для всех!</w:t>
      </w:r>
    </w:p>
    <w:p w:rsidR="00A81AD7" w:rsidRDefault="00E55CBD">
      <w:r>
        <w:t xml:space="preserve">Хотите зарабатывать больше, сменить профессию, научиться новому, перейти работать на </w:t>
      </w:r>
      <w:proofErr w:type="spellStart"/>
      <w:r>
        <w:t>удаленку</w:t>
      </w:r>
      <w:proofErr w:type="spellEnd"/>
      <w:r>
        <w:t xml:space="preserve">? </w:t>
      </w:r>
      <w:r>
        <w:rPr>
          <w:b/>
        </w:rPr>
        <w:t xml:space="preserve"> </w:t>
      </w:r>
      <w:r>
        <w:t xml:space="preserve">Пройдите </w:t>
      </w:r>
      <w:proofErr w:type="gramStart"/>
      <w:r>
        <w:t>бесплатные</w:t>
      </w:r>
      <w:proofErr w:type="gramEnd"/>
      <w:r>
        <w:t xml:space="preserve"> онлайн-курсы по обучению востребованным на рынке труда цифровым навыкам!</w:t>
      </w:r>
    </w:p>
    <w:p w:rsidR="00A81AD7" w:rsidRDefault="00E55CBD">
      <w:r>
        <w:t xml:space="preserve">Занятия проходят в </w:t>
      </w:r>
      <w:proofErr w:type="spellStart"/>
      <w:r>
        <w:t>online</w:t>
      </w:r>
      <w:proofErr w:type="spellEnd"/>
      <w:r>
        <w:t>-формате и не отвлекают от повседневных дел.</w:t>
      </w:r>
    </w:p>
    <w:p w:rsidR="00A81AD7" w:rsidRDefault="00E55CBD">
      <w:r>
        <w:rPr>
          <w:b/>
        </w:rPr>
        <w:t>Организаторы:</w:t>
      </w:r>
      <w:r>
        <w:t xml:space="preserve"> АНО «Центр развития инновационных технологий «ИТ-Планета», </w:t>
      </w:r>
      <w:proofErr w:type="spellStart"/>
      <w:r>
        <w:t>Microsoft</w:t>
      </w:r>
      <w:proofErr w:type="spellEnd"/>
      <w:r>
        <w:t xml:space="preserve"> и Академия </w:t>
      </w:r>
      <w:proofErr w:type="spellStart"/>
      <w:r>
        <w:t>Ворлдскиллс</w:t>
      </w:r>
      <w:proofErr w:type="spellEnd"/>
      <w:r>
        <w:t xml:space="preserve"> Россия при поддержке Министерства науки и высшего образования Российской Федерац</w:t>
      </w:r>
      <w:r>
        <w:t>ии.</w:t>
      </w:r>
    </w:p>
    <w:p w:rsidR="00A81AD7" w:rsidRDefault="00E55CBD">
      <w:r>
        <w:t xml:space="preserve">Любой желающий старше 16 лет может освоить базовые цифровые и профессиональные знания, соответствующие наиболее актуальным на рынке вакансиям: интернет-маркетолог, менеджер по продажам, графический дизайнер, аналитик данных, </w:t>
      </w:r>
      <w:proofErr w:type="spellStart"/>
      <w:r>
        <w:t>ит</w:t>
      </w:r>
      <w:proofErr w:type="spellEnd"/>
      <w:r>
        <w:t xml:space="preserve">-администратор, менеджер </w:t>
      </w:r>
      <w:r>
        <w:t xml:space="preserve">проектов и др.  </w:t>
      </w:r>
    </w:p>
    <w:p w:rsidR="00A81AD7" w:rsidRDefault="00E55CBD">
      <w:r>
        <w:t>18 курсов уже доступны для людей разных профессий и уровней подготовки.</w:t>
      </w:r>
    </w:p>
    <w:p w:rsidR="00A81AD7" w:rsidRDefault="00E55CBD">
      <w:r>
        <w:t>Сделайте первые шаги на пути к своему развитию сегодня!</w:t>
      </w:r>
    </w:p>
    <w:p w:rsidR="00A81AD7" w:rsidRDefault="00E55CBD">
      <w:pPr>
        <w:numPr>
          <w:ilvl w:val="0"/>
          <w:numId w:val="1"/>
        </w:numPr>
      </w:pPr>
      <w:r>
        <w:t xml:space="preserve">Зарегистрируйтесь на платформе </w:t>
      </w:r>
      <w:hyperlink r:id="rId7">
        <w:proofErr w:type="spellStart"/>
        <w:r>
          <w:rPr>
            <w:color w:val="1155CC"/>
            <w:sz w:val="28"/>
            <w:szCs w:val="28"/>
            <w:u w:val="single"/>
          </w:rPr>
          <w:t>пронавыки</w:t>
        </w:r>
        <w:proofErr w:type="gramStart"/>
        <w:r>
          <w:rPr>
            <w:color w:val="1155CC"/>
            <w:sz w:val="28"/>
            <w:szCs w:val="28"/>
            <w:u w:val="single"/>
          </w:rPr>
          <w:t>.р</w:t>
        </w:r>
        <w:proofErr w:type="gramEnd"/>
        <w:r>
          <w:rPr>
            <w:color w:val="1155CC"/>
            <w:sz w:val="28"/>
            <w:szCs w:val="28"/>
            <w:u w:val="single"/>
          </w:rPr>
          <w:t>ф</w:t>
        </w:r>
        <w:proofErr w:type="spellEnd"/>
      </w:hyperlink>
    </w:p>
    <w:p w:rsidR="00A81AD7" w:rsidRDefault="00E55CBD">
      <w:pPr>
        <w:numPr>
          <w:ilvl w:val="0"/>
          <w:numId w:val="1"/>
        </w:numPr>
      </w:pPr>
      <w:r>
        <w:t>Подберите профессию или курс</w:t>
      </w:r>
    </w:p>
    <w:p w:rsidR="00A81AD7" w:rsidRDefault="00E55CBD">
      <w:pPr>
        <w:numPr>
          <w:ilvl w:val="0"/>
          <w:numId w:val="1"/>
        </w:numPr>
      </w:pPr>
      <w:r>
        <w:t>Начните проходить обучение!</w:t>
      </w:r>
    </w:p>
    <w:p w:rsidR="00A81AD7" w:rsidRDefault="00E55CBD">
      <w:bookmarkStart w:id="0" w:name="_heading=h.gjdgxs" w:colFirst="0" w:colLast="0"/>
      <w:bookmarkEnd w:id="0"/>
      <w:r>
        <w:t>После обучения одному из профессиональных направлений вы получите сертификат о прохождении программы и поддержку специалистов программы. Вам помогут состав</w:t>
      </w:r>
      <w:r>
        <w:t xml:space="preserve">ить резюме и назначат собеседование. </w:t>
      </w:r>
    </w:p>
    <w:p w:rsidR="00A81AD7" w:rsidRDefault="00E55CBD">
      <w:r>
        <w:t>Приобретенные навыки работы с современными профессиональными инструментами дадут вам преимущество перед конкурентами при трудоустройстве.</w:t>
      </w:r>
    </w:p>
    <w:p w:rsidR="00A81AD7" w:rsidRDefault="00E55CBD">
      <w:r>
        <w:t>Настраивайтесь на работу и приступайте к изучению курсов уже сегодня. Станьте во</w:t>
      </w:r>
      <w:r>
        <w:t>стребованным на рынке труда вместе с «ПРОНАВЫКИ»!</w:t>
      </w:r>
      <w:bookmarkStart w:id="1" w:name="_GoBack"/>
      <w:bookmarkEnd w:id="1"/>
    </w:p>
    <w:sectPr w:rsidR="00A81AD7">
      <w:pgSz w:w="11906" w:h="16838"/>
      <w:pgMar w:top="566" w:right="850" w:bottom="25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BBA"/>
    <w:multiLevelType w:val="multilevel"/>
    <w:tmpl w:val="A502D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1AD7"/>
    <w:rsid w:val="00A81AD7"/>
    <w:rsid w:val="00BA6B8A"/>
    <w:rsid w:val="00E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CA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3A8A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1978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CA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3A8A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1978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skilling.ru/?utm_source=itplanet&amp;utm_medium=pressreleasegosorg&amp;utm_campaign=st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jNcU47s1D14ni93X5dctj7HQA==">AMUW2mUwf6LAQ8mM6TJqFSvpo+2oRnLQvbdmfUXLM6zUgYO4O8s6sIrPJJ5mmd9UtoQ1d5UB0s2xydevrS16PvpIGI+Krd7y6cIVVGlEP9rZ/XfhE4dF5Yg57ATrmjhV6IVza61xpmJK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3</cp:revision>
  <dcterms:created xsi:type="dcterms:W3CDTF">2021-06-08T12:07:00Z</dcterms:created>
  <dcterms:modified xsi:type="dcterms:W3CDTF">2021-06-08T12:07:00Z</dcterms:modified>
</cp:coreProperties>
</file>