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EE" w:rsidRDefault="00215157" w:rsidP="001A1F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5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ОПОВЕЩЕНИЕ</w:t>
      </w:r>
    </w:p>
    <w:p w:rsidR="00215157" w:rsidRPr="0025307F" w:rsidRDefault="00215157" w:rsidP="001A1F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5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НАЧАЛЕ ОБЩЕСТВЕННЫХ ОБСУЖДЕНИЙ</w:t>
      </w:r>
    </w:p>
    <w:p w:rsidR="001A1FB7" w:rsidRDefault="001A1FB7" w:rsidP="008C3E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FB7" w:rsidRDefault="001A1FB7" w:rsidP="003022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вии</w:t>
      </w:r>
      <w:r w:rsidR="0030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22CE" w:rsidRPr="0030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="0030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3022CE" w:rsidRPr="0030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утвержденных постановлением Правительства РФ от 27.10.2021 № 1844</w:t>
      </w:r>
      <w:r w:rsidR="0030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Контрольное управление 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Северодвинска сообщает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</w:t>
      </w:r>
      <w:r w:rsidRPr="001A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общественных обсуждений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</w:t>
      </w:r>
      <w:r w:rsidR="0030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 Администрации Северодвинска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форм </w:t>
      </w:r>
      <w:r w:rsidR="003022CE" w:rsidRPr="0030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30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верочных листов, используемых </w:t>
      </w:r>
      <w:r w:rsidR="003022CE" w:rsidRPr="0030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30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осуществлении муниципального контроля на</w:t>
      </w:r>
      <w:proofErr w:type="gramEnd"/>
      <w:r w:rsidR="0030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автомобильном </w:t>
      </w:r>
      <w:proofErr w:type="gramStart"/>
      <w:r w:rsidR="0030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транспорте</w:t>
      </w:r>
      <w:proofErr w:type="gramEnd"/>
      <w:r w:rsidR="0030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городском наземном электрическом транспорте </w:t>
      </w:r>
      <w:r w:rsidR="003022CE" w:rsidRPr="0030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дорожном хозяйстве</w:t>
      </w:r>
      <w:r w:rsidR="00B91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bookmarkStart w:id="0" w:name="_GoBack"/>
      <w:bookmarkEnd w:id="0"/>
      <w:r w:rsidR="003022CE" w:rsidRPr="0030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8C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Проект)</w:t>
      </w:r>
      <w:r w:rsidR="008C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5157" w:rsidRPr="00215157" w:rsidRDefault="00215157" w:rsidP="008C3E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 общественных обсуждений </w:t>
      </w:r>
      <w:proofErr w:type="gramStart"/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Проекту </w:t>
      </w:r>
      <w:r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 опубликования оповещения</w:t>
      </w:r>
      <w:r w:rsidR="001A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начале общественных обсуждений </w:t>
      </w:r>
      <w:r w:rsidR="001A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дня опубликования </w:t>
      </w:r>
      <w:r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 о результатах</w:t>
      </w:r>
      <w:proofErr w:type="gramEnd"/>
      <w:r w:rsidR="001A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 обсуждений</w:t>
      </w:r>
      <w:r w:rsidR="008C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30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дней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5157" w:rsidRPr="0025307F" w:rsidRDefault="0025307F" w:rsidP="008C3E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размещен</w:t>
      </w:r>
      <w:r w:rsidR="008C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5157"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«Объявления/Публичные слушани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0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Общественные обсуждения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официальном интернет-сайте </w:t>
      </w:r>
      <w:r w:rsidR="00215157"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Северодвинска</w:t>
      </w:r>
      <w:r w:rsidR="008C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</w:t>
      </w:r>
      <w:r w:rsidR="008C3EEE" w:rsidRPr="008C3EEE">
        <w:t xml:space="preserve"> </w:t>
      </w:r>
      <w:hyperlink r:id="rId6" w:history="1">
        <w:r w:rsidR="008C3EEE" w:rsidRPr="00B7022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www.severodvinsk.info</w:t>
        </w:r>
      </w:hyperlink>
      <w:r w:rsidR="00215157"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5157" w:rsidRPr="00215157" w:rsidRDefault="00215157" w:rsidP="008C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57">
        <w:rPr>
          <w:rFonts w:ascii="Times New Roman" w:hAnsi="Times New Roman" w:cs="Times New Roman"/>
          <w:sz w:val="28"/>
          <w:szCs w:val="28"/>
        </w:rPr>
        <w:t xml:space="preserve">Предложения и замечания по </w:t>
      </w:r>
      <w:r w:rsidR="0025307F">
        <w:rPr>
          <w:rFonts w:ascii="Times New Roman" w:hAnsi="Times New Roman" w:cs="Times New Roman"/>
          <w:sz w:val="28"/>
          <w:szCs w:val="28"/>
        </w:rPr>
        <w:t>П</w:t>
      </w:r>
      <w:r w:rsidRPr="00215157">
        <w:rPr>
          <w:rFonts w:ascii="Times New Roman" w:hAnsi="Times New Roman" w:cs="Times New Roman"/>
          <w:sz w:val="28"/>
          <w:szCs w:val="28"/>
        </w:rPr>
        <w:t>роекту могут быть направлены</w:t>
      </w:r>
      <w:r w:rsidR="0025307F">
        <w:rPr>
          <w:rFonts w:ascii="Times New Roman" w:hAnsi="Times New Roman" w:cs="Times New Roman"/>
          <w:sz w:val="28"/>
          <w:szCs w:val="28"/>
        </w:rPr>
        <w:t xml:space="preserve"> в</w:t>
      </w:r>
      <w:r w:rsidR="008C3EEE">
        <w:rPr>
          <w:rFonts w:ascii="Times New Roman" w:hAnsi="Times New Roman" w:cs="Times New Roman"/>
          <w:sz w:val="28"/>
          <w:szCs w:val="28"/>
        </w:rPr>
        <w:t> </w:t>
      </w:r>
      <w:r w:rsidR="003022CE">
        <w:rPr>
          <w:rFonts w:ascii="Times New Roman" w:hAnsi="Times New Roman" w:cs="Times New Roman"/>
          <w:sz w:val="28"/>
          <w:szCs w:val="28"/>
        </w:rPr>
        <w:t>течение установленного срока</w:t>
      </w:r>
      <w:r w:rsidRPr="00215157">
        <w:rPr>
          <w:rFonts w:ascii="Times New Roman" w:hAnsi="Times New Roman" w:cs="Times New Roman"/>
          <w:sz w:val="28"/>
          <w:szCs w:val="28"/>
        </w:rPr>
        <w:t>:</w:t>
      </w:r>
    </w:p>
    <w:p w:rsidR="00215157" w:rsidRPr="0025307F" w:rsidRDefault="008C3EEE" w:rsidP="008C3E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215157" w:rsidRPr="0025307F">
        <w:rPr>
          <w:rFonts w:ascii="Times New Roman" w:hAnsi="Times New Roman" w:cs="Times New Roman"/>
          <w:sz w:val="28"/>
          <w:szCs w:val="28"/>
        </w:rPr>
        <w:t xml:space="preserve">в письменной форме по адресу: </w:t>
      </w:r>
      <w:r>
        <w:rPr>
          <w:rFonts w:ascii="Times New Roman" w:hAnsi="Times New Roman" w:cs="Times New Roman"/>
          <w:sz w:val="28"/>
          <w:szCs w:val="28"/>
        </w:rPr>
        <w:t xml:space="preserve">164501, Архангельская обл., г. Северодвинск, </w:t>
      </w:r>
      <w:r w:rsidR="00215157" w:rsidRPr="0025307F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15157" w:rsidRPr="0025307F">
        <w:rPr>
          <w:rFonts w:ascii="Times New Roman" w:hAnsi="Times New Roman" w:cs="Times New Roman"/>
          <w:sz w:val="28"/>
          <w:szCs w:val="28"/>
        </w:rPr>
        <w:t>Плюснина</w:t>
      </w:r>
      <w:proofErr w:type="spellEnd"/>
      <w:r w:rsidR="00215157" w:rsidRPr="0025307F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 7,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 </w:t>
      </w:r>
      <w:r w:rsidR="00215157" w:rsidRPr="0025307F">
        <w:rPr>
          <w:rFonts w:ascii="Times New Roman" w:hAnsi="Times New Roman" w:cs="Times New Roman"/>
          <w:sz w:val="28"/>
          <w:szCs w:val="28"/>
        </w:rPr>
        <w:t>4</w:t>
      </w:r>
      <w:r w:rsidR="0025307F">
        <w:rPr>
          <w:rFonts w:ascii="Times New Roman" w:hAnsi="Times New Roman" w:cs="Times New Roman"/>
          <w:sz w:val="28"/>
          <w:szCs w:val="28"/>
        </w:rPr>
        <w:t>01</w:t>
      </w:r>
      <w:r w:rsidR="00215157" w:rsidRPr="0025307F">
        <w:rPr>
          <w:rFonts w:ascii="Times New Roman" w:hAnsi="Times New Roman" w:cs="Times New Roman"/>
          <w:sz w:val="28"/>
          <w:szCs w:val="28"/>
        </w:rPr>
        <w:t>;</w:t>
      </w:r>
    </w:p>
    <w:p w:rsidR="008C3EEE" w:rsidRPr="008C3EEE" w:rsidRDefault="008C3EEE" w:rsidP="008C3E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25307F">
        <w:rPr>
          <w:rFonts w:ascii="Times New Roman" w:hAnsi="Times New Roman" w:cs="Times New Roman"/>
          <w:sz w:val="28"/>
          <w:szCs w:val="28"/>
        </w:rPr>
        <w:t xml:space="preserve">в электронной форме по адресу: </w:t>
      </w:r>
      <w:hyperlink r:id="rId7" w:history="1">
        <w:r w:rsidRPr="00B702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control</w:t>
        </w:r>
        <w:r w:rsidRPr="00B7022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B702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B7022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702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severodvinsk</w:t>
        </w:r>
        <w:proofErr w:type="spellEnd"/>
        <w:r w:rsidRPr="00B7022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702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5307F" w:rsidRDefault="0025307F" w:rsidP="008C3EE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5307F" w:rsidRDefault="0025307F" w:rsidP="008C3E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07F" w:rsidRDefault="0025307F" w:rsidP="008C3E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EEE" w:rsidRDefault="0025307F" w:rsidP="008C3EEE">
      <w:pPr>
        <w:pStyle w:val="a3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управление</w:t>
      </w:r>
    </w:p>
    <w:p w:rsidR="0025307F" w:rsidRPr="0025307F" w:rsidRDefault="0025307F" w:rsidP="008C3EEE">
      <w:pPr>
        <w:pStyle w:val="a3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Северодвинска</w:t>
      </w:r>
    </w:p>
    <w:sectPr w:rsidR="0025307F" w:rsidRPr="0025307F" w:rsidSect="008C3EE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292B"/>
    <w:multiLevelType w:val="hybridMultilevel"/>
    <w:tmpl w:val="5B402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57"/>
    <w:rsid w:val="001A1FB7"/>
    <w:rsid w:val="00215157"/>
    <w:rsid w:val="0025307F"/>
    <w:rsid w:val="003022CE"/>
    <w:rsid w:val="00476D57"/>
    <w:rsid w:val="006D322A"/>
    <w:rsid w:val="00886230"/>
    <w:rsid w:val="008C3EEE"/>
    <w:rsid w:val="008E625A"/>
    <w:rsid w:val="009115D7"/>
    <w:rsid w:val="009628E7"/>
    <w:rsid w:val="00B91862"/>
    <w:rsid w:val="00B9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307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C3EE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307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C3E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ntrol@adm.severodvi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verodvinsk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Бовина Надежда Васильевна</dc:creator>
  <cp:lastModifiedBy>Хлусов Вадим Владимирович</cp:lastModifiedBy>
  <cp:revision>3</cp:revision>
  <dcterms:created xsi:type="dcterms:W3CDTF">2022-01-27T12:35:00Z</dcterms:created>
  <dcterms:modified xsi:type="dcterms:W3CDTF">2022-01-27T12:35:00Z</dcterms:modified>
</cp:coreProperties>
</file>