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Pr="00BC42E1" w:rsidRDefault="00835114">
            <w:pPr>
              <w:overflowPunct w:val="0"/>
              <w:autoSpaceDE w:val="0"/>
              <w:rPr>
                <w:sz w:val="26"/>
                <w:szCs w:val="26"/>
              </w:rPr>
            </w:pPr>
            <w:r w:rsidRPr="00BC42E1">
              <w:rPr>
                <w:sz w:val="26"/>
                <w:szCs w:val="26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 w:rsidRPr="00BC42E1">
        <w:tc>
          <w:tcPr>
            <w:tcW w:w="4820" w:type="dxa"/>
            <w:shd w:val="clear" w:color="auto" w:fill="auto"/>
          </w:tcPr>
          <w:p w:rsidR="00A82067" w:rsidRPr="00BC42E1" w:rsidRDefault="00645491" w:rsidP="0091476F">
            <w:pPr>
              <w:overflowPunct w:val="0"/>
              <w:autoSpaceDE w:val="0"/>
              <w:rPr>
                <w:b/>
                <w:sz w:val="26"/>
                <w:szCs w:val="26"/>
              </w:rPr>
            </w:pPr>
            <w:r w:rsidRPr="00BC42E1">
              <w:rPr>
                <w:b/>
                <w:sz w:val="26"/>
                <w:szCs w:val="26"/>
              </w:rPr>
              <w:t xml:space="preserve">О </w:t>
            </w:r>
            <w:r w:rsidR="00D7293E" w:rsidRPr="00BC42E1">
              <w:rPr>
                <w:b/>
                <w:sz w:val="26"/>
                <w:szCs w:val="26"/>
              </w:rPr>
              <w:t xml:space="preserve">признании </w:t>
            </w:r>
            <w:proofErr w:type="gramStart"/>
            <w:r w:rsidR="00D7293E" w:rsidRPr="00BC42E1">
              <w:rPr>
                <w:b/>
                <w:sz w:val="26"/>
                <w:szCs w:val="26"/>
              </w:rPr>
              <w:t>утратившим</w:t>
            </w:r>
            <w:proofErr w:type="gramEnd"/>
            <w:r w:rsidR="00D7293E" w:rsidRPr="00BC42E1">
              <w:rPr>
                <w:b/>
                <w:sz w:val="26"/>
                <w:szCs w:val="26"/>
              </w:rPr>
              <w:t xml:space="preserve"> силу постановления Мэра Северодвинска от 29.08</w:t>
            </w:r>
            <w:r w:rsidR="00376C62" w:rsidRPr="00BC42E1">
              <w:rPr>
                <w:b/>
                <w:sz w:val="26"/>
                <w:szCs w:val="26"/>
              </w:rPr>
              <w:t xml:space="preserve">.2008 № 180 </w:t>
            </w:r>
          </w:p>
        </w:tc>
      </w:tr>
    </w:tbl>
    <w:p w:rsidR="00A82067" w:rsidRPr="00BC42E1" w:rsidRDefault="00A82067">
      <w:pPr>
        <w:rPr>
          <w:sz w:val="26"/>
          <w:szCs w:val="26"/>
        </w:rPr>
      </w:pPr>
    </w:p>
    <w:p w:rsidR="00A82067" w:rsidRPr="00BC42E1" w:rsidRDefault="00A82067">
      <w:pPr>
        <w:rPr>
          <w:sz w:val="26"/>
          <w:szCs w:val="26"/>
        </w:rPr>
      </w:pPr>
    </w:p>
    <w:p w:rsidR="00376C62" w:rsidRPr="00BC42E1" w:rsidRDefault="00376C62" w:rsidP="00376C62">
      <w:pPr>
        <w:pStyle w:val="ab"/>
        <w:spacing w:after="0"/>
        <w:ind w:left="0" w:right="-143"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 xml:space="preserve">В </w:t>
      </w:r>
      <w:r w:rsidR="00C704AB" w:rsidRPr="00BC42E1">
        <w:rPr>
          <w:sz w:val="26"/>
          <w:szCs w:val="26"/>
        </w:rPr>
        <w:t xml:space="preserve">связи с утратой актуальности </w:t>
      </w:r>
      <w:r w:rsidR="00BC42E1" w:rsidRPr="00BC42E1">
        <w:rPr>
          <w:sz w:val="26"/>
          <w:szCs w:val="26"/>
        </w:rPr>
        <w:t>муниципального правового акта</w:t>
      </w:r>
    </w:p>
    <w:p w:rsidR="00BC42E1" w:rsidRPr="00BC42E1" w:rsidRDefault="00BC42E1" w:rsidP="00376C62">
      <w:pPr>
        <w:pStyle w:val="ab"/>
        <w:spacing w:after="0"/>
        <w:ind w:left="0" w:right="-143" w:firstLine="709"/>
        <w:jc w:val="both"/>
        <w:rPr>
          <w:b/>
          <w:sz w:val="26"/>
          <w:szCs w:val="26"/>
        </w:rPr>
      </w:pPr>
    </w:p>
    <w:p w:rsidR="00A82067" w:rsidRPr="00BC42E1" w:rsidRDefault="00835114">
      <w:pPr>
        <w:pStyle w:val="ab"/>
        <w:spacing w:after="0"/>
        <w:ind w:left="0" w:right="-143"/>
        <w:rPr>
          <w:b/>
          <w:sz w:val="26"/>
          <w:szCs w:val="26"/>
        </w:rPr>
      </w:pPr>
      <w:r w:rsidRPr="00BC42E1">
        <w:rPr>
          <w:b/>
          <w:sz w:val="26"/>
          <w:szCs w:val="26"/>
        </w:rPr>
        <w:t>ПОСТАНОВЛЯ</w:t>
      </w:r>
      <w:r w:rsidR="001C51FC" w:rsidRPr="00BC42E1">
        <w:rPr>
          <w:b/>
          <w:sz w:val="26"/>
          <w:szCs w:val="26"/>
        </w:rPr>
        <w:t>ЕТ</w:t>
      </w:r>
      <w:r w:rsidRPr="00BC42E1">
        <w:rPr>
          <w:b/>
          <w:sz w:val="26"/>
          <w:szCs w:val="26"/>
        </w:rPr>
        <w:t xml:space="preserve">: </w:t>
      </w:r>
    </w:p>
    <w:p w:rsidR="00A82067" w:rsidRPr="00BC42E1" w:rsidRDefault="00A82067" w:rsidP="006C587C">
      <w:pPr>
        <w:pStyle w:val="ab"/>
        <w:spacing w:after="0"/>
        <w:ind w:left="0" w:right="-143"/>
        <w:jc w:val="both"/>
        <w:rPr>
          <w:sz w:val="26"/>
          <w:szCs w:val="26"/>
        </w:rPr>
      </w:pPr>
    </w:p>
    <w:p w:rsidR="00376C62" w:rsidRPr="00BC42E1" w:rsidRDefault="00376C62" w:rsidP="00A22B06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Признать утратившими силу:</w:t>
      </w:r>
    </w:p>
    <w:p w:rsidR="00C704AB" w:rsidRPr="00BC42E1" w:rsidRDefault="00C704AB" w:rsidP="00C704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 xml:space="preserve">постановление Мэра Северодвинска от 29.08.2008 № 180 </w:t>
      </w:r>
      <w:r w:rsidRPr="00BC42E1">
        <w:rPr>
          <w:sz w:val="26"/>
          <w:szCs w:val="26"/>
        </w:rPr>
        <w:br/>
        <w:t>«О межведомственной комиссии по устранению административных барьеров, препятствующих развитию предпринимательства в Северодвинске»;</w:t>
      </w:r>
    </w:p>
    <w:p w:rsidR="00C704AB" w:rsidRPr="00BC42E1" w:rsidRDefault="00C704AB" w:rsidP="007E682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 xml:space="preserve">постановление </w:t>
      </w:r>
      <w:r w:rsidR="00A22B06" w:rsidRPr="00BC42E1">
        <w:rPr>
          <w:sz w:val="26"/>
          <w:szCs w:val="26"/>
        </w:rPr>
        <w:t>М</w:t>
      </w:r>
      <w:r w:rsidRPr="00BC42E1">
        <w:rPr>
          <w:sz w:val="26"/>
          <w:szCs w:val="26"/>
        </w:rPr>
        <w:t>эра Северодвинска от 07.07.2009 № 177</w:t>
      </w:r>
      <w:r w:rsidR="007E6829" w:rsidRPr="00BC42E1">
        <w:rPr>
          <w:sz w:val="26"/>
          <w:szCs w:val="26"/>
        </w:rPr>
        <w:t xml:space="preserve"> «О внесении изменений в постановление Мэра Северодвинска от 29.08.2008 </w:t>
      </w:r>
      <w:r w:rsidR="00A22B06" w:rsidRPr="00BC42E1">
        <w:rPr>
          <w:sz w:val="26"/>
          <w:szCs w:val="26"/>
        </w:rPr>
        <w:t>№</w:t>
      </w:r>
      <w:r w:rsidR="007E6829" w:rsidRPr="00BC42E1">
        <w:rPr>
          <w:sz w:val="26"/>
          <w:szCs w:val="26"/>
        </w:rPr>
        <w:t xml:space="preserve"> 180»;</w:t>
      </w:r>
    </w:p>
    <w:p w:rsidR="00C704AB" w:rsidRPr="00BC42E1" w:rsidRDefault="00C704AB" w:rsidP="00C704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06.05.2014 </w:t>
      </w:r>
      <w:r w:rsidR="00BC42E1">
        <w:rPr>
          <w:sz w:val="26"/>
          <w:szCs w:val="26"/>
        </w:rPr>
        <w:t>№ 211-па</w:t>
      </w:r>
      <w:r w:rsidR="00BC42E1">
        <w:rPr>
          <w:sz w:val="26"/>
          <w:szCs w:val="26"/>
        </w:rPr>
        <w:br/>
      </w:r>
      <w:r w:rsidR="007E6829" w:rsidRPr="00BC42E1">
        <w:rPr>
          <w:sz w:val="26"/>
          <w:szCs w:val="26"/>
        </w:rPr>
        <w:t xml:space="preserve">«О внесении изменений в постановление Мэра Северодвинска </w:t>
      </w:r>
      <w:r w:rsidR="006B62AB" w:rsidRPr="00BC42E1">
        <w:rPr>
          <w:sz w:val="26"/>
          <w:szCs w:val="26"/>
        </w:rPr>
        <w:br/>
      </w:r>
      <w:r w:rsidR="007E6829" w:rsidRPr="00BC42E1">
        <w:rPr>
          <w:sz w:val="26"/>
          <w:szCs w:val="26"/>
        </w:rPr>
        <w:t xml:space="preserve">от 29.08.2008 </w:t>
      </w:r>
      <w:r w:rsidR="00A22B06" w:rsidRPr="00BC42E1">
        <w:rPr>
          <w:sz w:val="26"/>
          <w:szCs w:val="26"/>
        </w:rPr>
        <w:t>№</w:t>
      </w:r>
      <w:r w:rsidR="007E6829" w:rsidRPr="00BC42E1">
        <w:rPr>
          <w:sz w:val="26"/>
          <w:szCs w:val="26"/>
        </w:rPr>
        <w:t xml:space="preserve"> 180»;</w:t>
      </w:r>
    </w:p>
    <w:p w:rsidR="007E6829" w:rsidRPr="00BC42E1" w:rsidRDefault="007E6829" w:rsidP="00C704A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22.12.2015 № 623-па</w:t>
      </w:r>
      <w:r w:rsidR="00BC42E1">
        <w:rPr>
          <w:sz w:val="26"/>
          <w:szCs w:val="26"/>
        </w:rPr>
        <w:br/>
      </w:r>
      <w:r w:rsidR="006B62AB" w:rsidRPr="00BC42E1">
        <w:rPr>
          <w:sz w:val="26"/>
          <w:szCs w:val="26"/>
        </w:rPr>
        <w:t xml:space="preserve">«О внесении изменений в постановление Мэра Северодвинска </w:t>
      </w:r>
      <w:r w:rsidR="00F04763" w:rsidRPr="00BC42E1">
        <w:rPr>
          <w:sz w:val="26"/>
          <w:szCs w:val="26"/>
        </w:rPr>
        <w:br/>
      </w:r>
      <w:r w:rsidR="00D8122E" w:rsidRPr="00BC42E1">
        <w:rPr>
          <w:sz w:val="26"/>
          <w:szCs w:val="26"/>
        </w:rPr>
        <w:t xml:space="preserve">от 29.08.2008 </w:t>
      </w:r>
      <w:r w:rsidR="00A22B06" w:rsidRPr="00BC42E1">
        <w:rPr>
          <w:sz w:val="26"/>
          <w:szCs w:val="26"/>
        </w:rPr>
        <w:t>№</w:t>
      </w:r>
      <w:r w:rsidR="00D8122E" w:rsidRPr="00BC42E1">
        <w:rPr>
          <w:sz w:val="26"/>
          <w:szCs w:val="26"/>
        </w:rPr>
        <w:t xml:space="preserve"> 180»;</w:t>
      </w:r>
    </w:p>
    <w:p w:rsidR="00D8122E" w:rsidRPr="00BC42E1" w:rsidRDefault="00D8122E" w:rsidP="00D8122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14.09.2016 № 311-па</w:t>
      </w:r>
      <w:r w:rsidR="00BC42E1">
        <w:rPr>
          <w:sz w:val="26"/>
          <w:szCs w:val="26"/>
        </w:rPr>
        <w:br/>
      </w:r>
      <w:r w:rsidRPr="00BC42E1">
        <w:rPr>
          <w:sz w:val="26"/>
          <w:szCs w:val="26"/>
        </w:rPr>
        <w:t>«О внесении изменений и дополнений в постановление Мэра Северодвинска</w:t>
      </w:r>
      <w:r w:rsidR="00BC42E1">
        <w:rPr>
          <w:sz w:val="26"/>
          <w:szCs w:val="26"/>
        </w:rPr>
        <w:br/>
      </w:r>
      <w:r w:rsidRPr="00BC42E1">
        <w:rPr>
          <w:sz w:val="26"/>
          <w:szCs w:val="26"/>
        </w:rPr>
        <w:t>от 29.08.2008 № 180 (в ред. от 22.12.2015)»;</w:t>
      </w:r>
    </w:p>
    <w:p w:rsidR="00D8122E" w:rsidRPr="00BC42E1" w:rsidRDefault="00D8122E" w:rsidP="00D8122E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постановлени</w:t>
      </w:r>
      <w:r w:rsidR="00A22B06" w:rsidRPr="00BC42E1">
        <w:rPr>
          <w:sz w:val="26"/>
          <w:szCs w:val="26"/>
        </w:rPr>
        <w:t>е</w:t>
      </w:r>
      <w:r w:rsidRPr="00BC42E1">
        <w:rPr>
          <w:sz w:val="26"/>
          <w:szCs w:val="26"/>
        </w:rPr>
        <w:t xml:space="preserve"> Администрации Северодвинска от 25.09.2017 № 298-па</w:t>
      </w:r>
      <w:r w:rsidR="00BC42E1">
        <w:rPr>
          <w:sz w:val="26"/>
          <w:szCs w:val="26"/>
        </w:rPr>
        <w:br/>
      </w:r>
      <w:r w:rsidRPr="00BC42E1">
        <w:rPr>
          <w:sz w:val="26"/>
          <w:szCs w:val="26"/>
        </w:rPr>
        <w:t>«О внесении изменений в постановление Мэра Северодвинска от 29.08.2008 № 180 (в ред. от 14.09.2016)</w:t>
      </w:r>
      <w:r w:rsidR="00EC11D9" w:rsidRPr="00BC42E1">
        <w:rPr>
          <w:sz w:val="26"/>
          <w:szCs w:val="26"/>
        </w:rPr>
        <w:t>».</w:t>
      </w:r>
    </w:p>
    <w:p w:rsidR="00A82067" w:rsidRPr="00BC42E1" w:rsidRDefault="002B36D9" w:rsidP="00CA55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C42E1">
        <w:rPr>
          <w:sz w:val="26"/>
          <w:szCs w:val="26"/>
        </w:rPr>
        <w:t>2</w:t>
      </w:r>
      <w:r w:rsidR="00835114" w:rsidRPr="00BC42E1">
        <w:rPr>
          <w:sz w:val="26"/>
          <w:szCs w:val="26"/>
        </w:rPr>
        <w:t>. </w:t>
      </w:r>
      <w:r w:rsidR="00FB6766" w:rsidRPr="00BC42E1">
        <w:rPr>
          <w:sz w:val="26"/>
          <w:szCs w:val="26"/>
        </w:rPr>
        <w:t xml:space="preserve">Отделу по связям со средствами массовой информации Администрации Северодвинска </w:t>
      </w:r>
      <w:r w:rsidR="00C46E24" w:rsidRPr="00BC42E1">
        <w:rPr>
          <w:sz w:val="26"/>
          <w:szCs w:val="26"/>
        </w:rPr>
        <w:t>разместить</w:t>
      </w:r>
      <w:r w:rsidR="00FB6766" w:rsidRPr="00BC42E1">
        <w:rPr>
          <w:sz w:val="26"/>
          <w:szCs w:val="26"/>
        </w:rPr>
        <w:t xml:space="preserve"> настоящее постановление в сетевом издании «Вполне официально» (вполне-</w:t>
      </w:r>
      <w:proofErr w:type="spellStart"/>
      <w:r w:rsidR="00FB6766" w:rsidRPr="00BC42E1">
        <w:rPr>
          <w:sz w:val="26"/>
          <w:szCs w:val="26"/>
        </w:rPr>
        <w:t>официально</w:t>
      </w:r>
      <w:proofErr w:type="gramStart"/>
      <w:r w:rsidR="00FB6766" w:rsidRPr="00BC42E1">
        <w:rPr>
          <w:sz w:val="26"/>
          <w:szCs w:val="26"/>
        </w:rPr>
        <w:t>.р</w:t>
      </w:r>
      <w:proofErr w:type="gramEnd"/>
      <w:r w:rsidR="00FB6766" w:rsidRPr="00BC42E1">
        <w:rPr>
          <w:sz w:val="26"/>
          <w:szCs w:val="26"/>
        </w:rPr>
        <w:t>ф</w:t>
      </w:r>
      <w:proofErr w:type="spellEnd"/>
      <w:r w:rsidR="00FB6766" w:rsidRPr="00BC42E1">
        <w:rPr>
          <w:sz w:val="26"/>
          <w:szCs w:val="26"/>
        </w:rPr>
        <w:t>).</w:t>
      </w:r>
    </w:p>
    <w:p w:rsidR="00A82067" w:rsidRPr="00BC42E1" w:rsidRDefault="00A82067">
      <w:pPr>
        <w:rPr>
          <w:sz w:val="26"/>
          <w:szCs w:val="26"/>
        </w:rPr>
      </w:pPr>
    </w:p>
    <w:p w:rsidR="00BC42E1" w:rsidRPr="006C587C" w:rsidRDefault="00BC42E1"/>
    <w:p w:rsidR="0091476F" w:rsidRPr="00BC42E1" w:rsidRDefault="00835114">
      <w:pPr>
        <w:rPr>
          <w:sz w:val="26"/>
          <w:szCs w:val="26"/>
        </w:rPr>
        <w:sectPr w:rsidR="0091476F" w:rsidRPr="00BC42E1">
          <w:headerReference w:type="default" r:id="rId9"/>
          <w:headerReference w:type="first" r:id="rId10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  <w:r w:rsidRPr="00BC42E1">
        <w:rPr>
          <w:sz w:val="26"/>
          <w:szCs w:val="26"/>
        </w:rPr>
        <w:t>Глава Северодвинска</w:t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</w:r>
      <w:r w:rsidRPr="00BC42E1">
        <w:rPr>
          <w:sz w:val="26"/>
          <w:szCs w:val="26"/>
        </w:rPr>
        <w:tab/>
        <w:t xml:space="preserve">                           И.В. Скубенко</w:t>
      </w:r>
    </w:p>
    <w:p w:rsidR="00A82067" w:rsidRDefault="00A82067">
      <w:pPr>
        <w:rPr>
          <w:sz w:val="28"/>
          <w:szCs w:val="28"/>
        </w:rPr>
      </w:pPr>
    </w:p>
    <w:p w:rsidR="00A82067" w:rsidRDefault="00A82067">
      <w:pPr>
        <w:ind w:firstLine="720"/>
        <w:jc w:val="both"/>
        <w:rPr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735347" w:rsidRDefault="00735347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BD1F4C" w:rsidRDefault="00BD1F4C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A82067" w:rsidRDefault="00835114">
      <w:pPr>
        <w:tabs>
          <w:tab w:val="left" w:pos="709"/>
        </w:tabs>
      </w:pPr>
      <w:proofErr w:type="spellStart"/>
      <w:r>
        <w:t>Чецкая</w:t>
      </w:r>
      <w:proofErr w:type="spellEnd"/>
      <w:r>
        <w:t xml:space="preserve"> Юлия Владимировна</w:t>
      </w:r>
    </w:p>
    <w:p w:rsidR="00A82067" w:rsidRDefault="00835114">
      <w:r>
        <w:t>58-00-27</w:t>
      </w:r>
    </w:p>
    <w:sectPr w:rsidR="00A82067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6D" w:rsidRDefault="006E026D">
      <w:r>
        <w:separator/>
      </w:r>
    </w:p>
  </w:endnote>
  <w:endnote w:type="continuationSeparator" w:id="0">
    <w:p w:rsidR="006E026D" w:rsidRDefault="006E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6D" w:rsidRDefault="006E026D">
      <w:r>
        <w:separator/>
      </w:r>
    </w:p>
  </w:footnote>
  <w:footnote w:type="continuationSeparator" w:id="0">
    <w:p w:rsidR="006E026D" w:rsidRDefault="006E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BC42E1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5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BB790D"/>
    <w:multiLevelType w:val="hybridMultilevel"/>
    <w:tmpl w:val="232822C8"/>
    <w:lvl w:ilvl="0" w:tplc="8A2A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7"/>
    <w:rsid w:val="00020FD9"/>
    <w:rsid w:val="0003656A"/>
    <w:rsid w:val="00062BF1"/>
    <w:rsid w:val="00097CBB"/>
    <w:rsid w:val="000C787D"/>
    <w:rsid w:val="000F07A5"/>
    <w:rsid w:val="0013362E"/>
    <w:rsid w:val="00156975"/>
    <w:rsid w:val="0017269A"/>
    <w:rsid w:val="001C0A1A"/>
    <w:rsid w:val="001C51FC"/>
    <w:rsid w:val="001D04B8"/>
    <w:rsid w:val="001E7A20"/>
    <w:rsid w:val="0026566C"/>
    <w:rsid w:val="00280AF4"/>
    <w:rsid w:val="00284D1C"/>
    <w:rsid w:val="002B1B8E"/>
    <w:rsid w:val="002B36D9"/>
    <w:rsid w:val="002B3D02"/>
    <w:rsid w:val="002F1938"/>
    <w:rsid w:val="003529F4"/>
    <w:rsid w:val="00376C62"/>
    <w:rsid w:val="004576EA"/>
    <w:rsid w:val="004C40A0"/>
    <w:rsid w:val="004D102F"/>
    <w:rsid w:val="00522E54"/>
    <w:rsid w:val="0055413E"/>
    <w:rsid w:val="00590C60"/>
    <w:rsid w:val="005B51BE"/>
    <w:rsid w:val="005C745D"/>
    <w:rsid w:val="006278F9"/>
    <w:rsid w:val="00645491"/>
    <w:rsid w:val="00672859"/>
    <w:rsid w:val="006B62AB"/>
    <w:rsid w:val="006C587C"/>
    <w:rsid w:val="006E0071"/>
    <w:rsid w:val="006E026D"/>
    <w:rsid w:val="006E3DDF"/>
    <w:rsid w:val="00727F90"/>
    <w:rsid w:val="00735347"/>
    <w:rsid w:val="007506C7"/>
    <w:rsid w:val="00764CE4"/>
    <w:rsid w:val="007718AC"/>
    <w:rsid w:val="00791A46"/>
    <w:rsid w:val="007E6829"/>
    <w:rsid w:val="00835114"/>
    <w:rsid w:val="008379D3"/>
    <w:rsid w:val="0087650C"/>
    <w:rsid w:val="008E7943"/>
    <w:rsid w:val="009132B8"/>
    <w:rsid w:val="0091476F"/>
    <w:rsid w:val="009B76A3"/>
    <w:rsid w:val="009C2959"/>
    <w:rsid w:val="00A22B06"/>
    <w:rsid w:val="00A518C1"/>
    <w:rsid w:val="00A6774D"/>
    <w:rsid w:val="00A82067"/>
    <w:rsid w:val="00AA08E5"/>
    <w:rsid w:val="00AE1F8B"/>
    <w:rsid w:val="00B23EC1"/>
    <w:rsid w:val="00B255FF"/>
    <w:rsid w:val="00B43466"/>
    <w:rsid w:val="00B46C19"/>
    <w:rsid w:val="00B66FC1"/>
    <w:rsid w:val="00B703E3"/>
    <w:rsid w:val="00B723F8"/>
    <w:rsid w:val="00BA1FC1"/>
    <w:rsid w:val="00BC3633"/>
    <w:rsid w:val="00BC42E1"/>
    <w:rsid w:val="00BC46DB"/>
    <w:rsid w:val="00BD03F3"/>
    <w:rsid w:val="00BD1F4C"/>
    <w:rsid w:val="00C14A3F"/>
    <w:rsid w:val="00C228C0"/>
    <w:rsid w:val="00C46E24"/>
    <w:rsid w:val="00C53410"/>
    <w:rsid w:val="00C704AB"/>
    <w:rsid w:val="00CA551C"/>
    <w:rsid w:val="00CB502E"/>
    <w:rsid w:val="00CB59AE"/>
    <w:rsid w:val="00CE5D5E"/>
    <w:rsid w:val="00D7293E"/>
    <w:rsid w:val="00D8122E"/>
    <w:rsid w:val="00DA4265"/>
    <w:rsid w:val="00DB6F75"/>
    <w:rsid w:val="00DD19A7"/>
    <w:rsid w:val="00E35B5E"/>
    <w:rsid w:val="00E61220"/>
    <w:rsid w:val="00E70FD3"/>
    <w:rsid w:val="00EC11D9"/>
    <w:rsid w:val="00EF6085"/>
    <w:rsid w:val="00F04763"/>
    <w:rsid w:val="00F37C90"/>
    <w:rsid w:val="00F562AF"/>
    <w:rsid w:val="00F57C65"/>
    <w:rsid w:val="00F90632"/>
    <w:rsid w:val="00F97B4C"/>
    <w:rsid w:val="00FA4171"/>
    <w:rsid w:val="00FB6766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2022-05-30T13:07:00Z</cp:lastPrinted>
  <dcterms:created xsi:type="dcterms:W3CDTF">2022-06-08T13:26:00Z</dcterms:created>
  <dcterms:modified xsi:type="dcterms:W3CDTF">2022-06-08T13:26:00Z</dcterms:modified>
  <dc:language>en-US</dc:language>
</cp:coreProperties>
</file>