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F5A90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186B84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57/274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ED210F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594CAF" w:rsidP="00283CD8">
            <w:pPr>
              <w:jc w:val="center"/>
              <w:rPr>
                <w:szCs w:val="27"/>
              </w:rPr>
            </w:pPr>
            <w:r w:rsidRPr="00594CAF">
              <w:rPr>
                <w:b/>
                <w:bCs/>
                <w:szCs w:val="24"/>
              </w:rPr>
              <w:t xml:space="preserve">Попы </w:t>
            </w:r>
            <w:r>
              <w:rPr>
                <w:b/>
                <w:bCs/>
                <w:szCs w:val="24"/>
              </w:rPr>
              <w:t>Сергея Григорьевича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лица  кандидата </w:t>
            </w:r>
            <w:r w:rsidR="00594CAF">
              <w:rPr>
                <w:szCs w:val="27"/>
              </w:rPr>
              <w:t>в депутаты Попы Сергея Григорьевича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ED210F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 З</w:t>
            </w:r>
            <w:r w:rsidR="00594CAF">
              <w:rPr>
                <w:szCs w:val="27"/>
              </w:rPr>
              <w:t>арегистрировать Макурову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 лицом кандидата в депутат</w:t>
            </w:r>
            <w:r w:rsidR="00594CAF">
              <w:rPr>
                <w:szCs w:val="27"/>
              </w:rPr>
              <w:t>ы Попы Сергея Григорьевича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ED210F" w:rsidRDefault="00ED210F" w:rsidP="00ED210F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    2.Выдать зарегистрированному доверенному лицу кандидата удостоверение установленного образца.</w:t>
            </w:r>
          </w:p>
          <w:p w:rsidR="00186B84" w:rsidRDefault="00ED210F" w:rsidP="00ED210F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6D" w:rsidRDefault="008A526D" w:rsidP="00E37570">
      <w:r>
        <w:separator/>
      </w:r>
    </w:p>
  </w:endnote>
  <w:endnote w:type="continuationSeparator" w:id="0">
    <w:p w:rsidR="008A526D" w:rsidRDefault="008A526D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52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52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5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6D" w:rsidRDefault="008A526D" w:rsidP="00E37570">
      <w:r>
        <w:separator/>
      </w:r>
    </w:p>
  </w:footnote>
  <w:footnote w:type="continuationSeparator" w:id="0">
    <w:p w:rsidR="008A526D" w:rsidRDefault="008A526D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8A52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52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A5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1606BB"/>
    <w:rsid w:val="00186B84"/>
    <w:rsid w:val="0019530F"/>
    <w:rsid w:val="001F5DB0"/>
    <w:rsid w:val="00205601"/>
    <w:rsid w:val="00271244"/>
    <w:rsid w:val="00283CD8"/>
    <w:rsid w:val="002C493F"/>
    <w:rsid w:val="002E7BCD"/>
    <w:rsid w:val="0030059F"/>
    <w:rsid w:val="00387347"/>
    <w:rsid w:val="00405744"/>
    <w:rsid w:val="00422056"/>
    <w:rsid w:val="005426BA"/>
    <w:rsid w:val="00594CAF"/>
    <w:rsid w:val="005E7DCB"/>
    <w:rsid w:val="0068696F"/>
    <w:rsid w:val="006C4C48"/>
    <w:rsid w:val="006D5721"/>
    <w:rsid w:val="00750575"/>
    <w:rsid w:val="00821703"/>
    <w:rsid w:val="00844B22"/>
    <w:rsid w:val="00853081"/>
    <w:rsid w:val="008A526D"/>
    <w:rsid w:val="0094764C"/>
    <w:rsid w:val="00947E89"/>
    <w:rsid w:val="009965B8"/>
    <w:rsid w:val="009B739E"/>
    <w:rsid w:val="00A05AC2"/>
    <w:rsid w:val="00BD7476"/>
    <w:rsid w:val="00BE17E6"/>
    <w:rsid w:val="00C57E5F"/>
    <w:rsid w:val="00D84C2A"/>
    <w:rsid w:val="00E37570"/>
    <w:rsid w:val="00EA0719"/>
    <w:rsid w:val="00ED1B41"/>
    <w:rsid w:val="00ED210F"/>
    <w:rsid w:val="00EF1683"/>
    <w:rsid w:val="00EF5A90"/>
    <w:rsid w:val="00F322CA"/>
    <w:rsid w:val="00F656E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7</cp:revision>
  <cp:lastPrinted>2022-08-04T12:17:00Z</cp:lastPrinted>
  <dcterms:created xsi:type="dcterms:W3CDTF">2022-08-04T06:09:00Z</dcterms:created>
  <dcterms:modified xsi:type="dcterms:W3CDTF">2022-08-04T14:01:00Z</dcterms:modified>
</cp:coreProperties>
</file>