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157" w:rsidRPr="0025307F" w:rsidRDefault="00215157" w:rsidP="001A1F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151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ОПОВЕЩЕНИЕ О НАЧАЛЕ ОБЩЕСТВЕННЫХ ОБСУЖДЕНИЙ</w:t>
      </w:r>
    </w:p>
    <w:p w:rsidR="001A1FB7" w:rsidRDefault="001A1FB7" w:rsidP="001A1F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1FB7" w:rsidRPr="006C4B64" w:rsidRDefault="001A1FB7" w:rsidP="002530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</w:t>
      </w:r>
      <w:r w:rsidR="0025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A3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статьёй 47</w:t>
      </w:r>
      <w:r w:rsidR="0025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5307F" w:rsidRPr="0025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</w:t>
      </w:r>
      <w:r w:rsidR="0025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="0025307F" w:rsidRPr="0025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</w:t>
      </w:r>
      <w:r w:rsidR="0025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25307F" w:rsidRPr="0025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31.07.2020</w:t>
      </w:r>
      <w:r w:rsidR="009B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5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9B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5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248-ФЗ «</w:t>
      </w:r>
      <w:r w:rsidR="0025307F" w:rsidRPr="0025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государственном контроле (надзоре) и муниципальном контроле в Российской Федераци</w:t>
      </w:r>
      <w:r w:rsidR="000A3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Контрольное управление </w:t>
      </w:r>
      <w:r w:rsidR="0025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Северодвинска сообщает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проведении </w:t>
      </w:r>
      <w:r w:rsidRPr="001A1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общественных обсуждений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проекту </w:t>
      </w:r>
      <w:r w:rsidR="000A3F5D" w:rsidRPr="000A3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доклад</w:t>
      </w:r>
      <w:r w:rsidR="000A3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а, содержащего</w:t>
      </w:r>
      <w:r w:rsidR="000A3F5D" w:rsidRPr="000A3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результаты обобщения правоприменительной практики контрольного органа по осуществлению муниципального </w:t>
      </w:r>
      <w:r w:rsidR="009B7828" w:rsidRPr="006C4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</w:t>
      </w:r>
      <w:r w:rsidR="000A3F5D" w:rsidRPr="006C4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 контроля за 2022 год (далее – Доклад</w:t>
      </w:r>
      <w:r w:rsidR="0025307F" w:rsidRPr="006C4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9B7828" w:rsidRPr="006C4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15157" w:rsidRPr="006C4B64" w:rsidRDefault="00215157" w:rsidP="006C4B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Срок проведения общественных обсуждений </w:t>
      </w:r>
      <w:r w:rsidR="000A3F5D" w:rsidRPr="006C4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Докладу – с 0</w:t>
      </w:r>
      <w:r w:rsidR="009B7828" w:rsidRPr="006C4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0A3F5D" w:rsidRPr="006C4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.02.2023 по </w:t>
      </w:r>
      <w:r w:rsidR="009B7828" w:rsidRPr="006C4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="000A3F5D" w:rsidRPr="006C4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.02.2023</w:t>
      </w:r>
      <w:r w:rsidR="00112889" w:rsidRPr="006C4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25307F" w:rsidRPr="006C4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 размещен</w:t>
      </w:r>
      <w:r w:rsidR="009B7828" w:rsidRPr="006C4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4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разделе</w:t>
      </w:r>
      <w:r w:rsidR="006C4B64" w:rsidRPr="006C4B64">
        <w:rPr>
          <w:rFonts w:ascii="Times New Roman" w:hAnsi="Times New Roman" w:cs="Times New Roman"/>
          <w:color w:val="000000"/>
          <w:sz w:val="28"/>
          <w:szCs w:val="28"/>
        </w:rPr>
        <w:t xml:space="preserve"> «Объявления» в пункте «Публичные слушания / общественные обсуждения»</w:t>
      </w:r>
      <w:r w:rsidR="006C4B64" w:rsidRPr="006C4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5307F" w:rsidRPr="006C4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официальном интернет-сайте </w:t>
      </w:r>
      <w:r w:rsidRPr="006C4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Северодвинска.</w:t>
      </w:r>
    </w:p>
    <w:p w:rsidR="00215157" w:rsidRPr="006C4B64" w:rsidRDefault="00215157" w:rsidP="002530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B64">
        <w:rPr>
          <w:rFonts w:ascii="Times New Roman" w:hAnsi="Times New Roman" w:cs="Times New Roman"/>
          <w:sz w:val="28"/>
          <w:szCs w:val="28"/>
        </w:rPr>
        <w:t xml:space="preserve">Предложения и замечания по </w:t>
      </w:r>
      <w:r w:rsidR="0025307F" w:rsidRPr="006C4B64">
        <w:rPr>
          <w:rFonts w:ascii="Times New Roman" w:hAnsi="Times New Roman" w:cs="Times New Roman"/>
          <w:sz w:val="28"/>
          <w:szCs w:val="28"/>
        </w:rPr>
        <w:t>П</w:t>
      </w:r>
      <w:r w:rsidRPr="006C4B64">
        <w:rPr>
          <w:rFonts w:ascii="Times New Roman" w:hAnsi="Times New Roman" w:cs="Times New Roman"/>
          <w:sz w:val="28"/>
          <w:szCs w:val="28"/>
        </w:rPr>
        <w:t>роекту могут быть направлены</w:t>
      </w:r>
      <w:r w:rsidR="000A3F5D" w:rsidRPr="006C4B64">
        <w:rPr>
          <w:rFonts w:ascii="Times New Roman" w:hAnsi="Times New Roman" w:cs="Times New Roman"/>
          <w:sz w:val="28"/>
          <w:szCs w:val="28"/>
        </w:rPr>
        <w:t xml:space="preserve"> в срок до </w:t>
      </w:r>
      <w:r w:rsidR="009B7828" w:rsidRPr="006C4B64">
        <w:rPr>
          <w:rFonts w:ascii="Times New Roman" w:hAnsi="Times New Roman" w:cs="Times New Roman"/>
          <w:sz w:val="28"/>
          <w:szCs w:val="28"/>
        </w:rPr>
        <w:t>22</w:t>
      </w:r>
      <w:r w:rsidR="000A3F5D" w:rsidRPr="006C4B64">
        <w:rPr>
          <w:rFonts w:ascii="Times New Roman" w:hAnsi="Times New Roman" w:cs="Times New Roman"/>
          <w:sz w:val="28"/>
          <w:szCs w:val="28"/>
        </w:rPr>
        <w:t>.02.2023</w:t>
      </w:r>
      <w:r w:rsidRPr="006C4B64">
        <w:rPr>
          <w:rFonts w:ascii="Times New Roman" w:hAnsi="Times New Roman" w:cs="Times New Roman"/>
          <w:sz w:val="28"/>
          <w:szCs w:val="28"/>
        </w:rPr>
        <w:t>:</w:t>
      </w:r>
    </w:p>
    <w:p w:rsidR="009B7828" w:rsidRDefault="00856B4C" w:rsidP="009B7828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B7828">
        <w:rPr>
          <w:rFonts w:ascii="Times New Roman" w:hAnsi="Times New Roman" w:cs="Times New Roman"/>
          <w:sz w:val="28"/>
          <w:szCs w:val="28"/>
        </w:rPr>
        <w:t> </w:t>
      </w:r>
      <w:r w:rsidR="00215157" w:rsidRPr="0025307F">
        <w:rPr>
          <w:rFonts w:ascii="Times New Roman" w:hAnsi="Times New Roman" w:cs="Times New Roman"/>
          <w:sz w:val="28"/>
          <w:szCs w:val="28"/>
        </w:rPr>
        <w:t xml:space="preserve">в письменной форме по адресу: </w:t>
      </w:r>
      <w:proofErr w:type="gramStart"/>
      <w:r w:rsidR="009B782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9B7828">
        <w:rPr>
          <w:rFonts w:ascii="Times New Roman" w:hAnsi="Times New Roman" w:cs="Times New Roman"/>
          <w:sz w:val="28"/>
          <w:szCs w:val="28"/>
        </w:rPr>
        <w:t xml:space="preserve">. Северодвинск, </w:t>
      </w:r>
      <w:r w:rsidR="00215157" w:rsidRPr="0025307F">
        <w:rPr>
          <w:rFonts w:ascii="Times New Roman" w:hAnsi="Times New Roman" w:cs="Times New Roman"/>
          <w:sz w:val="28"/>
          <w:szCs w:val="28"/>
        </w:rPr>
        <w:t>ул.</w:t>
      </w:r>
      <w:r w:rsidR="009B7828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9B7828">
        <w:rPr>
          <w:rFonts w:ascii="Times New Roman" w:hAnsi="Times New Roman" w:cs="Times New Roman"/>
          <w:sz w:val="28"/>
          <w:szCs w:val="28"/>
        </w:rPr>
        <w:t>Плюснина</w:t>
      </w:r>
      <w:proofErr w:type="spellEnd"/>
      <w:r w:rsidR="009B7828">
        <w:rPr>
          <w:rFonts w:ascii="Times New Roman" w:hAnsi="Times New Roman" w:cs="Times New Roman"/>
          <w:sz w:val="28"/>
          <w:szCs w:val="28"/>
        </w:rPr>
        <w:t xml:space="preserve">, д. 7, </w:t>
      </w:r>
      <w:proofErr w:type="spellStart"/>
      <w:r w:rsidR="009B7828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9B7828">
        <w:rPr>
          <w:rFonts w:ascii="Times New Roman" w:hAnsi="Times New Roman" w:cs="Times New Roman"/>
          <w:sz w:val="28"/>
          <w:szCs w:val="28"/>
        </w:rPr>
        <w:t>. </w:t>
      </w:r>
      <w:r w:rsidR="00215157" w:rsidRPr="0025307F">
        <w:rPr>
          <w:rFonts w:ascii="Times New Roman" w:hAnsi="Times New Roman" w:cs="Times New Roman"/>
          <w:sz w:val="28"/>
          <w:szCs w:val="28"/>
        </w:rPr>
        <w:t>4</w:t>
      </w:r>
      <w:r w:rsidR="0025307F">
        <w:rPr>
          <w:rFonts w:ascii="Times New Roman" w:hAnsi="Times New Roman" w:cs="Times New Roman"/>
          <w:sz w:val="28"/>
          <w:szCs w:val="28"/>
        </w:rPr>
        <w:t>01</w:t>
      </w:r>
      <w:r w:rsidR="00215157" w:rsidRPr="0025307F">
        <w:rPr>
          <w:rFonts w:ascii="Times New Roman" w:hAnsi="Times New Roman" w:cs="Times New Roman"/>
          <w:sz w:val="28"/>
          <w:szCs w:val="28"/>
        </w:rPr>
        <w:t>;</w:t>
      </w:r>
    </w:p>
    <w:p w:rsidR="00856B4C" w:rsidRDefault="00856B4C" w:rsidP="00DD0940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B7828">
        <w:rPr>
          <w:rFonts w:ascii="Times New Roman" w:hAnsi="Times New Roman" w:cs="Times New Roman"/>
          <w:sz w:val="28"/>
          <w:szCs w:val="28"/>
        </w:rPr>
        <w:t> </w:t>
      </w:r>
      <w:r w:rsidR="0025307F" w:rsidRPr="009B7828">
        <w:rPr>
          <w:rFonts w:ascii="Times New Roman" w:hAnsi="Times New Roman" w:cs="Times New Roman"/>
          <w:sz w:val="28"/>
          <w:szCs w:val="28"/>
        </w:rPr>
        <w:t xml:space="preserve">в электронной форме по адресу: </w:t>
      </w:r>
      <w:hyperlink r:id="rId5" w:history="1">
        <w:r w:rsidR="0025307F" w:rsidRPr="009B782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control</w:t>
        </w:r>
        <w:r w:rsidR="0025307F" w:rsidRPr="009B7828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="0025307F" w:rsidRPr="009B782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adm</w:t>
        </w:r>
        <w:proofErr w:type="spellEnd"/>
        <w:r w:rsidR="0025307F" w:rsidRPr="009B782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5307F" w:rsidRPr="009B782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severodvinsk</w:t>
        </w:r>
        <w:proofErr w:type="spellEnd"/>
        <w:r w:rsidR="0025307F" w:rsidRPr="009B782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5307F" w:rsidRPr="009B782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25307F" w:rsidRPr="009B7828">
        <w:rPr>
          <w:rFonts w:ascii="Times New Roman" w:hAnsi="Times New Roman" w:cs="Times New Roman"/>
          <w:sz w:val="28"/>
          <w:szCs w:val="28"/>
        </w:rPr>
        <w:t>.</w:t>
      </w:r>
    </w:p>
    <w:p w:rsidR="00DD0940" w:rsidRDefault="00DD0940" w:rsidP="00DD0940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D0940" w:rsidRPr="00DD0940" w:rsidRDefault="00DD0940" w:rsidP="00DD0940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56B4C" w:rsidRDefault="00856B4C" w:rsidP="0025307F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5307F" w:rsidRPr="0025307F" w:rsidRDefault="0025307F" w:rsidP="0025307F">
      <w:pPr>
        <w:pStyle w:val="a3"/>
        <w:spacing w:after="0" w:line="24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Контрольное управление Администрации Северодвинска</w:t>
      </w:r>
    </w:p>
    <w:sectPr w:rsidR="0025307F" w:rsidRPr="0025307F" w:rsidSect="004E2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7292B"/>
    <w:multiLevelType w:val="hybridMultilevel"/>
    <w:tmpl w:val="5B4029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6D57"/>
    <w:rsid w:val="000A3F5D"/>
    <w:rsid w:val="00112889"/>
    <w:rsid w:val="001A1FB7"/>
    <w:rsid w:val="00215157"/>
    <w:rsid w:val="0025307F"/>
    <w:rsid w:val="00476D57"/>
    <w:rsid w:val="004E2351"/>
    <w:rsid w:val="005C5AB9"/>
    <w:rsid w:val="006C4B64"/>
    <w:rsid w:val="00790EB6"/>
    <w:rsid w:val="00856B4C"/>
    <w:rsid w:val="009628E7"/>
    <w:rsid w:val="009B7828"/>
    <w:rsid w:val="009E6542"/>
    <w:rsid w:val="00B97A40"/>
    <w:rsid w:val="00C7558B"/>
    <w:rsid w:val="00D503C2"/>
    <w:rsid w:val="00DD0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3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07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5307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07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5307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4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ntrol@adm.severodvi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4294957257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Бовина Надежда Васильевна</dc:creator>
  <cp:lastModifiedBy>Пользователь</cp:lastModifiedBy>
  <cp:revision>8</cp:revision>
  <dcterms:created xsi:type="dcterms:W3CDTF">2023-02-03T13:44:00Z</dcterms:created>
  <dcterms:modified xsi:type="dcterms:W3CDTF">2023-02-01T12:01:00Z</dcterms:modified>
</cp:coreProperties>
</file>